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85D48" w14:textId="77777777" w:rsidR="00D76ED2" w:rsidRPr="00D76ED2" w:rsidRDefault="00D76ED2" w:rsidP="00D76ED2">
      <w:pPr>
        <w:pStyle w:val="Textoindependiente2"/>
        <w:spacing w:before="120" w:after="120"/>
        <w:outlineLvl w:val="0"/>
        <w:rPr>
          <w:rFonts w:asciiTheme="minorHAnsi" w:hAnsiTheme="minorHAnsi" w:cstheme="minorHAnsi"/>
          <w:bCs/>
          <w:color w:val="auto"/>
        </w:rPr>
      </w:pPr>
    </w:p>
    <w:p w14:paraId="486EA8CB" w14:textId="5B8CFD25" w:rsidR="00D76ED2" w:rsidRDefault="00D76ED2" w:rsidP="00D76E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 w:rsidRPr="00D76ED2">
        <w:rPr>
          <w:rFonts w:asciiTheme="minorHAnsi" w:hAnsiTheme="minorHAnsi" w:cstheme="minorHAnsi"/>
          <w:bCs/>
          <w:color w:val="auto"/>
          <w:lang w:val="es-PE"/>
        </w:rPr>
        <w:t>SERVICIO DE DESARROLLO DE EXÁMENES MÉDICO OCUPACIONALES PARA SERVIR</w:t>
      </w:r>
    </w:p>
    <w:p w14:paraId="1A77F25A" w14:textId="6B5F773F" w:rsidR="00D52EB5" w:rsidRPr="00760F63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 w:rsidRPr="00760F63">
        <w:rPr>
          <w:rFonts w:asciiTheme="minorHAnsi" w:hAnsiTheme="minorHAnsi" w:cstheme="minorHAnsi"/>
          <w:bCs/>
          <w:color w:val="auto"/>
          <w:lang w:val="es-PE"/>
        </w:rPr>
        <w:t>I</w:t>
      </w:r>
      <w:r w:rsidR="00D52EB5" w:rsidRPr="00760F63">
        <w:rPr>
          <w:rFonts w:asciiTheme="minorHAnsi" w:hAnsiTheme="minorHAnsi" w:cstheme="minorHAnsi"/>
          <w:bCs/>
          <w:color w:val="auto"/>
          <w:lang w:val="es-PE"/>
        </w:rPr>
        <w:t>nstrucciones:</w:t>
      </w:r>
    </w:p>
    <w:p w14:paraId="02E3772C" w14:textId="4D93C5DE" w:rsidR="00D76ED2" w:rsidRDefault="00D76ED2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Debe llenar de forma obligatoria todos los anexos.</w:t>
      </w:r>
    </w:p>
    <w:p w14:paraId="53E8C825" w14:textId="5C80B67E" w:rsidR="00D52EB5" w:rsidRDefault="00D76ED2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La razón social de la persona jurídica debe</w:t>
      </w:r>
      <w:r w:rsidR="00D52EB5">
        <w:rPr>
          <w:rFonts w:asciiTheme="minorHAnsi" w:hAnsiTheme="minorHAnsi" w:cstheme="minorHAnsi"/>
          <w:b w:val="0"/>
          <w:color w:val="auto"/>
          <w:lang w:val="es-PE"/>
        </w:rPr>
        <w:t xml:space="preserve"> ser declarad</w:t>
      </w:r>
      <w:r>
        <w:rPr>
          <w:rFonts w:asciiTheme="minorHAnsi" w:hAnsiTheme="minorHAnsi" w:cstheme="minorHAnsi"/>
          <w:b w:val="0"/>
          <w:color w:val="auto"/>
          <w:lang w:val="es-PE"/>
        </w:rPr>
        <w:t>a</w:t>
      </w:r>
      <w:r w:rsidR="00D52EB5">
        <w:rPr>
          <w:rFonts w:asciiTheme="minorHAnsi" w:hAnsiTheme="minorHAnsi" w:cstheme="minorHAnsi"/>
          <w:b w:val="0"/>
          <w:color w:val="auto"/>
          <w:lang w:val="es-PE"/>
        </w:rPr>
        <w:t xml:space="preserve">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3DE97A92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 xml:space="preserve">Todos los </w:t>
      </w:r>
      <w:r w:rsidR="00D76ED2">
        <w:rPr>
          <w:rFonts w:asciiTheme="minorHAnsi" w:hAnsiTheme="minorHAnsi" w:cstheme="minorHAnsi"/>
          <w:b w:val="0"/>
          <w:color w:val="auto"/>
          <w:lang w:val="es-PE"/>
        </w:rPr>
        <w:t>anexos</w:t>
      </w:r>
      <w:r>
        <w:rPr>
          <w:rFonts w:asciiTheme="minorHAnsi" w:hAnsiTheme="minorHAnsi" w:cstheme="minorHAnsi"/>
          <w:b w:val="0"/>
          <w:color w:val="auto"/>
          <w:lang w:val="es-PE"/>
        </w:rPr>
        <w:t xml:space="preserve"> deben contener el lugar y la fecha de suscripción.</w:t>
      </w:r>
    </w:p>
    <w:p w14:paraId="6977144F" w14:textId="74598DEA" w:rsidR="001E6AFA" w:rsidRDefault="001E6AFA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los términos de referencia.</w:t>
      </w:r>
    </w:p>
    <w:p w14:paraId="2D07A35F" w14:textId="1B63FF43" w:rsidR="00760F63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 documento debe ser legible en su integridad.</w:t>
      </w:r>
    </w:p>
    <w:p w14:paraId="6B5F3FC6" w14:textId="41101785" w:rsidR="0070298C" w:rsidRDefault="008704A3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remitir documentación no solicitada</w:t>
      </w:r>
      <w:r w:rsidR="00D76ED2">
        <w:rPr>
          <w:rFonts w:asciiTheme="minorHAnsi" w:hAnsiTheme="minorHAnsi" w:cstheme="minorHAnsi"/>
          <w:b w:val="0"/>
          <w:color w:val="auto"/>
          <w:lang w:val="es-PE"/>
        </w:rPr>
        <w:t>.</w:t>
      </w:r>
    </w:p>
    <w:p w14:paraId="70DE8301" w14:textId="3804B390" w:rsidR="00D76ED2" w:rsidRDefault="00D76ED2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Solo se aceptan documentos con firma manuscrita (posteriormente escaneados) o con firma digital. No se admiten firmas insertadas como imagen.</w:t>
      </w:r>
    </w:p>
    <w:p w14:paraId="5C0BC642" w14:textId="45434821" w:rsidR="00760F63" w:rsidRDefault="00760F63" w:rsidP="00760F6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4132F52D" wp14:editId="069ECD42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1A1DC9B" w14:textId="77777777" w:rsidR="00466E35" w:rsidRDefault="00466E35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lastRenderedPageBreak/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360D7B08" w14:textId="77777777" w:rsidR="00466E35" w:rsidRDefault="00466E35"/>
    <w:p w14:paraId="2E819F49" w14:textId="77777777" w:rsidR="00466E35" w:rsidRDefault="00466E35"/>
    <w:p w14:paraId="4E1DFF8C" w14:textId="77777777" w:rsidR="00466E35" w:rsidRDefault="00466E35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6D49432F" w14:textId="77777777" w:rsidR="00993977" w:rsidRDefault="00993977" w:rsidP="0099397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2EA358C3" w14:textId="77777777" w:rsidR="00993977" w:rsidRPr="00001919" w:rsidRDefault="00993977" w:rsidP="0099397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(Precios Unitarios)</w:t>
      </w:r>
    </w:p>
    <w:p w14:paraId="4B90FFE4" w14:textId="77777777" w:rsidR="00993977" w:rsidRPr="001B6EE8" w:rsidRDefault="00993977" w:rsidP="0099397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4B59982" w14:textId="77777777" w:rsidR="00993977" w:rsidRPr="00993977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b/>
          <w:bCs/>
          <w:iCs/>
          <w:color w:val="auto"/>
          <w:lang w:eastAsia="en-US"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Señores</w:t>
      </w:r>
    </w:p>
    <w:p w14:paraId="15CED53D" w14:textId="77777777" w:rsidR="00993977" w:rsidRPr="00993977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b/>
          <w:bCs/>
          <w:iCs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AUTORIDAD NACIONAL DEL SERVICIO CIVIL - SERVIR</w:t>
      </w:r>
    </w:p>
    <w:p w14:paraId="3AD743CD" w14:textId="77777777" w:rsidR="00993977" w:rsidRPr="00993977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b/>
          <w:bCs/>
          <w:iCs/>
          <w:lang w:val="pt-PT"/>
        </w:rPr>
      </w:pPr>
      <w:r w:rsidRPr="00993977">
        <w:rPr>
          <w:rFonts w:asciiTheme="minorHAnsi" w:eastAsia="Arial MT" w:hAnsiTheme="minorHAnsi" w:cstheme="minorHAnsi"/>
          <w:b/>
          <w:bCs/>
          <w:iCs/>
          <w:lang w:val="pt-PT"/>
        </w:rPr>
        <w:t>Pj. Francisco de Zela Nro. 150 (Ministerio de Trabajo Piso 10)</w:t>
      </w:r>
    </w:p>
    <w:p w14:paraId="6F50E39D" w14:textId="77777777" w:rsidR="00993977" w:rsidRPr="00993977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b/>
          <w:bCs/>
          <w:iCs/>
          <w:lang w:val="es-ES"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Presente. -</w:t>
      </w:r>
    </w:p>
    <w:p w14:paraId="0D38FD91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E645D25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Atención:</w:t>
      </w:r>
      <w:r w:rsidRPr="001B6EE8">
        <w:rPr>
          <w:rFonts w:asciiTheme="minorHAnsi" w:eastAsia="Arial MT" w:hAnsiTheme="minorHAnsi" w:cstheme="minorHAnsi"/>
          <w:iCs/>
        </w:rPr>
        <w:t xml:space="preserve"> SUBJEFATURA DE ABASTECIMIENTO</w:t>
      </w:r>
    </w:p>
    <w:p w14:paraId="4B563A7E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460EDCBF" w14:textId="126469A5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Referencia:</w:t>
      </w:r>
      <w:r w:rsidRPr="001B6EE8">
        <w:rPr>
          <w:rFonts w:asciiTheme="minorHAnsi" w:eastAsia="Arial MT" w:hAnsiTheme="minorHAnsi" w:cstheme="minorHAnsi"/>
          <w:iCs/>
        </w:rPr>
        <w:t xml:space="preserve"> </w:t>
      </w:r>
      <w:r w:rsidRPr="00D551D2">
        <w:rPr>
          <w:rFonts w:asciiTheme="minorHAnsi" w:eastAsia="Arial MT" w:hAnsiTheme="minorHAnsi" w:cstheme="minorHAnsi"/>
          <w:iCs/>
        </w:rPr>
        <w:t xml:space="preserve">Servicio de </w:t>
      </w:r>
      <w:r w:rsidR="00E7688D">
        <w:rPr>
          <w:rFonts w:asciiTheme="minorHAnsi" w:eastAsia="Arial MT" w:hAnsiTheme="minorHAnsi" w:cstheme="minorHAnsi"/>
          <w:iCs/>
        </w:rPr>
        <w:t>desarrollo de exámenes médico ocupacionales para SERVIR.</w:t>
      </w:r>
    </w:p>
    <w:p w14:paraId="43377795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41F3740F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3B830A0" w14:textId="77777777" w:rsidR="00993977" w:rsidRPr="001B6EE8" w:rsidRDefault="00993977" w:rsidP="0099397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2"/>
        <w:gridCol w:w="3932"/>
        <w:gridCol w:w="1701"/>
        <w:gridCol w:w="1701"/>
        <w:gridCol w:w="1691"/>
      </w:tblGrid>
      <w:tr w:rsidR="00993977" w:rsidRPr="001B6EE8" w14:paraId="795C4A5E" w14:textId="77777777" w:rsidTr="00E7688D">
        <w:trPr>
          <w:trHeight w:val="581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E4769" w14:textId="77777777" w:rsidR="00993977" w:rsidRPr="001B6EE8" w:rsidRDefault="00993977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Ítem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66674" w14:textId="77777777" w:rsidR="00993977" w:rsidRPr="001B6EE8" w:rsidRDefault="00993977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54BC8" w14:textId="6E0750AC" w:rsidR="00993977" w:rsidRPr="001B6EE8" w:rsidRDefault="00993977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  <w:r w:rsidR="00195239">
              <w:rPr>
                <w:rFonts w:asciiTheme="minorHAnsi" w:eastAsia="Arial MT" w:hAnsiTheme="minorHAnsi" w:cstheme="minorHAnsi"/>
                <w:b/>
                <w:lang w:val="es-ES_tradnl"/>
              </w:rPr>
              <w:t xml:space="preserve"> UNITARIA</w:t>
            </w:r>
            <w:r>
              <w:rPr>
                <w:rFonts w:asciiTheme="minorHAnsi" w:eastAsia="Arial MT" w:hAnsiTheme="minorHAnsi" w:cstheme="minorHAnsi"/>
                <w:b/>
                <w:lang w:val="es-ES_tradnl"/>
              </w:rPr>
              <w:t xml:space="preserve"> APROXIMADA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8F0C0" w14:textId="63714783" w:rsidR="00993977" w:rsidRPr="001B6EE8" w:rsidRDefault="00993977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 xml:space="preserve">PRECIO </w:t>
            </w:r>
            <w:r w:rsidR="00E7688D">
              <w:rPr>
                <w:rFonts w:asciiTheme="minorHAnsi" w:eastAsia="Arial MT" w:hAnsiTheme="minorHAnsi" w:cstheme="minorHAnsi"/>
                <w:b/>
                <w:lang w:val="es-ES_tradnl"/>
              </w:rPr>
              <w:t>DE ATENCIÓN POR PERSONA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8DF53" w14:textId="41C96E2A" w:rsidR="00993977" w:rsidRPr="001B6EE8" w:rsidRDefault="00E7688D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SUBTOTAL</w:t>
            </w:r>
          </w:p>
        </w:tc>
      </w:tr>
      <w:tr w:rsidR="00E7688D" w:rsidRPr="001B6EE8" w14:paraId="1F257F04" w14:textId="77777777" w:rsidTr="00E7688D">
        <w:trPr>
          <w:trHeight w:val="540"/>
        </w:trPr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9DE278" w14:textId="77777777" w:rsidR="00E7688D" w:rsidRPr="001B6EE8" w:rsidRDefault="00E7688D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>
              <w:rPr>
                <w:rFonts w:asciiTheme="minorHAnsi" w:eastAsia="Arial MT" w:hAnsiTheme="minorHAnsi" w:cstheme="minorHAnsi"/>
                <w:bCs/>
                <w:lang w:val="es-ES"/>
              </w:rPr>
              <w:t>1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60C35" w14:textId="0BF1341A" w:rsidR="00E7688D" w:rsidRPr="001B6EE8" w:rsidRDefault="00E7688D" w:rsidP="00E7688D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D551D2">
              <w:rPr>
                <w:rFonts w:asciiTheme="minorHAnsi" w:eastAsia="Arial MT" w:hAnsiTheme="minorHAnsi" w:cstheme="minorHAnsi"/>
                <w:iCs/>
              </w:rPr>
              <w:t xml:space="preserve">Servicio </w:t>
            </w:r>
            <w:r>
              <w:rPr>
                <w:rFonts w:asciiTheme="minorHAnsi" w:eastAsia="Arial MT" w:hAnsiTheme="minorHAnsi" w:cstheme="minorHAnsi"/>
                <w:iCs/>
              </w:rPr>
              <w:t xml:space="preserve">de desarrollo de exámenes médico ocupacionales para SERVIR CON </w:t>
            </w:r>
            <w:r w:rsidRPr="00E7688D">
              <w:rPr>
                <w:rFonts w:asciiTheme="minorHAnsi" w:eastAsia="Arial MT" w:hAnsiTheme="minorHAnsi" w:cstheme="minorHAnsi"/>
                <w:b/>
                <w:bCs/>
                <w:iCs/>
              </w:rPr>
              <w:t>PROTOCOLO A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F1556" w14:textId="157AE048" w:rsidR="00E7688D" w:rsidRPr="001B6EE8" w:rsidRDefault="00E7688D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220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540A" w14:textId="77777777" w:rsidR="00E7688D" w:rsidRPr="001B6EE8" w:rsidRDefault="00E7688D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EEEA1" w14:textId="77777777" w:rsidR="00E7688D" w:rsidRPr="001B6EE8" w:rsidRDefault="00E7688D" w:rsidP="00FC78A1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  <w:r>
              <w:rPr>
                <w:rFonts w:asciiTheme="minorHAnsi" w:eastAsia="Arial MT" w:hAnsiTheme="minorHAnsi" w:cstheme="minorHAnsi"/>
                <w:b/>
              </w:rPr>
              <w:t>.</w:t>
            </w:r>
          </w:p>
        </w:tc>
      </w:tr>
      <w:tr w:rsidR="00E7688D" w:rsidRPr="001B6EE8" w14:paraId="2DE32376" w14:textId="77777777" w:rsidTr="00E7688D">
        <w:trPr>
          <w:trHeight w:val="540"/>
        </w:trPr>
        <w:tc>
          <w:tcPr>
            <w:tcW w:w="3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F1005C" w14:textId="77777777" w:rsidR="00E7688D" w:rsidRDefault="00E7688D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79DCA" w14:textId="06C8E45A" w:rsidR="00E7688D" w:rsidRPr="00D551D2" w:rsidRDefault="00E7688D" w:rsidP="00E7688D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iCs/>
              </w:rPr>
            </w:pPr>
            <w:r w:rsidRPr="00D551D2">
              <w:rPr>
                <w:rFonts w:asciiTheme="minorHAnsi" w:eastAsia="Arial MT" w:hAnsiTheme="minorHAnsi" w:cstheme="minorHAnsi"/>
                <w:iCs/>
              </w:rPr>
              <w:t xml:space="preserve">Servicio </w:t>
            </w:r>
            <w:r>
              <w:rPr>
                <w:rFonts w:asciiTheme="minorHAnsi" w:eastAsia="Arial MT" w:hAnsiTheme="minorHAnsi" w:cstheme="minorHAnsi"/>
                <w:iCs/>
              </w:rPr>
              <w:t xml:space="preserve">de desarrollo de exámenes médico ocupacionales para SERVIR CON </w:t>
            </w:r>
            <w:r w:rsidRPr="00E7688D">
              <w:rPr>
                <w:rFonts w:asciiTheme="minorHAnsi" w:eastAsia="Arial MT" w:hAnsiTheme="minorHAnsi" w:cstheme="minorHAnsi"/>
                <w:b/>
                <w:bCs/>
                <w:iCs/>
              </w:rPr>
              <w:t>PROTOCOLO B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D3C75" w14:textId="2520B580" w:rsidR="00E7688D" w:rsidRPr="001B6EE8" w:rsidRDefault="00E7688D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10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50176" w14:textId="77777777" w:rsidR="00E7688D" w:rsidRPr="001B6EE8" w:rsidRDefault="00E7688D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5E51C" w14:textId="77777777" w:rsidR="00E7688D" w:rsidRPr="001B6EE8" w:rsidRDefault="00E7688D" w:rsidP="00FC78A1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E7688D" w:rsidRPr="001B6EE8" w14:paraId="39496CCD" w14:textId="77777777" w:rsidTr="00E7688D">
        <w:trPr>
          <w:trHeight w:val="540"/>
        </w:trPr>
        <w:tc>
          <w:tcPr>
            <w:tcW w:w="3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178DE" w14:textId="77777777" w:rsidR="00E7688D" w:rsidRDefault="00E7688D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6C4E0" w14:textId="163EC3BD" w:rsidR="00E7688D" w:rsidRPr="00D551D2" w:rsidRDefault="00E7688D" w:rsidP="00E7688D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iCs/>
              </w:rPr>
            </w:pPr>
            <w:r w:rsidRPr="00D551D2">
              <w:rPr>
                <w:rFonts w:asciiTheme="minorHAnsi" w:eastAsia="Arial MT" w:hAnsiTheme="minorHAnsi" w:cstheme="minorHAnsi"/>
                <w:iCs/>
              </w:rPr>
              <w:t xml:space="preserve">Servicio </w:t>
            </w:r>
            <w:r>
              <w:rPr>
                <w:rFonts w:asciiTheme="minorHAnsi" w:eastAsia="Arial MT" w:hAnsiTheme="minorHAnsi" w:cstheme="minorHAnsi"/>
                <w:iCs/>
              </w:rPr>
              <w:t xml:space="preserve">de desarrollo de exámenes médico ocupacionales para SERVIR CON </w:t>
            </w:r>
            <w:r w:rsidRPr="00E7688D">
              <w:rPr>
                <w:rFonts w:asciiTheme="minorHAnsi" w:eastAsia="Arial MT" w:hAnsiTheme="minorHAnsi" w:cstheme="minorHAnsi"/>
                <w:b/>
                <w:bCs/>
                <w:iCs/>
              </w:rPr>
              <w:t>PROTOCOLO C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B9254" w14:textId="72DFA2E6" w:rsidR="00E7688D" w:rsidRPr="001B6EE8" w:rsidRDefault="00E7688D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7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968E5" w14:textId="77777777" w:rsidR="00E7688D" w:rsidRPr="001B6EE8" w:rsidRDefault="00E7688D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A04DC" w14:textId="77777777" w:rsidR="00E7688D" w:rsidRPr="001B6EE8" w:rsidRDefault="00E7688D" w:rsidP="00FC78A1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993977" w:rsidRPr="001B6EE8" w14:paraId="6785E0D9" w14:textId="77777777" w:rsidTr="00E7688D">
        <w:trPr>
          <w:trHeight w:val="540"/>
        </w:trPr>
        <w:tc>
          <w:tcPr>
            <w:tcW w:w="41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3241F" w14:textId="536392FA" w:rsidR="00993977" w:rsidRPr="001B6EE8" w:rsidRDefault="00993977" w:rsidP="00FC78A1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TOTAL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D6C70" w14:textId="77777777" w:rsidR="00993977" w:rsidRPr="001B6EE8" w:rsidRDefault="00993977" w:rsidP="00FC78A1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S/.</w:t>
            </w:r>
          </w:p>
        </w:tc>
      </w:tr>
    </w:tbl>
    <w:p w14:paraId="160FCEB5" w14:textId="77777777" w:rsidR="00993977" w:rsidRPr="001B6EE8" w:rsidRDefault="00993977" w:rsidP="00993977">
      <w:pPr>
        <w:jc w:val="both"/>
        <w:rPr>
          <w:rFonts w:asciiTheme="minorHAnsi" w:hAnsiTheme="minorHAnsi" w:cstheme="minorHAnsi"/>
          <w:color w:val="auto"/>
        </w:rPr>
      </w:pPr>
    </w:p>
    <w:p w14:paraId="7779C27A" w14:textId="77777777" w:rsidR="00993977" w:rsidRPr="001B6EE8" w:rsidRDefault="00993977" w:rsidP="0099397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 xml:space="preserve">El monto total de la oferta económica incluye todos los </w:t>
      </w:r>
      <w:r>
        <w:rPr>
          <w:rFonts w:asciiTheme="minorHAnsi" w:hAnsiTheme="minorHAnsi" w:cstheme="minorHAnsi"/>
          <w:color w:val="auto"/>
        </w:rPr>
        <w:t xml:space="preserve">impuestos, </w:t>
      </w:r>
      <w:r w:rsidRPr="001B6EE8">
        <w:rPr>
          <w:rFonts w:asciiTheme="minorHAnsi" w:hAnsiTheme="minorHAnsi" w:cstheme="minorHAnsi"/>
          <w:color w:val="auto"/>
        </w:rPr>
        <w:t>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1526C287" w14:textId="77777777" w:rsidR="00993977" w:rsidRPr="001B6EE8" w:rsidRDefault="00993977" w:rsidP="0099397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993977" w:rsidRPr="001B6EE8" w14:paraId="2449584D" w14:textId="77777777" w:rsidTr="00FC78A1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B01606E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DD15F4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A0221C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1531D7A0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CCD4A6E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AAD2A3D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3A3C8E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17E92F50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429C5E8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19A1246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BBDBB9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6F10D6CE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7C8C123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Garantía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BA65AF2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FBB9B9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3D1379F3" w14:textId="77777777" w:rsidTr="00FC78A1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40D8C8D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6D5F6D5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6B1BBA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73868D34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F3A2EC7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21576A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237685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062A515F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BE3E946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178CCC4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5446BB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1810D910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0807065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A64A615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447A34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53F6D0AD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963E8D2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8E79EFF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CB8D42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3EB0636D" w14:textId="77777777" w:rsidR="00993977" w:rsidRPr="00001919" w:rsidRDefault="00993977" w:rsidP="00993977">
      <w:pPr>
        <w:jc w:val="both"/>
        <w:rPr>
          <w:rFonts w:ascii="Calibri" w:hAnsi="Calibri" w:cs="Calibri"/>
          <w:color w:val="auto"/>
        </w:rPr>
      </w:pPr>
    </w:p>
    <w:p w14:paraId="0FE319A1" w14:textId="77777777" w:rsidR="00993977" w:rsidRPr="001B6EE8" w:rsidRDefault="00993977" w:rsidP="00993977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>
        <w:rPr>
          <w:rFonts w:ascii="Calibri" w:hAnsi="Calibri" w:cs="Calibri"/>
          <w:color w:val="auto"/>
        </w:rPr>
        <w:t xml:space="preserve"> y/o </w:t>
      </w:r>
      <w:proofErr w:type="spellStart"/>
      <w:r>
        <w:rPr>
          <w:rFonts w:ascii="Calibri" w:hAnsi="Calibri" w:cs="Calibri"/>
          <w:color w:val="auto"/>
        </w:rPr>
        <w:t>terminos</w:t>
      </w:r>
      <w:proofErr w:type="spellEnd"/>
      <w:r>
        <w:rPr>
          <w:rFonts w:ascii="Calibri" w:hAnsi="Calibri" w:cs="Calibri"/>
          <w:color w:val="auto"/>
        </w:rPr>
        <w:t xml:space="preserve">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165ADE7A" w14:textId="77777777" w:rsidR="00993977" w:rsidRPr="001B6EE8" w:rsidRDefault="00993977" w:rsidP="00993977">
      <w:pPr>
        <w:jc w:val="both"/>
        <w:rPr>
          <w:rFonts w:ascii="Calibri" w:hAnsi="Calibri" w:cs="Calibri"/>
          <w:color w:val="auto"/>
        </w:rPr>
      </w:pPr>
    </w:p>
    <w:p w14:paraId="3715AF82" w14:textId="77777777" w:rsidR="00993977" w:rsidRDefault="00993977" w:rsidP="00993977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55FAE91D" w14:textId="77777777" w:rsidR="00993977" w:rsidRPr="00001919" w:rsidRDefault="00993977" w:rsidP="00993977">
      <w:pPr>
        <w:jc w:val="both"/>
        <w:rPr>
          <w:rFonts w:ascii="Calibri" w:hAnsi="Calibri" w:cs="Calibri"/>
          <w:color w:val="auto"/>
        </w:rPr>
      </w:pPr>
    </w:p>
    <w:p w14:paraId="15CDE40A" w14:textId="77777777" w:rsidR="00993977" w:rsidRDefault="00993977" w:rsidP="00993977">
      <w:pPr>
        <w:jc w:val="center"/>
        <w:rPr>
          <w:rFonts w:ascii="Calibri" w:hAnsi="Calibri" w:cs="Calibri"/>
          <w:color w:val="auto"/>
        </w:rPr>
      </w:pPr>
    </w:p>
    <w:p w14:paraId="16B219B2" w14:textId="77777777" w:rsidR="00993977" w:rsidRPr="00001919" w:rsidRDefault="00993977" w:rsidP="00993977">
      <w:pPr>
        <w:jc w:val="center"/>
        <w:rPr>
          <w:rFonts w:ascii="Calibri" w:hAnsi="Calibri" w:cs="Calibri"/>
          <w:color w:val="auto"/>
        </w:rPr>
      </w:pPr>
    </w:p>
    <w:p w14:paraId="49906EC5" w14:textId="77777777" w:rsidR="00993977" w:rsidRPr="00001919" w:rsidRDefault="00993977" w:rsidP="0099397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5D4DB887" w14:textId="6FE17AD8" w:rsidR="007332D2" w:rsidRPr="00466E35" w:rsidRDefault="00993977" w:rsidP="00466E35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7332D2" w:rsidRPr="00466E35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B8875" w14:textId="77777777" w:rsidR="008E22FB" w:rsidRDefault="008E22FB" w:rsidP="00825D33">
      <w:r>
        <w:separator/>
      </w:r>
    </w:p>
  </w:endnote>
  <w:endnote w:type="continuationSeparator" w:id="0">
    <w:p w14:paraId="46382267" w14:textId="77777777" w:rsidR="008E22FB" w:rsidRDefault="008E22FB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E4D39" w14:textId="77777777" w:rsidR="008E22FB" w:rsidRDefault="008E22FB" w:rsidP="00825D33">
      <w:r>
        <w:separator/>
      </w:r>
    </w:p>
  </w:footnote>
  <w:footnote w:type="continuationSeparator" w:id="0">
    <w:p w14:paraId="1473EFB7" w14:textId="77777777" w:rsidR="008E22FB" w:rsidRDefault="008E22FB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95239"/>
    <w:rsid w:val="001A3127"/>
    <w:rsid w:val="001B715B"/>
    <w:rsid w:val="001E6AFA"/>
    <w:rsid w:val="002106BE"/>
    <w:rsid w:val="002B33C5"/>
    <w:rsid w:val="002B3CB0"/>
    <w:rsid w:val="002E3141"/>
    <w:rsid w:val="003104D0"/>
    <w:rsid w:val="0032493E"/>
    <w:rsid w:val="00326AF5"/>
    <w:rsid w:val="0034686A"/>
    <w:rsid w:val="00362747"/>
    <w:rsid w:val="00393B24"/>
    <w:rsid w:val="00395396"/>
    <w:rsid w:val="003A4045"/>
    <w:rsid w:val="003B31A3"/>
    <w:rsid w:val="003C00E5"/>
    <w:rsid w:val="003C2033"/>
    <w:rsid w:val="00457500"/>
    <w:rsid w:val="00466E35"/>
    <w:rsid w:val="0048061E"/>
    <w:rsid w:val="004F1C75"/>
    <w:rsid w:val="00504C54"/>
    <w:rsid w:val="00565D37"/>
    <w:rsid w:val="0057188F"/>
    <w:rsid w:val="005D31F3"/>
    <w:rsid w:val="005E085D"/>
    <w:rsid w:val="005E5E73"/>
    <w:rsid w:val="006037D1"/>
    <w:rsid w:val="00684DB1"/>
    <w:rsid w:val="006874E6"/>
    <w:rsid w:val="00695B16"/>
    <w:rsid w:val="006B10B2"/>
    <w:rsid w:val="006E781F"/>
    <w:rsid w:val="0070298C"/>
    <w:rsid w:val="007200A6"/>
    <w:rsid w:val="007332D2"/>
    <w:rsid w:val="00760F63"/>
    <w:rsid w:val="00770D16"/>
    <w:rsid w:val="007A7FB3"/>
    <w:rsid w:val="007C34DB"/>
    <w:rsid w:val="007D3DD7"/>
    <w:rsid w:val="007F6839"/>
    <w:rsid w:val="008117B4"/>
    <w:rsid w:val="00825D33"/>
    <w:rsid w:val="008435E5"/>
    <w:rsid w:val="008704A3"/>
    <w:rsid w:val="008744BC"/>
    <w:rsid w:val="00874605"/>
    <w:rsid w:val="008857E4"/>
    <w:rsid w:val="008E22FB"/>
    <w:rsid w:val="00926A15"/>
    <w:rsid w:val="00927B03"/>
    <w:rsid w:val="00982C78"/>
    <w:rsid w:val="00993977"/>
    <w:rsid w:val="00A35C06"/>
    <w:rsid w:val="00A41D31"/>
    <w:rsid w:val="00A70C84"/>
    <w:rsid w:val="00A74FE8"/>
    <w:rsid w:val="00AB6836"/>
    <w:rsid w:val="00AC38DF"/>
    <w:rsid w:val="00B65775"/>
    <w:rsid w:val="00B672E5"/>
    <w:rsid w:val="00B72E31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CD3754"/>
    <w:rsid w:val="00D52EB5"/>
    <w:rsid w:val="00D76ED2"/>
    <w:rsid w:val="00DA1B47"/>
    <w:rsid w:val="00DE7FD9"/>
    <w:rsid w:val="00DF4904"/>
    <w:rsid w:val="00E020CB"/>
    <w:rsid w:val="00E15F49"/>
    <w:rsid w:val="00E42019"/>
    <w:rsid w:val="00E550CC"/>
    <w:rsid w:val="00E57C80"/>
    <w:rsid w:val="00E7688D"/>
    <w:rsid w:val="00EE39B5"/>
    <w:rsid w:val="00EF4EC9"/>
    <w:rsid w:val="00F228B4"/>
    <w:rsid w:val="00F4531D"/>
    <w:rsid w:val="00F60C01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1540</Words>
  <Characters>8470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22</cp:revision>
  <dcterms:created xsi:type="dcterms:W3CDTF">2025-10-27T21:37:00Z</dcterms:created>
  <dcterms:modified xsi:type="dcterms:W3CDTF">2026-06-17T22:28:00Z</dcterms:modified>
</cp:coreProperties>
</file>