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C5BEA" w14:textId="24B82C6B" w:rsidR="00D871DD" w:rsidRPr="007B657A" w:rsidRDefault="00D871DD" w:rsidP="007B657A">
      <w:pPr>
        <w:jc w:val="center"/>
        <w:rPr>
          <w:rFonts w:ascii="Arial Narrow" w:hAnsi="Arial Narrow" w:cs="Arial"/>
          <w:b/>
          <w:szCs w:val="20"/>
        </w:rPr>
      </w:pPr>
      <w:r w:rsidRPr="00ED1692">
        <w:rPr>
          <w:rFonts w:ascii="Arial Narrow" w:hAnsi="Arial Narrow" w:cs="Arial"/>
          <w:b/>
          <w:szCs w:val="20"/>
        </w:rPr>
        <w:t>FORMATO DE COTIZACIÓN DEL PROVEEDOR</w:t>
      </w:r>
    </w:p>
    <w:p w14:paraId="2745C159" w14:textId="04EAEB06" w:rsidR="00D871DD" w:rsidRPr="00D871DD" w:rsidRDefault="00D871DD" w:rsidP="00D871DD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2829C2FD" w14:textId="488CC42F" w:rsidR="00D871DD" w:rsidRPr="00E0643F" w:rsidRDefault="00D871DD" w:rsidP="007B657A">
      <w:pPr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p w14:paraId="652A37C1" w14:textId="77777777" w:rsidR="00D871DD" w:rsidRPr="00E0643F" w:rsidRDefault="00D871DD" w:rsidP="00D871DD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PRESENTE. -</w:t>
      </w:r>
    </w:p>
    <w:p w14:paraId="1FA9CAC5" w14:textId="77777777" w:rsidR="00D871DD" w:rsidRPr="00B1343E" w:rsidRDefault="00D871DD" w:rsidP="00D871DD">
      <w:pPr>
        <w:jc w:val="both"/>
        <w:rPr>
          <w:rFonts w:ascii="Arial Narrow" w:hAnsi="Arial Narrow" w:cs="Arial"/>
          <w:sz w:val="8"/>
          <w:szCs w:val="20"/>
        </w:rPr>
      </w:pPr>
    </w:p>
    <w:p w14:paraId="2DA56021" w14:textId="07AC490D" w:rsidR="00D871DD" w:rsidRPr="00DA1196" w:rsidRDefault="00D871DD" w:rsidP="00D871DD">
      <w:pPr>
        <w:jc w:val="both"/>
        <w:rPr>
          <w:rStyle w:val="nfasisintenso"/>
          <w:rFonts w:ascii="Arial Narrow" w:hAnsi="Arial Narrow" w:cs="Arial"/>
          <w:i w:val="0"/>
          <w:iCs w:val="0"/>
          <w:color w:val="auto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REF.: </w:t>
      </w:r>
      <w:r>
        <w:rPr>
          <w:rFonts w:ascii="Arial Narrow" w:hAnsi="Arial Narrow" w:cs="Arial"/>
          <w:sz w:val="20"/>
          <w:szCs w:val="20"/>
        </w:rPr>
        <w:tab/>
      </w:r>
      <w:r w:rsidRPr="00E0643F">
        <w:rPr>
          <w:rFonts w:ascii="Arial Narrow" w:hAnsi="Arial Narrow" w:cs="Arial"/>
          <w:sz w:val="20"/>
          <w:szCs w:val="20"/>
        </w:rPr>
        <w:t>DESCRIPCIÓN DE LA PRESTACIÓN</w:t>
      </w:r>
    </w:p>
    <w:p w14:paraId="4D69634C" w14:textId="77777777" w:rsidR="00C50F0A" w:rsidRPr="00B1343E" w:rsidRDefault="00C50F0A" w:rsidP="00D871DD">
      <w:pPr>
        <w:jc w:val="both"/>
        <w:rPr>
          <w:rStyle w:val="nfasisintenso"/>
          <w:sz w:val="10"/>
        </w:rPr>
      </w:pPr>
    </w:p>
    <w:p w14:paraId="235B373E" w14:textId="501B1479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ESTIMADOS SEÑORES:</w:t>
      </w:r>
    </w:p>
    <w:p w14:paraId="5A8F744E" w14:textId="4346FFEC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POR MEDIO DEL PRESENTE, EN CALIDAD DE OFERTANTE Y DESPUÉS DE HABER EXAMINADO Y ACEPTADO EN SU INTEGRIDAD LAS </w:t>
      </w:r>
      <w:r w:rsidRPr="00E0643F">
        <w:rPr>
          <w:rFonts w:ascii="Arial Narrow" w:hAnsi="Arial Narrow" w:cs="Arial"/>
          <w:b/>
          <w:bCs/>
          <w:sz w:val="20"/>
          <w:szCs w:val="20"/>
        </w:rPr>
        <w:t xml:space="preserve">ESPECIFICACIONES TÉCNICAS/TÉRMINOS DE REFERENCIA </w:t>
      </w:r>
      <w:r w:rsidRPr="00E0643F">
        <w:rPr>
          <w:rFonts w:ascii="Arial Narrow" w:hAnsi="Arial Narrow" w:cs="Arial"/>
          <w:sz w:val="20"/>
          <w:szCs w:val="20"/>
        </w:rPr>
        <w:t xml:space="preserve">PROPORCIONADAS POR </w:t>
      </w:r>
      <w:r>
        <w:rPr>
          <w:rFonts w:ascii="Arial Narrow" w:hAnsi="Arial Narrow" w:cs="Arial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sz w:val="20"/>
          <w:szCs w:val="20"/>
        </w:rPr>
        <w:t>, ME COMPROMETO CON LA PRESENTE A LA EJECUCIÓN DE LA PRESTACIÓN, CONFORME A LAS CONDICIONES Y PLAZOS ESTABLECIDOS; PARA TAL EFECTO ADJUNTO LA SIGUIENTE PROPUESTA ECONÓMICA:</w:t>
      </w:r>
    </w:p>
    <w:tbl>
      <w:tblPr>
        <w:tblStyle w:val="Tablaconcuadrcula2"/>
        <w:tblW w:w="0" w:type="auto"/>
        <w:jc w:val="center"/>
        <w:tblLook w:val="04A0" w:firstRow="1" w:lastRow="0" w:firstColumn="1" w:lastColumn="0" w:noHBand="0" w:noVBand="1"/>
      </w:tblPr>
      <w:tblGrid>
        <w:gridCol w:w="1111"/>
        <w:gridCol w:w="3053"/>
        <w:gridCol w:w="1902"/>
        <w:gridCol w:w="1171"/>
        <w:gridCol w:w="1823"/>
      </w:tblGrid>
      <w:tr w:rsidR="00D871DD" w:rsidRPr="00E0643F" w14:paraId="5097857C" w14:textId="77777777" w:rsidTr="00166D31">
        <w:trPr>
          <w:trHeight w:val="906"/>
          <w:jc w:val="center"/>
        </w:trPr>
        <w:tc>
          <w:tcPr>
            <w:tcW w:w="1111" w:type="dxa"/>
          </w:tcPr>
          <w:p w14:paraId="4C6DCA5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ITEM</w:t>
            </w:r>
          </w:p>
        </w:tc>
        <w:tc>
          <w:tcPr>
            <w:tcW w:w="3053" w:type="dxa"/>
          </w:tcPr>
          <w:p w14:paraId="2AF89565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902" w:type="dxa"/>
          </w:tcPr>
          <w:p w14:paraId="1D880E1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CANTIDAD</w:t>
            </w:r>
          </w:p>
        </w:tc>
        <w:tc>
          <w:tcPr>
            <w:tcW w:w="1171" w:type="dxa"/>
          </w:tcPr>
          <w:p w14:paraId="079196B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PRECIO UNITARIO</w:t>
            </w:r>
          </w:p>
        </w:tc>
        <w:tc>
          <w:tcPr>
            <w:tcW w:w="1823" w:type="dxa"/>
          </w:tcPr>
          <w:p w14:paraId="774FEF2D" w14:textId="77777777" w:rsidR="00D871DD" w:rsidRPr="00B7486B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 w:rsidRPr="00B7486B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PRECIO TOTAL S/ (INCLUYE LOS IMPUESTOS DE LEY)</w:t>
            </w:r>
          </w:p>
        </w:tc>
      </w:tr>
      <w:tr w:rsidR="00D871DD" w:rsidRPr="00E0643F" w14:paraId="5755F468" w14:textId="77777777" w:rsidTr="00166D31">
        <w:trPr>
          <w:trHeight w:val="222"/>
          <w:jc w:val="center"/>
        </w:trPr>
        <w:tc>
          <w:tcPr>
            <w:tcW w:w="1111" w:type="dxa"/>
          </w:tcPr>
          <w:p w14:paraId="5FE8D4DD" w14:textId="1049F6D4" w:rsidR="00D871DD" w:rsidRPr="00862B8A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3053" w:type="dxa"/>
            <w:vAlign w:val="center"/>
          </w:tcPr>
          <w:p w14:paraId="023B14EE" w14:textId="39CA0DDE" w:rsidR="00D871DD" w:rsidRPr="00166D31" w:rsidRDefault="00D871DD" w:rsidP="00281A6D">
            <w:pPr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902" w:type="dxa"/>
          </w:tcPr>
          <w:p w14:paraId="2F9E9E7E" w14:textId="1782CEF3" w:rsidR="00D871DD" w:rsidRPr="00166D31" w:rsidRDefault="00D871DD" w:rsidP="00166D31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171" w:type="dxa"/>
          </w:tcPr>
          <w:p w14:paraId="73330BCF" w14:textId="15EE719A" w:rsidR="00D871DD" w:rsidRPr="00166D31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823" w:type="dxa"/>
          </w:tcPr>
          <w:p w14:paraId="0858F259" w14:textId="7788DA0A" w:rsidR="00D871DD" w:rsidRPr="00166D31" w:rsidRDefault="00D871DD" w:rsidP="00FA723C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</w:p>
        </w:tc>
      </w:tr>
      <w:tr w:rsidR="00D871DD" w:rsidRPr="00E0643F" w14:paraId="5592D8A8" w14:textId="77777777" w:rsidTr="00166D31">
        <w:trPr>
          <w:trHeight w:val="208"/>
          <w:jc w:val="center"/>
        </w:trPr>
        <w:tc>
          <w:tcPr>
            <w:tcW w:w="7237" w:type="dxa"/>
            <w:gridSpan w:val="4"/>
          </w:tcPr>
          <w:p w14:paraId="5F7DEB20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TOTAL</w:t>
            </w:r>
          </w:p>
        </w:tc>
        <w:tc>
          <w:tcPr>
            <w:tcW w:w="1823" w:type="dxa"/>
          </w:tcPr>
          <w:p w14:paraId="7CB20C67" w14:textId="79F1511F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7D8E8E01" w14:textId="77777777" w:rsidR="00D871DD" w:rsidRPr="00E0643F" w:rsidRDefault="00D871DD" w:rsidP="00D871DD">
      <w:pPr>
        <w:rPr>
          <w:rFonts w:ascii="Arial Narrow" w:hAnsi="Arial Narrow" w:cs="Arial"/>
          <w:b/>
          <w:sz w:val="20"/>
          <w:szCs w:val="20"/>
        </w:rPr>
      </w:pPr>
    </w:p>
    <w:tbl>
      <w:tblPr>
        <w:tblStyle w:val="Tablaconcuadrcula2"/>
        <w:tblW w:w="0" w:type="auto"/>
        <w:tblInd w:w="-5" w:type="dxa"/>
        <w:tblLook w:val="04A0" w:firstRow="1" w:lastRow="0" w:firstColumn="1" w:lastColumn="0" w:noHBand="0" w:noVBand="1"/>
      </w:tblPr>
      <w:tblGrid>
        <w:gridCol w:w="1451"/>
        <w:gridCol w:w="1843"/>
      </w:tblGrid>
      <w:tr w:rsidR="00D871DD" w:rsidRPr="00E0643F" w14:paraId="3D1836EA" w14:textId="77777777" w:rsidTr="008522C0">
        <w:tc>
          <w:tcPr>
            <w:tcW w:w="1451" w:type="dxa"/>
          </w:tcPr>
          <w:p w14:paraId="60EAA88F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GARANTÍA:</w:t>
            </w:r>
          </w:p>
        </w:tc>
        <w:tc>
          <w:tcPr>
            <w:tcW w:w="1843" w:type="dxa"/>
          </w:tcPr>
          <w:p w14:paraId="25515AE1" w14:textId="58219B35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D871DD" w:rsidRPr="00E0643F" w14:paraId="720D3B38" w14:textId="77777777" w:rsidTr="008522C0">
        <w:tc>
          <w:tcPr>
            <w:tcW w:w="1451" w:type="dxa"/>
          </w:tcPr>
          <w:p w14:paraId="64FF8C4B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PLAZO DE ENTREGA:</w:t>
            </w:r>
          </w:p>
        </w:tc>
        <w:tc>
          <w:tcPr>
            <w:tcW w:w="1843" w:type="dxa"/>
          </w:tcPr>
          <w:p w14:paraId="78DD71F1" w14:textId="77777777" w:rsidR="00862B8A" w:rsidRDefault="00862B8A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AB5F88E" w14:textId="1C4C178C" w:rsidR="00D871DD" w:rsidRPr="00E0643F" w:rsidRDefault="00D871DD" w:rsidP="00B7486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60CF0FB4" w14:textId="77777777" w:rsidR="00C50F0A" w:rsidRDefault="00C50F0A" w:rsidP="00D871DD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758909FB" w14:textId="00D012B1" w:rsidR="00D871DD" w:rsidRPr="00E0643F" w:rsidRDefault="008E2925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LA OFERTA INDICADA INCLUYE TODOS LOS TRIBUTOS, INSTALACIÓN, PRUEBAS, TRANSPORTES, COSTOS LABORALES, CONFORME A LA LEGISLACIÓN VIGENTE, ASÍ COMO, CUALQUIER OTRO COSTO QUE PUEDA TENER INCIDENCIA SOBRE EI VALOR DEL BIEN OFERTADO. EN TAL SENTIDO,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color w:val="4D5156"/>
          <w:sz w:val="20"/>
          <w:szCs w:val="20"/>
          <w:shd w:val="clear" w:color="auto" w:fill="FFFFFF"/>
        </w:rPr>
        <w:t xml:space="preserve"> </w:t>
      </w:r>
      <w:r w:rsidRPr="00E0643F">
        <w:rPr>
          <w:rFonts w:ascii="Arial Narrow" w:hAnsi="Arial Narrow"/>
          <w:sz w:val="20"/>
          <w:szCs w:val="20"/>
        </w:rPr>
        <w:t>NO REALIZARÁ PAGO ADICIONAL DE NINGUNA NATURALEZA POR COSTOS O GASTOS NO CONSIDERADOS EN EL PRECIO OFERTADO.</w:t>
      </w:r>
    </w:p>
    <w:p w14:paraId="2550C757" w14:textId="7520D39D" w:rsidR="00D871DD" w:rsidRDefault="008E2925" w:rsidP="00D871DD">
      <w:pPr>
        <w:jc w:val="both"/>
        <w:rPr>
          <w:rFonts w:ascii="Arial Narrow" w:hAnsi="Arial Narrow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ESTA OFERTA SERÁ VÁLIDA Y FIRME POR UN PERIODO MÍNIMO DE TREINTA (30) DÍAS CALENDARIO, A PARTIR DE LA FECHA DE PRESENTACIÓN DE LA PRESENTE OFERTA Y, SE CONVIENE U OBLIGA QUE LA OFERTA PUEDA SER ACEPTADA POR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/>
          <w:sz w:val="20"/>
          <w:szCs w:val="20"/>
        </w:rPr>
        <w:t xml:space="preserve"> EN CUALQUIER MOMENTO ANTES QUE EXPIRE EL PERÍODO INDICADO.</w:t>
      </w:r>
    </w:p>
    <w:p w14:paraId="763A993B" w14:textId="0081E80D" w:rsidR="00B1343E" w:rsidRDefault="008E2925" w:rsidP="00303213">
      <w:pPr>
        <w:spacing w:after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ADJUNTO:</w:t>
      </w:r>
    </w:p>
    <w:p w14:paraId="41156A03" w14:textId="0620FDB7" w:rsidR="00B1343E" w:rsidRDefault="008E2925" w:rsidP="00303213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FICHA RUC (OBJETO DE LA CONTRATACIÓN)</w:t>
      </w:r>
    </w:p>
    <w:p w14:paraId="668EEF40" w14:textId="437EA4B3" w:rsidR="00B1343E" w:rsidRDefault="008E2925" w:rsidP="00B1343E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CONSTANCIA DE RNP VIGENTE</w:t>
      </w:r>
    </w:p>
    <w:p w14:paraId="30C5BD29" w14:textId="1A9B4B8A" w:rsidR="00D871DD" w:rsidRPr="00303213" w:rsidRDefault="008E2925" w:rsidP="00AD2A47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 w:rsidRPr="00303213">
        <w:rPr>
          <w:rFonts w:ascii="Arial Narrow" w:hAnsi="Arial Narrow"/>
          <w:sz w:val="20"/>
          <w:szCs w:val="20"/>
        </w:rPr>
        <w:t>TOMAR EN CONSIDERACIÓN TODOS LOS PUNTOS SOLICITADOS EN LOS TÉRMINOS DE REFERENCIA Y LAS ESPECIFICACIONES TÉCNICAS.</w:t>
      </w:r>
    </w:p>
    <w:p w14:paraId="05C4BB1A" w14:textId="77777777" w:rsidR="00303213" w:rsidRDefault="00303213" w:rsidP="00D871DD">
      <w:pPr>
        <w:pStyle w:val="Bodytext20"/>
        <w:shd w:val="clear" w:color="auto" w:fill="auto"/>
        <w:spacing w:line="240" w:lineRule="auto"/>
        <w:jc w:val="right"/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</w:pPr>
    </w:p>
    <w:p w14:paraId="796B469E" w14:textId="77777777" w:rsidR="00521ABF" w:rsidRPr="00664A9E" w:rsidRDefault="00521ABF" w:rsidP="00521ABF">
      <w:pPr>
        <w:pStyle w:val="Bodytext20"/>
        <w:shd w:val="clear" w:color="auto" w:fill="auto"/>
        <w:spacing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CIUDAD_______  DE   </w:t>
      </w:r>
      <w:r w:rsidRPr="00664A9E">
        <w:rPr>
          <w:sz w:val="18"/>
          <w:szCs w:val="18"/>
        </w:rPr>
        <w:t>DE</w:t>
      </w:r>
      <w:r>
        <w:rPr>
          <w:sz w:val="18"/>
          <w:szCs w:val="18"/>
        </w:rPr>
        <w:t xml:space="preserve">L </w:t>
      </w:r>
      <w:r w:rsidRPr="00664A9E">
        <w:rPr>
          <w:sz w:val="18"/>
          <w:szCs w:val="18"/>
        </w:rPr>
        <w:t xml:space="preserve"> 20</w:t>
      </w:r>
      <w:r>
        <w:rPr>
          <w:sz w:val="18"/>
          <w:szCs w:val="18"/>
        </w:rPr>
        <w:t>2</w:t>
      </w:r>
    </w:p>
    <w:p w14:paraId="23810E31" w14:textId="77777777" w:rsidR="00521ABF" w:rsidRDefault="00521ABF" w:rsidP="00521ABF">
      <w:pPr>
        <w:pStyle w:val="Bodytext20"/>
        <w:shd w:val="clear" w:color="auto" w:fill="auto"/>
        <w:spacing w:line="240" w:lineRule="auto"/>
        <w:rPr>
          <w:sz w:val="18"/>
          <w:szCs w:val="18"/>
        </w:rPr>
      </w:pPr>
    </w:p>
    <w:p w14:paraId="290A2BC5" w14:textId="77777777" w:rsidR="00521ABF" w:rsidRDefault="00521ABF" w:rsidP="00521ABF">
      <w:pPr>
        <w:pStyle w:val="Bodytext20"/>
        <w:shd w:val="clear" w:color="auto" w:fill="auto"/>
        <w:spacing w:line="240" w:lineRule="auto"/>
        <w:rPr>
          <w:sz w:val="18"/>
          <w:szCs w:val="18"/>
        </w:rPr>
      </w:pPr>
    </w:p>
    <w:p w14:paraId="063DE05D" w14:textId="77777777" w:rsidR="00521ABF" w:rsidRPr="00664A9E" w:rsidRDefault="00521ABF" w:rsidP="00521ABF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>__________________________________</w:t>
      </w:r>
      <w:r>
        <w:rPr>
          <w:sz w:val="18"/>
          <w:szCs w:val="18"/>
        </w:rPr>
        <w:t>_______</w:t>
      </w:r>
      <w:r w:rsidRPr="00664A9E">
        <w:rPr>
          <w:sz w:val="18"/>
          <w:szCs w:val="18"/>
        </w:rPr>
        <w:t xml:space="preserve"> </w:t>
      </w:r>
    </w:p>
    <w:p w14:paraId="0ED50151" w14:textId="77777777" w:rsidR="00521ABF" w:rsidRPr="00664A9E" w:rsidRDefault="00521ABF" w:rsidP="00521ABF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 xml:space="preserve">Firma </w:t>
      </w:r>
    </w:p>
    <w:p w14:paraId="1CA03660" w14:textId="77777777" w:rsidR="00521ABF" w:rsidRPr="00664A9E" w:rsidRDefault="00521ABF" w:rsidP="00521ABF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 xml:space="preserve">NOMBRES Y APELLIDOS / RAZON SOCIAL </w:t>
      </w:r>
    </w:p>
    <w:p w14:paraId="4952D252" w14:textId="77777777" w:rsidR="00521ABF" w:rsidRPr="00664A9E" w:rsidRDefault="00521ABF" w:rsidP="00521ABF">
      <w:pPr>
        <w:pStyle w:val="Bodytext20"/>
        <w:shd w:val="clear" w:color="auto" w:fill="auto"/>
        <w:spacing w:line="240" w:lineRule="auto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>RUC:</w:t>
      </w:r>
    </w:p>
    <w:p w14:paraId="5E46C989" w14:textId="77777777" w:rsidR="008D503F" w:rsidRDefault="008D503F" w:rsidP="009D184D"/>
    <w:p w14:paraId="15C5A274" w14:textId="08D49437" w:rsidR="00F82307" w:rsidRPr="009D184D" w:rsidRDefault="00303213" w:rsidP="009D184D"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D1B573" wp14:editId="45A802C5">
                <wp:simplePos x="0" y="0"/>
                <wp:positionH relativeFrom="column">
                  <wp:posOffset>1090295</wp:posOffset>
                </wp:positionH>
                <wp:positionV relativeFrom="paragraph">
                  <wp:posOffset>191770</wp:posOffset>
                </wp:positionV>
                <wp:extent cx="2933700" cy="76327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00914D" w14:textId="095B7EA4" w:rsidR="00DA1196" w:rsidRPr="00DA1196" w:rsidRDefault="00DA1196" w:rsidP="00DA1196">
                            <w:pPr>
                              <w:pStyle w:val="Bodytext20"/>
                              <w:shd w:val="clear" w:color="auto" w:fill="auto"/>
                              <w:spacing w:line="240" w:lineRule="auto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1B573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85.85pt;margin-top:15.1pt;width:231pt;height:6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" filled="f" stroked="f">
                <v:textbox>
                  <w:txbxContent>
                    <w:p w14:paraId="4500914D" w14:textId="095B7EA4" w:rsidR="00DA1196" w:rsidRPr="00DA1196" w:rsidRDefault="00DA1196" w:rsidP="00DA1196">
                      <w:pPr>
                        <w:pStyle w:val="Bodytext20"/>
                        <w:shd w:val="clear" w:color="auto" w:fill="auto"/>
                        <w:spacing w:line="240" w:lineRule="auto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82307" w:rsidRPr="009D184D" w:rsidSect="0017118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985" w:right="1418" w:bottom="1418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6FF1F" w14:textId="77777777" w:rsidR="0020134C" w:rsidRDefault="0020134C" w:rsidP="00746484">
      <w:pPr>
        <w:spacing w:after="0" w:line="240" w:lineRule="auto"/>
      </w:pPr>
      <w:r>
        <w:separator/>
      </w:r>
    </w:p>
  </w:endnote>
  <w:endnote w:type="continuationSeparator" w:id="0">
    <w:p w14:paraId="436CF638" w14:textId="77777777" w:rsidR="0020134C" w:rsidRDefault="0020134C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0FC7F" w14:textId="77777777" w:rsidR="0020134C" w:rsidRDefault="0020134C" w:rsidP="00746484">
      <w:pPr>
        <w:spacing w:after="0" w:line="240" w:lineRule="auto"/>
      </w:pPr>
      <w:r>
        <w:separator/>
      </w:r>
    </w:p>
  </w:footnote>
  <w:footnote w:type="continuationSeparator" w:id="0">
    <w:p w14:paraId="45C9AA6F" w14:textId="77777777" w:rsidR="0020134C" w:rsidRDefault="0020134C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486EDE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26FFC" w14:textId="7CCED65C" w:rsidR="0017118E" w:rsidRDefault="008D503F">
    <w:pPr>
      <w:pStyle w:val="Encabezado"/>
      <w:rPr>
        <w:rFonts w:ascii="Bernard MT Condensed" w:hAnsi="Bernard MT Condensed" w:cs="Arial"/>
        <w:color w:val="040C28"/>
        <w:sz w:val="30"/>
        <w:szCs w:val="30"/>
      </w:rPr>
    </w:pPr>
    <w:r w:rsidRPr="0017118E">
      <w:rPr>
        <w:rFonts w:ascii="Bernard MT Condensed" w:hAnsi="Bernard MT Condensed"/>
        <w:noProof/>
        <w:lang w:val="en-US"/>
      </w:rPr>
      <w:drawing>
        <wp:anchor distT="0" distB="0" distL="114300" distR="114300" simplePos="0" relativeHeight="251659264" behindDoc="0" locked="0" layoutInCell="1" allowOverlap="1" wp14:anchorId="5F68CC1D" wp14:editId="11684DB7">
          <wp:simplePos x="0" y="0"/>
          <wp:positionH relativeFrom="page">
            <wp:posOffset>9525</wp:posOffset>
          </wp:positionH>
          <wp:positionV relativeFrom="paragraph">
            <wp:posOffset>-511810</wp:posOffset>
          </wp:positionV>
          <wp:extent cx="7537450" cy="1104900"/>
          <wp:effectExtent l="0" t="0" r="635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9873" b="99045" l="872" r="99886">
                                <a14:foregroundMark x1="31819" y1="37927" x2="36491" y2="32166"/>
                                <a14:foregroundMark x1="1629" y1="75159" x2="10514" y2="64201"/>
                                <a14:foregroundMark x1="36491" y1="32166" x2="57863" y2="41083"/>
                                <a14:foregroundMark x1="57863" y1="41083" x2="67147" y2="30892"/>
                                <a14:foregroundMark x1="42213" y1="12739" x2="1629" y2="9873"/>
                                <a14:foregroundMark x1="1629" y1="9873" x2="1023" y2="12102"/>
                                <a14:foregroundMark x1="73854" y1="32484" x2="81584" y2="47771"/>
                                <a14:foregroundMark x1="81584" y1="47771" x2="91967" y2="35987"/>
                                <a14:foregroundMark x1="91967" y1="35987" x2="91967" y2="35987"/>
                                <a14:foregroundMark x1="71012" y1="8599" x2="75862" y2="64013"/>
                                <a14:foregroundMark x1="75862" y1="64013" x2="87306" y2="91720"/>
                                <a14:foregroundMark x1="87306" y1="91720" x2="95188" y2="89809"/>
                                <a14:foregroundMark x1="95188" y1="89809" x2="85790" y2="15605"/>
                                <a14:foregroundMark x1="85790" y1="15605" x2="78211" y2="955"/>
                                <a14:foregroundMark x1="78211" y1="955" x2="90148" y2="19427"/>
                                <a14:foregroundMark x1="90148" y1="19427" x2="95301" y2="17197"/>
                                <a14:foregroundMark x1="98977" y1="21338" x2="97120" y2="99363"/>
                                <a14:foregroundMark x1="97120" y1="99363" x2="97120" y2="99363"/>
                                <a14:foregroundMark x1="93975" y1="56369" x2="90337" y2="59873"/>
                                <a14:foregroundMark x1="99166" y1="55732" x2="99886" y2="93949"/>
                                <a14:foregroundMark x1="11252" y1="57691" x2="18606" y2="33758"/>
                                <a14:foregroundMark x1="18606" y1="33758" x2="23380" y2="29936"/>
                                <a14:foregroundMark x1="42706" y1="42675" x2="35279" y2="35987"/>
                                <a14:backgroundMark x1="21561" y1="53185" x2="12618" y2="63376"/>
                                <a14:backgroundMark x1="30807" y1="42038" x2="20955" y2="52229"/>
                                <a14:backgroundMark x1="11709" y1="68471" x2="13414" y2="61465"/>
                                <a14:backgroundMark x1="12012" y1="69427" x2="12012" y2="69427"/>
                                <a14:backgroundMark x1="12202" y1="65924" x2="12202" y2="65924"/>
                                <a14:backgroundMark x1="12202" y1="63376" x2="11482" y2="69427"/>
                                <a14:backgroundMark x1="11709" y1="61465" x2="10800" y2="66561"/>
                                <a14:backgroundMark x1="31754" y1="41083" x2="30239" y2="41083"/>
                                <a14:backgroundMark x1="32058" y1="41083" x2="31148" y2="4108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50" cy="1104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D3591E" w14:textId="01322C01" w:rsidR="00223A53" w:rsidRPr="0017118E" w:rsidRDefault="0017118E">
    <w:pPr>
      <w:pStyle w:val="Encabezado"/>
      <w:rPr>
        <w:rFonts w:ascii="Bernard MT Condensed" w:hAnsi="Bernard MT Condensed"/>
      </w:rPr>
    </w:pPr>
    <w:r>
      <w:rPr>
        <w:rFonts w:ascii="Bernard MT Condensed" w:hAnsi="Bernard MT Condensed" w:cs="Arial"/>
        <w:color w:val="040C28"/>
        <w:sz w:val="30"/>
        <w:szCs w:val="30"/>
      </w:rPr>
      <w:t>“</w:t>
    </w:r>
    <w:r w:rsidRPr="0017118E">
      <w:rPr>
        <w:rFonts w:ascii="Bernard MT Condensed" w:hAnsi="Bernard MT Condensed" w:cs="Arial"/>
        <w:color w:val="040C28"/>
        <w:sz w:val="30"/>
        <w:szCs w:val="30"/>
      </w:rPr>
      <w:t>Año de la Esperanza y el Fortalecimiento de la Democracia</w:t>
    </w:r>
    <w:r w:rsidR="00486EDE">
      <w:rPr>
        <w:rFonts w:ascii="Bernard MT Condensed" w:hAnsi="Bernard MT Condensed"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”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486EDE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F0A54"/>
    <w:multiLevelType w:val="hybridMultilevel"/>
    <w:tmpl w:val="256849D4"/>
    <w:lvl w:ilvl="0" w:tplc="5BE25AEA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484"/>
    <w:rsid w:val="000A4C18"/>
    <w:rsid w:val="000D1FB5"/>
    <w:rsid w:val="0014088C"/>
    <w:rsid w:val="00166D31"/>
    <w:rsid w:val="0017118E"/>
    <w:rsid w:val="00183E87"/>
    <w:rsid w:val="001C1F2A"/>
    <w:rsid w:val="001D54B7"/>
    <w:rsid w:val="0020134C"/>
    <w:rsid w:val="00201F4B"/>
    <w:rsid w:val="00223A53"/>
    <w:rsid w:val="002450CE"/>
    <w:rsid w:val="00264219"/>
    <w:rsid w:val="00281614"/>
    <w:rsid w:val="00281A6D"/>
    <w:rsid w:val="002974FC"/>
    <w:rsid w:val="002A36E2"/>
    <w:rsid w:val="002A7262"/>
    <w:rsid w:val="002F49B6"/>
    <w:rsid w:val="00303213"/>
    <w:rsid w:val="003155C8"/>
    <w:rsid w:val="003165DE"/>
    <w:rsid w:val="00331A63"/>
    <w:rsid w:val="003355AF"/>
    <w:rsid w:val="0034746A"/>
    <w:rsid w:val="00382F5D"/>
    <w:rsid w:val="003845E6"/>
    <w:rsid w:val="00413365"/>
    <w:rsid w:val="004444A7"/>
    <w:rsid w:val="00445118"/>
    <w:rsid w:val="00453B8D"/>
    <w:rsid w:val="004741BB"/>
    <w:rsid w:val="00486EDE"/>
    <w:rsid w:val="00512928"/>
    <w:rsid w:val="00521ABF"/>
    <w:rsid w:val="00553465"/>
    <w:rsid w:val="005C5A2E"/>
    <w:rsid w:val="005F24C8"/>
    <w:rsid w:val="00640B39"/>
    <w:rsid w:val="006473AB"/>
    <w:rsid w:val="0065243D"/>
    <w:rsid w:val="006B2B5B"/>
    <w:rsid w:val="006B5B4C"/>
    <w:rsid w:val="006B6D85"/>
    <w:rsid w:val="006E6ED8"/>
    <w:rsid w:val="00746484"/>
    <w:rsid w:val="00777A62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8D0A23"/>
    <w:rsid w:val="008D503F"/>
    <w:rsid w:val="008E2925"/>
    <w:rsid w:val="00905EF5"/>
    <w:rsid w:val="00935A78"/>
    <w:rsid w:val="00955D77"/>
    <w:rsid w:val="00964928"/>
    <w:rsid w:val="009A5292"/>
    <w:rsid w:val="009B5702"/>
    <w:rsid w:val="009D184D"/>
    <w:rsid w:val="00A174B2"/>
    <w:rsid w:val="00A3041C"/>
    <w:rsid w:val="00A67267"/>
    <w:rsid w:val="00A772C9"/>
    <w:rsid w:val="00AB4333"/>
    <w:rsid w:val="00AF61B5"/>
    <w:rsid w:val="00B04847"/>
    <w:rsid w:val="00B1343E"/>
    <w:rsid w:val="00B31371"/>
    <w:rsid w:val="00B7486B"/>
    <w:rsid w:val="00BB0898"/>
    <w:rsid w:val="00C26859"/>
    <w:rsid w:val="00C307AD"/>
    <w:rsid w:val="00C50F0A"/>
    <w:rsid w:val="00C62943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F7AA4"/>
    <w:rsid w:val="00F04668"/>
    <w:rsid w:val="00F20860"/>
    <w:rsid w:val="00F469DC"/>
    <w:rsid w:val="00F527B8"/>
    <w:rsid w:val="00F82307"/>
    <w:rsid w:val="00F90828"/>
    <w:rsid w:val="00F9112B"/>
    <w:rsid w:val="00FA723C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48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486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A9284-811E-44FB-9742-3BF29DE76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266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LOGISTICA2</cp:lastModifiedBy>
  <cp:revision>28</cp:revision>
  <cp:lastPrinted>2025-07-22T13:56:00Z</cp:lastPrinted>
  <dcterms:created xsi:type="dcterms:W3CDTF">2025-04-29T19:32:00Z</dcterms:created>
  <dcterms:modified xsi:type="dcterms:W3CDTF">2026-06-04T20:46:00Z</dcterms:modified>
</cp:coreProperties>
</file>