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01B2737A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proofErr w:type="gramEnd"/>
            <w:r w:rsidR="001905B6">
              <w:rPr>
                <w:rFonts w:ascii="Arial" w:hAnsi="Arial" w:cs="Arial"/>
                <w:b/>
                <w:sz w:val="18"/>
                <w:szCs w:val="18"/>
              </w:rPr>
              <w:t xml:space="preserve"> INCLUIDO IGV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877700">
      <w:pPr>
        <w:widowControl w:val="0"/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877700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0D677C38" w14:textId="3EF75708" w:rsidR="00A33B44" w:rsidRPr="00742841" w:rsidRDefault="00A33B44" w:rsidP="007A3878">
      <w:pPr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62F90"/>
    <w:rsid w:val="000E21C6"/>
    <w:rsid w:val="001905B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3878"/>
    <w:rsid w:val="007A6EC9"/>
    <w:rsid w:val="007E05BA"/>
    <w:rsid w:val="0085325D"/>
    <w:rsid w:val="00877700"/>
    <w:rsid w:val="008C16A2"/>
    <w:rsid w:val="008C18DA"/>
    <w:rsid w:val="00932B6F"/>
    <w:rsid w:val="00A15734"/>
    <w:rsid w:val="00A17F10"/>
    <w:rsid w:val="00A33B44"/>
    <w:rsid w:val="00A448A7"/>
    <w:rsid w:val="00A502AD"/>
    <w:rsid w:val="00A942B1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2186</Words>
  <Characters>12023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Ashly Fernandez Valdivia</cp:lastModifiedBy>
  <cp:revision>3</cp:revision>
  <cp:lastPrinted>2025-05-14T15:32:00Z</cp:lastPrinted>
  <dcterms:created xsi:type="dcterms:W3CDTF">2026-03-02T14:57:00Z</dcterms:created>
  <dcterms:modified xsi:type="dcterms:W3CDTF">2026-05-06T12:04:00Z</dcterms:modified>
</cp:coreProperties>
</file>