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10348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808"/>
        <w:gridCol w:w="992"/>
        <w:gridCol w:w="1558"/>
        <w:gridCol w:w="2094"/>
        <w:gridCol w:w="763"/>
        <w:gridCol w:w="907"/>
        <w:gridCol w:w="1251"/>
        <w:gridCol w:w="1223"/>
      </w:tblGrid>
      <w:tr w:rsidR="004B445B" w:rsidRPr="008D12FA" w14:paraId="7EDC28D2" w14:textId="77777777" w:rsidTr="006524E4">
        <w:trPr>
          <w:trHeight w:val="75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CANT. REQ.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UNIDAD DE MEDIDA</w:t>
            </w:r>
          </w:p>
        </w:tc>
        <w:tc>
          <w:tcPr>
            <w:tcW w:w="3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CLASI.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proofErr w:type="gramStart"/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</w:t>
            </w:r>
            <w:proofErr w:type="gramEnd"/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 S/</w:t>
            </w:r>
          </w:p>
        </w:tc>
      </w:tr>
      <w:tr w:rsidR="000441EF" w:rsidRPr="008D12FA" w14:paraId="37C00C95" w14:textId="77777777" w:rsidTr="006524E4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4E984E33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2,500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7DD1CAC9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30614E51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75243715" w:rsidR="000441EF" w:rsidRPr="00415216" w:rsidRDefault="000441EF" w:rsidP="000441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AGUA PARA INYECCION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-  -</w:t>
            </w:r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INYECT - 1 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2790A2E0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23.18.</w:t>
            </w:r>
            <w:r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199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BA6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29FF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FDDF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441EF" w:rsidRPr="008D12FA" w14:paraId="61F0C503" w14:textId="77777777" w:rsidTr="006524E4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9C59D" w14:textId="43FCCD40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EFBCD" w14:textId="77777777" w:rsidR="000441EF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CEE1" w14:textId="0E2636AB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3453" w14:textId="113F8369" w:rsidR="000441EF" w:rsidRPr="00415216" w:rsidRDefault="000441EF" w:rsidP="000441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HIDROXOCOBALAMINA - 1 mg/mL - INYECT - 1 mL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B42E6" w14:textId="542CE452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F441AA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23.18.199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236DC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F96CD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8FA22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441EF" w:rsidRPr="008D12FA" w14:paraId="67BAE1AF" w14:textId="77777777" w:rsidTr="006524E4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77D41" w14:textId="545AD81B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2,000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CCF404" w14:textId="77777777" w:rsidR="000441EF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0948" w14:textId="44432C20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E21A" w14:textId="5856F5A2" w:rsidR="000441EF" w:rsidRPr="00415216" w:rsidRDefault="000441EF" w:rsidP="000441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CARBONATO DE CALCIO - 1.25 g (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Equiv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. a 500 mg de Calcio) - TABLET -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8DC35" w14:textId="057913C2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F441AA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23.18.199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4B226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32DED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5B9F0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441EF" w:rsidRPr="008D12FA" w14:paraId="74C01BD5" w14:textId="77777777" w:rsidTr="006524E4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6649C" w14:textId="3C216511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10,000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EA656" w14:textId="77777777" w:rsidR="000441EF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2037" w14:textId="1292ABAA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91E8" w14:textId="537A4142" w:rsidR="000441EF" w:rsidRPr="00415216" w:rsidRDefault="000441EF" w:rsidP="000441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PIRIDOXINA CLORHIDRATO - 50 mg - TABLET -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4667" w14:textId="0B61DF68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F441AA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23.18.199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B9E15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C5C19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62E6F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441EF" w:rsidRPr="008D12FA" w14:paraId="5B3BBCC8" w14:textId="77777777" w:rsidTr="006524E4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3997C0" w14:textId="682F0E2C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10,000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F604A" w14:textId="77777777" w:rsidR="000441EF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D1EC" w14:textId="17878EC3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18CF" w14:textId="1F9368CC" w:rsidR="000441EF" w:rsidRPr="00415216" w:rsidRDefault="000441EF" w:rsidP="000441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TIAMINA CLORHIDRATO - 100 mg - TABLET -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3A162" w14:textId="3B7D1CD4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F441AA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23.18.199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2DA75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39AA3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03AC7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441EF" w:rsidRPr="008D12FA" w14:paraId="7C4EE386" w14:textId="77777777" w:rsidTr="006524E4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EB708" w14:textId="3D10F51E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006DF9" w14:textId="77777777" w:rsidR="000441EF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A88B" w14:textId="326F25CA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DA74" w14:textId="1EA64DC2" w:rsidR="000441EF" w:rsidRPr="00415216" w:rsidRDefault="000441EF" w:rsidP="000441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ZINC SULFATO - 10 mg de Zn/5 mL - SOLUCI - 100 mL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E5494" w14:textId="0EFAB98A" w:rsidR="000441EF" w:rsidRPr="00415216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F441AA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23.18.199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F93B2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1FD04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444C3" w14:textId="77777777" w:rsidR="000441EF" w:rsidRPr="008D12FA" w:rsidRDefault="000441EF" w:rsidP="00044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415216" w:rsidRPr="008D12FA" w14:paraId="075F4E64" w14:textId="77777777" w:rsidTr="006524E4">
        <w:trPr>
          <w:trHeight w:val="525"/>
        </w:trPr>
        <w:tc>
          <w:tcPr>
            <w:tcW w:w="912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415216" w:rsidRPr="00415216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VALOR TOTAL DE LA PROPUESTA ECONÓMICA                  S/.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415216" w:rsidRPr="008D12FA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415216" w:rsidRPr="008D12FA" w14:paraId="694DD99E" w14:textId="77777777" w:rsidTr="00415216">
        <w:trPr>
          <w:trHeight w:val="700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415216" w:rsidRPr="00415216" w:rsidRDefault="00415216" w:rsidP="00415216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- LA COTIZACION INCLUYE IGV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 xml:space="preserve">- LUGAR DE ENTREGA DE LOS BIENES: ALMACEN HOSPITAL CENTRAL DE MAJES 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>- SE ADJUNTA FICHAS TECNICAS DE/LOS PRODUCTO(S) SOLICITADO(S)</w:t>
            </w:r>
          </w:p>
        </w:tc>
      </w:tr>
      <w:tr w:rsidR="00415216" w:rsidRPr="008D12FA" w14:paraId="743D44DC" w14:textId="77777777" w:rsidTr="00415216">
        <w:trPr>
          <w:trHeight w:val="911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415216" w:rsidRPr="00415216" w:rsidRDefault="00415216" w:rsidP="00415216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415216" w:rsidRPr="008D12FA" w14:paraId="0875DE4A" w14:textId="77777777" w:rsidTr="00415216">
        <w:trPr>
          <w:trHeight w:val="435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415216" w:rsidRPr="00415216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  <w:t xml:space="preserve">FAVOR CONSIGNAR LA SIGUIENTE INFORMACION </w:t>
            </w:r>
          </w:p>
        </w:tc>
      </w:tr>
      <w:tr w:rsidR="00415216" w:rsidRPr="008D12FA" w14:paraId="4EDD07C2" w14:textId="77777777" w:rsidTr="00415216">
        <w:trPr>
          <w:trHeight w:val="250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C0B76E5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5BC98F4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9135550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0448EFE5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57D0E75E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4961931D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3C32CFF0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04895C1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F90D327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779573D8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12C93BB1" w14:textId="77777777" w:rsidTr="00415216">
        <w:trPr>
          <w:trHeight w:val="467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lastRenderedPageBreak/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2B2FB1A0" w14:textId="77777777" w:rsidTr="00415216">
        <w:trPr>
          <w:trHeight w:val="416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CC7B63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0953F4D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C36D42A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19B807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475FA52" w14:textId="77777777" w:rsidR="00546726" w:rsidRDefault="00546726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7581EBF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B5A01CB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FC15C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99BA8" w14:textId="77777777" w:rsidR="00492E8F" w:rsidRDefault="00492E8F" w:rsidP="00332333">
      <w:pPr>
        <w:spacing w:after="0" w:line="240" w:lineRule="auto"/>
      </w:pPr>
      <w:r>
        <w:separator/>
      </w:r>
    </w:p>
  </w:endnote>
  <w:endnote w:type="continuationSeparator" w:id="0">
    <w:p w14:paraId="5807A7B8" w14:textId="77777777" w:rsidR="00492E8F" w:rsidRDefault="00492E8F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31095" w14:textId="77777777" w:rsidR="00492E8F" w:rsidRDefault="00492E8F" w:rsidP="00332333">
      <w:pPr>
        <w:spacing w:after="0" w:line="240" w:lineRule="auto"/>
      </w:pPr>
      <w:r>
        <w:separator/>
      </w:r>
    </w:p>
  </w:footnote>
  <w:footnote w:type="continuationSeparator" w:id="0">
    <w:p w14:paraId="018AF570" w14:textId="77777777" w:rsidR="00492E8F" w:rsidRDefault="00492E8F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441EF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217D51"/>
    <w:rsid w:val="00232370"/>
    <w:rsid w:val="00252CAA"/>
    <w:rsid w:val="002560B6"/>
    <w:rsid w:val="002709BF"/>
    <w:rsid w:val="00284D17"/>
    <w:rsid w:val="002A4E5F"/>
    <w:rsid w:val="002E02D3"/>
    <w:rsid w:val="00305A4E"/>
    <w:rsid w:val="00332333"/>
    <w:rsid w:val="00334225"/>
    <w:rsid w:val="003537DC"/>
    <w:rsid w:val="003709C2"/>
    <w:rsid w:val="003B5CCE"/>
    <w:rsid w:val="003B634D"/>
    <w:rsid w:val="003F440C"/>
    <w:rsid w:val="00415216"/>
    <w:rsid w:val="00472A6D"/>
    <w:rsid w:val="00492E8F"/>
    <w:rsid w:val="00497710"/>
    <w:rsid w:val="004B445B"/>
    <w:rsid w:val="004D1715"/>
    <w:rsid w:val="0053185F"/>
    <w:rsid w:val="00546726"/>
    <w:rsid w:val="005649C1"/>
    <w:rsid w:val="00565372"/>
    <w:rsid w:val="005C0A0B"/>
    <w:rsid w:val="005C3015"/>
    <w:rsid w:val="006234EE"/>
    <w:rsid w:val="00623BD3"/>
    <w:rsid w:val="006524E4"/>
    <w:rsid w:val="006760CF"/>
    <w:rsid w:val="006765D9"/>
    <w:rsid w:val="006874A3"/>
    <w:rsid w:val="006D6A23"/>
    <w:rsid w:val="007474FA"/>
    <w:rsid w:val="007524EE"/>
    <w:rsid w:val="00763613"/>
    <w:rsid w:val="00796051"/>
    <w:rsid w:val="007F48DB"/>
    <w:rsid w:val="00802E31"/>
    <w:rsid w:val="008857C2"/>
    <w:rsid w:val="008B321F"/>
    <w:rsid w:val="008D12FA"/>
    <w:rsid w:val="009410A1"/>
    <w:rsid w:val="00941CD4"/>
    <w:rsid w:val="009467CE"/>
    <w:rsid w:val="00970D42"/>
    <w:rsid w:val="009863F8"/>
    <w:rsid w:val="00A009C0"/>
    <w:rsid w:val="00A240EC"/>
    <w:rsid w:val="00A24F33"/>
    <w:rsid w:val="00A74359"/>
    <w:rsid w:val="00A9406F"/>
    <w:rsid w:val="00B077DB"/>
    <w:rsid w:val="00B54716"/>
    <w:rsid w:val="00B54F7B"/>
    <w:rsid w:val="00B75609"/>
    <w:rsid w:val="00B90A3B"/>
    <w:rsid w:val="00BE3A4A"/>
    <w:rsid w:val="00C35D4B"/>
    <w:rsid w:val="00C668CD"/>
    <w:rsid w:val="00C72262"/>
    <w:rsid w:val="00CC3B5C"/>
    <w:rsid w:val="00CD6F5B"/>
    <w:rsid w:val="00D0422C"/>
    <w:rsid w:val="00D63678"/>
    <w:rsid w:val="00DD1DB3"/>
    <w:rsid w:val="00DF5079"/>
    <w:rsid w:val="00E215C5"/>
    <w:rsid w:val="00F22A96"/>
    <w:rsid w:val="00F23637"/>
    <w:rsid w:val="00F97E32"/>
    <w:rsid w:val="00FA579B"/>
    <w:rsid w:val="00FC15C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317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62</cp:revision>
  <dcterms:created xsi:type="dcterms:W3CDTF">2026-01-26T16:44:00Z</dcterms:created>
  <dcterms:modified xsi:type="dcterms:W3CDTF">2026-06-25T18:28:00Z</dcterms:modified>
</cp:coreProperties>
</file>