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09405" w14:textId="4A5BF4B6" w:rsidR="00BC39D2" w:rsidRPr="00BC39D2" w:rsidRDefault="00BC39D2" w:rsidP="00676E77">
      <w:pPr>
        <w:jc w:val="center"/>
        <w:rPr>
          <w:rFonts w:ascii="Candara" w:eastAsia="Yu Gothic UI Light" w:hAnsi="Candara"/>
          <w:b/>
          <w:sz w:val="24"/>
          <w:szCs w:val="16"/>
        </w:rPr>
      </w:pPr>
      <w:bookmarkStart w:id="0" w:name="_GoBack"/>
      <w:bookmarkEnd w:id="0"/>
      <w:r w:rsidRPr="00BC39D2">
        <w:rPr>
          <w:rFonts w:ascii="Candara" w:eastAsia="Yu Gothic UI Light" w:hAnsi="Candara"/>
          <w:b/>
          <w:sz w:val="24"/>
          <w:szCs w:val="16"/>
        </w:rPr>
        <w:t>ANEXO 1</w:t>
      </w:r>
    </w:p>
    <w:p w14:paraId="66A77B55" w14:textId="7D848789"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  <w:r w:rsidR="00BC39D2">
        <w:rPr>
          <w:rFonts w:ascii="Agency FB" w:eastAsia="Yu Gothic UI Light" w:hAnsi="Agency FB"/>
          <w:b/>
          <w:sz w:val="36"/>
        </w:rPr>
        <w:t xml:space="preserve"> DE BIENES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452"/>
        <w:gridCol w:w="1419"/>
        <w:gridCol w:w="284"/>
        <w:gridCol w:w="1417"/>
        <w:gridCol w:w="2268"/>
        <w:gridCol w:w="993"/>
        <w:gridCol w:w="708"/>
        <w:gridCol w:w="284"/>
        <w:gridCol w:w="709"/>
        <w:gridCol w:w="283"/>
        <w:gridCol w:w="284"/>
        <w:gridCol w:w="1021"/>
        <w:gridCol w:w="179"/>
      </w:tblGrid>
      <w:tr w:rsidR="000D15D2" w:rsidRPr="00F273B2" w14:paraId="661F2F1C" w14:textId="77777777" w:rsidTr="00F273B2">
        <w:trPr>
          <w:trHeight w:val="23"/>
          <w:jc w:val="center"/>
        </w:trPr>
        <w:tc>
          <w:tcPr>
            <w:tcW w:w="7756" w:type="dxa"/>
            <w:gridSpan w:val="8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14:paraId="42334EC9" w14:textId="77777777"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14:paraId="456245DE" w14:textId="77777777"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eastAsia="es-PE"/>
              </w:rPr>
              <w:drawing>
                <wp:anchor distT="0" distB="0" distL="114300" distR="114300" simplePos="0" relativeHeight="251658240" behindDoc="0" locked="0" layoutInCell="1" allowOverlap="1" wp14:anchorId="16064930" wp14:editId="0A326B1E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14:paraId="5BFD7AAE" w14:textId="77777777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14:paraId="555F40BA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42430D91" w14:textId="77777777"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216C4008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50E129E7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69116931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14:paraId="7326C88D" w14:textId="77777777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2658450C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235D9D0D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595EBE55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22B8AF14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222150D5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14:paraId="23E157FB" w14:textId="77777777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1E8CCDF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4B086665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1C4D134D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14:paraId="53EA25F2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14:paraId="58BE9EDD" w14:textId="77777777"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14:paraId="4CAC0AB7" w14:textId="77777777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16F90DE8" w14:textId="77777777"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7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6B9728F6" w14:textId="77777777"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210B619A" w14:textId="77777777"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14:paraId="7ED4E9BC" w14:textId="77777777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14:paraId="7F23EA0A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1FD6807D" w14:textId="77777777"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14:paraId="030C02D2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14:paraId="554356B2" w14:textId="77777777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4917BB06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6EAAF9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66A1EB78" w14:textId="77777777"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6CD352B4" w14:textId="77777777"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18A3C1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64EC702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7354B6F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729B922A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14:paraId="62BAFA21" w14:textId="77777777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1361CF72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6007A8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41127732" w14:textId="77777777"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C7397B8" w14:textId="77777777"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99076E2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62DC4D9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4E57F58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43530386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284536C3" w14:textId="77777777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3A1AA4A5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B2B33EC" w14:textId="77777777"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3373A061" w14:textId="77777777"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5DC7331" w14:textId="77777777"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53C035B" w14:textId="77777777"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A598AE9" w14:textId="77777777"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832BFBF" w14:textId="77777777"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3DF2D795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14:paraId="71945180" w14:textId="77777777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0252A332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74B6C2A" w14:textId="77777777"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6381472C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0A57A633" w14:textId="77777777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20798A1" w14:textId="77777777"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8773F83" w14:textId="43BB83DA"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contra</w:t>
            </w:r>
            <w:r w:rsidR="00BC39D2">
              <w:rPr>
                <w:rFonts w:ascii="Agency FB" w:eastAsia="Yu Gothic UI Light" w:hAnsi="Agency FB"/>
                <w:b/>
              </w:rPr>
              <w:t>ta</w:t>
            </w:r>
            <w:r w:rsidR="000D15D2" w:rsidRPr="00A71F3F">
              <w:rPr>
                <w:rFonts w:ascii="Agency FB" w:eastAsia="Yu Gothic UI Light" w:hAnsi="Agency FB"/>
                <w:b/>
              </w:rPr>
              <w:t>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1CC7B6C" w14:textId="77777777"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4CA7E195" w14:textId="77777777" w:rsidR="009741AB" w:rsidRPr="00A71F3F" w:rsidRDefault="00570D14" w:rsidP="001E733C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………………………………………………………………………………………………………………</w:t>
            </w:r>
            <w:r w:rsidR="007A7025">
              <w:rPr>
                <w:rFonts w:ascii="Agency FB" w:eastAsia="Yu Gothic UI Light" w:hAnsi="Agency FB"/>
                <w:b/>
              </w:rPr>
              <w:t>…</w:t>
            </w: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F85FB00" w14:textId="77777777"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14:paraId="31FB2217" w14:textId="77777777"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14:paraId="65011B84" w14:textId="77777777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5F8F9DD6" w14:textId="77777777"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14:paraId="23A6F422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14:paraId="56F08A93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14:paraId="1564E322" w14:textId="77777777" w:rsidTr="00E84510">
        <w:trPr>
          <w:trHeight w:val="44"/>
          <w:jc w:val="center"/>
        </w:trPr>
        <w:tc>
          <w:tcPr>
            <w:tcW w:w="10516" w:type="dxa"/>
            <w:gridSpan w:val="14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14:paraId="7689894A" w14:textId="77777777"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E84510" w:rsidRPr="00F273B2" w14:paraId="66FDCC2D" w14:textId="77777777" w:rsidTr="00581291">
        <w:trPr>
          <w:trHeight w:val="920"/>
          <w:jc w:val="center"/>
        </w:trPr>
        <w:tc>
          <w:tcPr>
            <w:tcW w:w="667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A6A3D95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ITÉM</w:t>
            </w:r>
          </w:p>
        </w:tc>
        <w:tc>
          <w:tcPr>
            <w:tcW w:w="3120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8C959BE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268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F8494FC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MARCA / DETALLE</w:t>
            </w:r>
          </w:p>
        </w:tc>
        <w:tc>
          <w:tcPr>
            <w:tcW w:w="993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C543B8C" w14:textId="77777777" w:rsidR="00490741" w:rsidRPr="00F273B2" w:rsidRDefault="00E84510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CANTIDAD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67D45F3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EF137D3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200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6F74423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E84510" w:rsidRPr="00F273B2" w14:paraId="2DCDBCD1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18ED5E8" w14:textId="77777777" w:rsidR="00490741" w:rsidRPr="00F273B2" w:rsidRDefault="00490741" w:rsidP="00223150">
            <w:pPr>
              <w:jc w:val="center"/>
              <w:rPr>
                <w:rFonts w:ascii="Yu Gothic UI Light" w:eastAsia="Yu Gothic UI Light" w:hAnsi="Yu Gothic UI Light"/>
              </w:rPr>
            </w:pPr>
            <w:r w:rsidRPr="00F273B2">
              <w:rPr>
                <w:rFonts w:ascii="Yu Gothic UI Light" w:eastAsia="Yu Gothic UI Light" w:hAnsi="Yu Gothic UI Light"/>
              </w:rPr>
              <w:t>1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FB0ECE9" w14:textId="77777777"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17D995C" w14:textId="77777777"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A713BC8" w14:textId="77777777" w:rsidR="00490741" w:rsidRPr="00F273B2" w:rsidRDefault="00490741" w:rsidP="00570D14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50F4DEF" w14:textId="77777777" w:rsidR="00490741" w:rsidRPr="00F273B2" w:rsidRDefault="00490741" w:rsidP="00570D14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72DA156" w14:textId="77777777" w:rsidR="00490741" w:rsidRPr="00F273B2" w:rsidRDefault="00490741" w:rsidP="00581291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C936671" w14:textId="77777777" w:rsidR="00490741" w:rsidRPr="00F273B2" w:rsidRDefault="00490741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203D6078" w14:textId="77777777" w:rsidTr="00581291">
        <w:trPr>
          <w:trHeight w:val="144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8D16781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2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47CA7F1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D43877D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2B1B66F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6B062A3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7C50EC3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DD42FE0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4E233992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DAAA8FE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3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7220A77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FF84A2C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3427D1B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8C67037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FCBCE1D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8AF0A19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B46ECB" w:rsidRPr="00F273B2" w14:paraId="19F7B88E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86483BC" w14:textId="77777777" w:rsidR="00B46ECB" w:rsidRDefault="00B46ECB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4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31E9A25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80C1E8F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3FD38BC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476342C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5BC7ECE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B59AABB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14:paraId="5737521B" w14:textId="77777777" w:rsidTr="00581291">
        <w:trPr>
          <w:trHeight w:val="115"/>
          <w:jc w:val="center"/>
        </w:trPr>
        <w:tc>
          <w:tcPr>
            <w:tcW w:w="93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F6FD349" w14:textId="77777777"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r w:rsidRPr="001E733C">
              <w:rPr>
                <w:rFonts w:ascii="Agency FB" w:eastAsia="Yu Gothic UI Light" w:hAnsi="Agency FB"/>
                <w:b/>
              </w:rPr>
              <w:t>TOTAL S/</w:t>
            </w: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0097E1A" w14:textId="77777777"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14:paraId="5B983B87" w14:textId="77777777" w:rsidTr="00E84510">
        <w:trPr>
          <w:trHeight w:val="115"/>
          <w:jc w:val="center"/>
        </w:trPr>
        <w:tc>
          <w:tcPr>
            <w:tcW w:w="10516" w:type="dxa"/>
            <w:gridSpan w:val="1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055CB86" w14:textId="77777777"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14:paraId="766D94DD" w14:textId="77777777"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Cotizar de acuerdo a las Especificaciones Técnicas.</w:t>
            </w:r>
          </w:p>
          <w:p w14:paraId="64F4E389" w14:textId="77777777"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14:paraId="21C9F3BC" w14:textId="77777777"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09"/>
        <w:gridCol w:w="1984"/>
        <w:gridCol w:w="322"/>
        <w:gridCol w:w="1663"/>
        <w:gridCol w:w="38"/>
        <w:gridCol w:w="245"/>
        <w:gridCol w:w="1276"/>
        <w:gridCol w:w="1051"/>
      </w:tblGrid>
      <w:tr w:rsidR="00C104F7" w:rsidRPr="00F57838" w14:paraId="32D5C00D" w14:textId="77777777" w:rsidTr="00CD7063">
        <w:trPr>
          <w:trHeight w:val="330"/>
        </w:trPr>
        <w:tc>
          <w:tcPr>
            <w:tcW w:w="10515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7A3087C6" w14:textId="77777777"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CD7063" w:rsidRPr="00F57838" w14:paraId="0B10C873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D3575C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6F4694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9787B2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5E1A3CC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F9A401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B9962C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66E935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Contado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B17CC9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Crédito </w:t>
            </w:r>
          </w:p>
        </w:tc>
      </w:tr>
      <w:tr w:rsidR="00CD7063" w:rsidRPr="00F57838" w14:paraId="2A4EDB10" w14:textId="77777777" w:rsidTr="009F24B8">
        <w:trPr>
          <w:trHeight w:val="169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DE6A68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48FCFE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C27AD9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693BE13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93C910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395091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78ABD1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Soles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085710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Dólares </w:t>
            </w:r>
          </w:p>
        </w:tc>
      </w:tr>
      <w:tr w:rsidR="00CD7063" w:rsidRPr="00F57838" w14:paraId="3D012B06" w14:textId="77777777" w:rsidTr="00665EDB">
        <w:trPr>
          <w:trHeight w:val="186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36B86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Lugar de entrega /almacén de la entidad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44CF4C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7563F7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</w:p>
        </w:tc>
        <w:tc>
          <w:tcPr>
            <w:tcW w:w="19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2CDB0A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7FE597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3BA4A6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C4F8A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B850BF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A28098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14:paraId="51C47463" w14:textId="77777777" w:rsidTr="009F24B8">
        <w:trPr>
          <w:trHeight w:val="10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0DC4F8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Plazo de entrega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EE30F4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7CD398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724049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D1297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2F8EF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8BAAE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A28940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14:paraId="5361B842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8B1E69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o garantía comercial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E8D70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E8EC24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5BED16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473AF6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1C3C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747558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A7EDF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14:paraId="06A9DD00" w14:textId="77777777" w:rsidTr="009F24B8">
        <w:trPr>
          <w:trHeight w:val="168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E6A26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lastRenderedPageBreak/>
              <w:t>Procedencia del bien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8F12ED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79FF89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6F1112B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D090B5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F040BD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947738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Factura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528BB6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B/V</w:t>
            </w:r>
          </w:p>
        </w:tc>
      </w:tr>
      <w:tr w:rsidR="00CD7063" w:rsidRPr="00F57838" w14:paraId="333621EE" w14:textId="77777777" w:rsidTr="009F24B8">
        <w:trPr>
          <w:trHeight w:val="82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D8FEB2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lastRenderedPageBreak/>
              <w:t xml:space="preserve">Cumple con las Especificaciones Técnicas 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53DA3D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8C44DE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</w:p>
        </w:tc>
        <w:tc>
          <w:tcPr>
            <w:tcW w:w="1984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DEE1B2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NO 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2942E1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9B7EA9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FAE6C7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6184802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14:paraId="6FE32B45" w14:textId="77777777" w:rsidTr="009F24B8">
        <w:trPr>
          <w:trHeight w:val="4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EC06A4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6BAC05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571EEE5" w14:textId="77777777"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E6BC0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4C7531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DCBACA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19ABD3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14:paraId="78FFD718" w14:textId="77777777"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14:paraId="09EBBC9E" w14:textId="77777777"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14:paraId="33AFA77B" w14:textId="77777777"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14:paraId="74B8E85B" w14:textId="77777777"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14:paraId="74B6E09E" w14:textId="77777777" w:rsidR="00F57838" w:rsidRPr="00F57838" w:rsidRDefault="00F57838" w:rsidP="00547884">
      <w:pPr>
        <w:spacing w:after="0" w:line="240" w:lineRule="auto"/>
        <w:rPr>
          <w:rFonts w:ascii="Yu Gothic UI Light" w:eastAsia="Yu Gothic UI Light" w:hAnsi="Yu Gothic UI Light"/>
          <w:b/>
          <w:sz w:val="20"/>
        </w:rPr>
      </w:pPr>
    </w:p>
    <w:p w14:paraId="26D40D74" w14:textId="77777777" w:rsidR="00655CB7" w:rsidRPr="00F57838" w:rsidRDefault="00655CB7" w:rsidP="00E47006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  <w:b/>
          <w:sz w:val="16"/>
          <w:szCs w:val="16"/>
          <w:u w:val="single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14:paraId="3014DEF4" w14:textId="77777777" w:rsidR="00655CB7" w:rsidRPr="00F57838" w:rsidRDefault="007A7025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>
        <w:rPr>
          <w:rFonts w:ascii="Yu Gothic UI Light" w:eastAsia="Yu Gothic UI Light" w:hAnsi="Yu Gothic UI Light"/>
          <w:sz w:val="16"/>
          <w:szCs w:val="16"/>
        </w:rPr>
        <w:t xml:space="preserve">Adjuntar copia simple, </w:t>
      </w:r>
      <w:r w:rsidR="00655CB7" w:rsidRPr="00F57838">
        <w:rPr>
          <w:rFonts w:ascii="Yu Gothic UI Light" w:eastAsia="Yu Gothic UI Light" w:hAnsi="Yu Gothic UI Light"/>
          <w:sz w:val="16"/>
          <w:szCs w:val="16"/>
        </w:rPr>
        <w:t>los documentos que acrediten los requisitos establecidos en las Especificaciones Técnicas</w:t>
      </w:r>
    </w:p>
    <w:p w14:paraId="2BB9F8E1" w14:textId="77777777" w:rsidR="00547884" w:rsidRPr="00F57838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sectPr w:rsidR="00547884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FE613" w14:textId="77777777" w:rsidR="00513F8E" w:rsidRDefault="00513F8E" w:rsidP="00547884">
      <w:pPr>
        <w:spacing w:after="0" w:line="240" w:lineRule="auto"/>
      </w:pPr>
      <w:r>
        <w:separator/>
      </w:r>
    </w:p>
  </w:endnote>
  <w:endnote w:type="continuationSeparator" w:id="0">
    <w:p w14:paraId="0A1917B0" w14:textId="77777777" w:rsidR="00513F8E" w:rsidRDefault="00513F8E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C04436" w14:textId="77777777" w:rsidR="00513F8E" w:rsidRDefault="00513F8E" w:rsidP="00547884">
      <w:pPr>
        <w:spacing w:after="0" w:line="240" w:lineRule="auto"/>
      </w:pPr>
      <w:r>
        <w:separator/>
      </w:r>
    </w:p>
  </w:footnote>
  <w:footnote w:type="continuationSeparator" w:id="0">
    <w:p w14:paraId="6D9D1DA7" w14:textId="77777777" w:rsidR="00513F8E" w:rsidRDefault="00513F8E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790"/>
    <w:rsid w:val="000077FF"/>
    <w:rsid w:val="00014013"/>
    <w:rsid w:val="00025DE2"/>
    <w:rsid w:val="0005102B"/>
    <w:rsid w:val="00070F3A"/>
    <w:rsid w:val="00080AE8"/>
    <w:rsid w:val="00095BCA"/>
    <w:rsid w:val="000A3712"/>
    <w:rsid w:val="000B6992"/>
    <w:rsid w:val="000D15D2"/>
    <w:rsid w:val="001042ED"/>
    <w:rsid w:val="00123542"/>
    <w:rsid w:val="00125F7E"/>
    <w:rsid w:val="00150D95"/>
    <w:rsid w:val="0015270E"/>
    <w:rsid w:val="0018395D"/>
    <w:rsid w:val="001B6EAE"/>
    <w:rsid w:val="001D05FE"/>
    <w:rsid w:val="001D7BAC"/>
    <w:rsid w:val="001E733C"/>
    <w:rsid w:val="00221FEE"/>
    <w:rsid w:val="00223150"/>
    <w:rsid w:val="002B1DB6"/>
    <w:rsid w:val="002B5E82"/>
    <w:rsid w:val="002D31DC"/>
    <w:rsid w:val="00386665"/>
    <w:rsid w:val="00395C74"/>
    <w:rsid w:val="003D51B1"/>
    <w:rsid w:val="003E341F"/>
    <w:rsid w:val="003E652F"/>
    <w:rsid w:val="0042760D"/>
    <w:rsid w:val="00451E9B"/>
    <w:rsid w:val="00466082"/>
    <w:rsid w:val="0048428B"/>
    <w:rsid w:val="00490741"/>
    <w:rsid w:val="004C498C"/>
    <w:rsid w:val="004D6D48"/>
    <w:rsid w:val="004E1498"/>
    <w:rsid w:val="00503EE9"/>
    <w:rsid w:val="00513F8E"/>
    <w:rsid w:val="00547884"/>
    <w:rsid w:val="00551AD7"/>
    <w:rsid w:val="00554F90"/>
    <w:rsid w:val="00570D14"/>
    <w:rsid w:val="00581291"/>
    <w:rsid w:val="00583962"/>
    <w:rsid w:val="00585E33"/>
    <w:rsid w:val="005D44FC"/>
    <w:rsid w:val="005D684D"/>
    <w:rsid w:val="005E2DDC"/>
    <w:rsid w:val="005F52B6"/>
    <w:rsid w:val="00651119"/>
    <w:rsid w:val="00651B81"/>
    <w:rsid w:val="00655CB7"/>
    <w:rsid w:val="00665EDB"/>
    <w:rsid w:val="00676E77"/>
    <w:rsid w:val="006A2E56"/>
    <w:rsid w:val="006D50CB"/>
    <w:rsid w:val="006D55DE"/>
    <w:rsid w:val="006E02D4"/>
    <w:rsid w:val="00714C8A"/>
    <w:rsid w:val="0071510B"/>
    <w:rsid w:val="00732DFB"/>
    <w:rsid w:val="00736038"/>
    <w:rsid w:val="00740076"/>
    <w:rsid w:val="00744C9D"/>
    <w:rsid w:val="00751AD3"/>
    <w:rsid w:val="007617B5"/>
    <w:rsid w:val="00770C32"/>
    <w:rsid w:val="00794491"/>
    <w:rsid w:val="007A7025"/>
    <w:rsid w:val="007B7499"/>
    <w:rsid w:val="007D2CE9"/>
    <w:rsid w:val="007E43D2"/>
    <w:rsid w:val="007E5203"/>
    <w:rsid w:val="00810DEF"/>
    <w:rsid w:val="00813796"/>
    <w:rsid w:val="008423EF"/>
    <w:rsid w:val="0086654F"/>
    <w:rsid w:val="008963CD"/>
    <w:rsid w:val="00903E79"/>
    <w:rsid w:val="009075CD"/>
    <w:rsid w:val="00961790"/>
    <w:rsid w:val="009621C7"/>
    <w:rsid w:val="009741AB"/>
    <w:rsid w:val="00976243"/>
    <w:rsid w:val="00980EC1"/>
    <w:rsid w:val="009E36D7"/>
    <w:rsid w:val="009F24B8"/>
    <w:rsid w:val="009F37A0"/>
    <w:rsid w:val="009F3A9E"/>
    <w:rsid w:val="00A04FF9"/>
    <w:rsid w:val="00A16111"/>
    <w:rsid w:val="00A20129"/>
    <w:rsid w:val="00A41DF4"/>
    <w:rsid w:val="00A66CE6"/>
    <w:rsid w:val="00A71F3F"/>
    <w:rsid w:val="00A87C06"/>
    <w:rsid w:val="00AA08CC"/>
    <w:rsid w:val="00AB055B"/>
    <w:rsid w:val="00AC5DE5"/>
    <w:rsid w:val="00AC77F1"/>
    <w:rsid w:val="00AD22BC"/>
    <w:rsid w:val="00AD77EF"/>
    <w:rsid w:val="00B01A08"/>
    <w:rsid w:val="00B17243"/>
    <w:rsid w:val="00B35490"/>
    <w:rsid w:val="00B46ECB"/>
    <w:rsid w:val="00B523AB"/>
    <w:rsid w:val="00B726C4"/>
    <w:rsid w:val="00B76E77"/>
    <w:rsid w:val="00BC39D2"/>
    <w:rsid w:val="00BC6AB5"/>
    <w:rsid w:val="00BD3C6F"/>
    <w:rsid w:val="00BD76F7"/>
    <w:rsid w:val="00BE4429"/>
    <w:rsid w:val="00C01E29"/>
    <w:rsid w:val="00C02D3D"/>
    <w:rsid w:val="00C104F7"/>
    <w:rsid w:val="00C26732"/>
    <w:rsid w:val="00C3131A"/>
    <w:rsid w:val="00C36821"/>
    <w:rsid w:val="00C41C52"/>
    <w:rsid w:val="00C4578A"/>
    <w:rsid w:val="00C5227D"/>
    <w:rsid w:val="00C67323"/>
    <w:rsid w:val="00C868BD"/>
    <w:rsid w:val="00C97200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F7014"/>
    <w:rsid w:val="00E02A0E"/>
    <w:rsid w:val="00E26587"/>
    <w:rsid w:val="00E47006"/>
    <w:rsid w:val="00E66820"/>
    <w:rsid w:val="00E84510"/>
    <w:rsid w:val="00E84DDA"/>
    <w:rsid w:val="00EA701E"/>
    <w:rsid w:val="00EB0BBA"/>
    <w:rsid w:val="00ED3F7B"/>
    <w:rsid w:val="00F10B76"/>
    <w:rsid w:val="00F131B8"/>
    <w:rsid w:val="00F273B2"/>
    <w:rsid w:val="00F30B24"/>
    <w:rsid w:val="00F32334"/>
    <w:rsid w:val="00F3272A"/>
    <w:rsid w:val="00F3630E"/>
    <w:rsid w:val="00F462FB"/>
    <w:rsid w:val="00F5614D"/>
    <w:rsid w:val="00F57838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702FF1"/>
  <w15:docId w15:val="{4CA73727-3261-4A95-BC0E-3D295499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Susana Rodriguez Ortiz</cp:lastModifiedBy>
  <cp:revision>2</cp:revision>
  <cp:lastPrinted>2023-05-24T16:31:00Z</cp:lastPrinted>
  <dcterms:created xsi:type="dcterms:W3CDTF">2026-06-11T20:17:00Z</dcterms:created>
  <dcterms:modified xsi:type="dcterms:W3CDTF">2026-06-11T20:17:00Z</dcterms:modified>
</cp:coreProperties>
</file>