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3" w:type="dxa"/>
        <w:tblInd w:w="-7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1"/>
        <w:gridCol w:w="6406"/>
        <w:gridCol w:w="1161"/>
        <w:gridCol w:w="1345"/>
      </w:tblGrid>
      <w:tr w:rsidR="00D14252" w:rsidRPr="00D14252" w14:paraId="33CF8F13" w14:textId="77777777" w:rsidTr="00D14252">
        <w:trPr>
          <w:trHeight w:val="420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AD664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ANEXO Nº 7</w:t>
            </w:r>
          </w:p>
        </w:tc>
      </w:tr>
      <w:tr w:rsidR="00D14252" w:rsidRPr="00764A31" w14:paraId="5C948112" w14:textId="77777777" w:rsidTr="00D14252">
        <w:trPr>
          <w:trHeight w:val="585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09016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COTIZACIÓN DE SERVICIOS Y/O CONSULTORÍA</w:t>
            </w:r>
          </w:p>
        </w:tc>
      </w:tr>
      <w:tr w:rsidR="00D14252" w:rsidRPr="00764A31" w14:paraId="3106AB2A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86AA7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05DB6" w14:textId="77777777" w:rsidR="00D14252" w:rsidRPr="00D14252" w:rsidRDefault="00D14252" w:rsidP="00D1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7EF2D" w14:textId="77777777" w:rsidR="00D14252" w:rsidRPr="00D14252" w:rsidRDefault="00D14252" w:rsidP="00D1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F65F0" w14:textId="77777777" w:rsidR="00D14252" w:rsidRPr="00D14252" w:rsidRDefault="00D14252" w:rsidP="00D1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D14252" w:rsidRPr="00D14252" w14:paraId="72EEF51E" w14:textId="77777777" w:rsidTr="00D14252">
        <w:trPr>
          <w:trHeight w:val="30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E13136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RAZON SOCIAL: 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9E558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503D0E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TELEFONO: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24FD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729F8539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3E7FBA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DIRECCIÓN: </w:t>
            </w:r>
          </w:p>
        </w:tc>
        <w:tc>
          <w:tcPr>
            <w:tcW w:w="6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6D7E9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860194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CELULAR: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74F06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307B58FE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C6D90F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EMAIL:</w:t>
            </w:r>
          </w:p>
        </w:tc>
        <w:tc>
          <w:tcPr>
            <w:tcW w:w="6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2104F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B863EA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 RUC: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DF134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37FA1D78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E0EB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E4646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E064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F4AEB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D14252" w:rsidRPr="00D14252" w14:paraId="13A5641A" w14:textId="77777777" w:rsidTr="00D14252">
        <w:trPr>
          <w:trHeight w:val="30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49676D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ITEM</w:t>
            </w:r>
          </w:p>
        </w:tc>
        <w:tc>
          <w:tcPr>
            <w:tcW w:w="7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118A7A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DESCRIPCIÓN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FA47E7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PRECIO TOTAL</w:t>
            </w:r>
          </w:p>
        </w:tc>
      </w:tr>
      <w:tr w:rsidR="00D14252" w:rsidRPr="00D14252" w14:paraId="16F23C49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0499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 </w:t>
            </w:r>
          </w:p>
        </w:tc>
        <w:tc>
          <w:tcPr>
            <w:tcW w:w="7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3428B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C839F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463AE477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87F8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 </w:t>
            </w:r>
          </w:p>
        </w:tc>
        <w:tc>
          <w:tcPr>
            <w:tcW w:w="7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031ED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1C19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358C35B8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8CF5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 </w:t>
            </w:r>
          </w:p>
        </w:tc>
        <w:tc>
          <w:tcPr>
            <w:tcW w:w="7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B8A24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5992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49F9A5BB" w14:textId="77777777" w:rsidTr="00D14252">
        <w:trPr>
          <w:trHeight w:val="315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59B19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 </w:t>
            </w:r>
          </w:p>
        </w:tc>
        <w:tc>
          <w:tcPr>
            <w:tcW w:w="7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C0452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E8964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02C00809" w14:textId="77777777" w:rsidTr="00D14252">
        <w:trPr>
          <w:trHeight w:val="315"/>
        </w:trPr>
        <w:tc>
          <w:tcPr>
            <w:tcW w:w="9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957E010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Precio total incluido impuestos</w:t>
            </w:r>
          </w:p>
        </w:tc>
        <w:tc>
          <w:tcPr>
            <w:tcW w:w="13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3B7339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D14252" w14:paraId="5F803065" w14:textId="77777777" w:rsidTr="00D14252">
        <w:trPr>
          <w:trHeight w:val="300"/>
        </w:trPr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0E8D6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099F" w14:textId="77777777" w:rsidR="00D14252" w:rsidRPr="00D14252" w:rsidRDefault="00D14252" w:rsidP="00D1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B0C3A" w14:textId="77777777" w:rsidR="00D14252" w:rsidRPr="00D14252" w:rsidRDefault="00D14252" w:rsidP="00D1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0E363" w14:textId="77777777" w:rsidR="00D14252" w:rsidRPr="00D14252" w:rsidRDefault="00D14252" w:rsidP="00D1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D14252" w:rsidRPr="00764A31" w14:paraId="0B000CA0" w14:textId="77777777" w:rsidTr="00D14252">
        <w:trPr>
          <w:trHeight w:val="300"/>
        </w:trPr>
        <w:tc>
          <w:tcPr>
            <w:tcW w:w="103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53CD6DF4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Plazo de entrega en días</w:t>
            </w:r>
          </w:p>
        </w:tc>
      </w:tr>
      <w:tr w:rsidR="00D14252" w:rsidRPr="00764A31" w14:paraId="7A444621" w14:textId="77777777" w:rsidTr="00D14252">
        <w:trPr>
          <w:trHeight w:val="645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BF10795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Plazo de entrega en días calendarios</w:t>
            </w:r>
          </w:p>
        </w:tc>
        <w:tc>
          <w:tcPr>
            <w:tcW w:w="6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08BC8E1D" w14:textId="4344883C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De acuerdo a lo establecido en los términos de referencia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4A49DBD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El plazo de entrega se contabiliza de acuerdo a</w:t>
            </w: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lo establecido en los términos de referencia</w:t>
            </w:r>
          </w:p>
        </w:tc>
      </w:tr>
      <w:tr w:rsidR="00D14252" w:rsidRPr="00764A31" w14:paraId="4B7981CF" w14:textId="77777777" w:rsidTr="00D14252">
        <w:trPr>
          <w:trHeight w:val="300"/>
        </w:trPr>
        <w:tc>
          <w:tcPr>
            <w:tcW w:w="14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436477" w14:textId="77777777" w:rsidR="00D14252" w:rsidRPr="00D14252" w:rsidRDefault="00D14252" w:rsidP="00D14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El que suscribe declara bajo</w:t>
            </w: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juramento que</w:t>
            </w:r>
          </w:p>
        </w:tc>
        <w:tc>
          <w:tcPr>
            <w:tcW w:w="6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C71E21A" w14:textId="17913E5C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La presente cotización cumple con los términos de referencia remitidos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7FBD41C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305401E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D14252" w:rsidRPr="00764A31" w14:paraId="1D70013F" w14:textId="77777777" w:rsidTr="00D14252">
        <w:trPr>
          <w:trHeight w:val="765"/>
        </w:trPr>
        <w:tc>
          <w:tcPr>
            <w:tcW w:w="14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5C3E9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</w:p>
        </w:tc>
        <w:tc>
          <w:tcPr>
            <w:tcW w:w="8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3E96FBA" w14:textId="5FB586D9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>En caso de incumplimiento, tengo conocimiento de las penalidades a aplicar consignadas en los términos de referencia remitidos o en la orden de servicio.</w:t>
            </w:r>
          </w:p>
        </w:tc>
      </w:tr>
      <w:tr w:rsidR="00D14252" w:rsidRPr="00764A31" w14:paraId="2E2FD371" w14:textId="77777777" w:rsidTr="00D14252">
        <w:trPr>
          <w:trHeight w:val="660"/>
        </w:trPr>
        <w:tc>
          <w:tcPr>
            <w:tcW w:w="14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9D15" w14:textId="77777777" w:rsidR="00D14252" w:rsidRPr="00D14252" w:rsidRDefault="00D14252" w:rsidP="00D142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</w:p>
        </w:tc>
        <w:tc>
          <w:tcPr>
            <w:tcW w:w="8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C532E9B" w14:textId="72576A62" w:rsidR="00D14252" w:rsidRPr="00D14252" w:rsidRDefault="00764A31" w:rsidP="00764A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val="es-PE" w:eastAsia="es-PE"/>
              </w:rPr>
              <w:t xml:space="preserve">Autorizo al </w:t>
            </w:r>
            <w:bookmarkStart w:id="0" w:name="_GoBack"/>
            <w:r w:rsidRPr="00897894">
              <w:rPr>
                <w:rFonts w:ascii="Calibri" w:eastAsia="Times New Roman" w:hAnsi="Calibri" w:cs="Calibri"/>
                <w:b/>
                <w:color w:val="000000"/>
                <w:lang w:val="es-PE" w:eastAsia="es-PE"/>
              </w:rPr>
              <w:t>PROCIENCIA</w:t>
            </w:r>
            <w:bookmarkEnd w:id="0"/>
            <w:r w:rsidR="00D14252"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t xml:space="preserve"> a que notifique la Orden de Servicios al correo electrónico consignado</w:t>
            </w:r>
            <w:r w:rsidR="00D14252"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en la presente cotización. Así como también cualquier otra acto o comunicación relacionada</w:t>
            </w:r>
            <w:r w:rsidR="00D14252" w:rsidRPr="00D14252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con la ejecución materia de la presente cotización.</w:t>
            </w:r>
          </w:p>
        </w:tc>
      </w:tr>
    </w:tbl>
    <w:p w14:paraId="2ED70984" w14:textId="35908FC7" w:rsidR="00C0691D" w:rsidRPr="00764A31" w:rsidRDefault="00C0691D" w:rsidP="00D14252">
      <w:pPr>
        <w:rPr>
          <w:rFonts w:ascii="Arial Narrow" w:hAnsi="Arial Narrow"/>
          <w:lang w:val="es-MX"/>
        </w:rPr>
      </w:pPr>
    </w:p>
    <w:p w14:paraId="05E88A4E" w14:textId="2C0EF78C" w:rsidR="009C7232" w:rsidRPr="009C7232" w:rsidRDefault="009C7232" w:rsidP="00D14252">
      <w:pPr>
        <w:rPr>
          <w:rFonts w:ascii="Arial Narrow" w:hAnsi="Arial Narrow" w:cs="Calibri"/>
          <w:color w:val="000000"/>
          <w:lang w:val="es-PE"/>
        </w:rPr>
      </w:pPr>
      <w:r w:rsidRPr="009C7232">
        <w:rPr>
          <w:rFonts w:ascii="Arial Narrow" w:hAnsi="Arial Narrow" w:cs="Calibri"/>
          <w:color w:val="000000"/>
          <w:lang w:val="es-PE"/>
        </w:rPr>
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</w:r>
    </w:p>
    <w:p w14:paraId="553B8CDA" w14:textId="68975C9D" w:rsidR="009C7232" w:rsidRPr="009C7232" w:rsidRDefault="009C7232" w:rsidP="00D14252">
      <w:pPr>
        <w:rPr>
          <w:rFonts w:ascii="Arial Narrow" w:hAnsi="Arial Narrow" w:cs="Calibri"/>
          <w:color w:val="000000"/>
          <w:lang w:val="es-PE"/>
        </w:rPr>
      </w:pPr>
    </w:p>
    <w:p w14:paraId="11C8CF93" w14:textId="5FCFFA64" w:rsidR="009C7232" w:rsidRPr="009C7232" w:rsidRDefault="009C7232" w:rsidP="00D14252">
      <w:pPr>
        <w:rPr>
          <w:rFonts w:ascii="Arial Narrow" w:hAnsi="Arial Narrow" w:cs="Calibri"/>
          <w:color w:val="000000"/>
          <w:lang w:val="es-PE"/>
        </w:rPr>
      </w:pPr>
    </w:p>
    <w:p w14:paraId="48C5ACD0" w14:textId="2BAEFF29" w:rsidR="009C7232" w:rsidRPr="009C7232" w:rsidRDefault="009C7232" w:rsidP="00D14252">
      <w:pPr>
        <w:rPr>
          <w:rFonts w:ascii="Arial Narrow" w:hAnsi="Arial Narrow" w:cs="Calibri"/>
          <w:color w:val="000000"/>
          <w:lang w:val="es-PE"/>
        </w:rPr>
      </w:pPr>
      <w:r>
        <w:rPr>
          <w:rFonts w:ascii="Arial Narrow" w:hAnsi="Arial Narrow" w:cs="Calibr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7F9033" wp14:editId="6FE001D5">
                <wp:simplePos x="0" y="0"/>
                <wp:positionH relativeFrom="column">
                  <wp:posOffset>-15611</wp:posOffset>
                </wp:positionH>
                <wp:positionV relativeFrom="paragraph">
                  <wp:posOffset>158646</wp:posOffset>
                </wp:positionV>
                <wp:extent cx="2142699" cy="6824"/>
                <wp:effectExtent l="0" t="0" r="29210" b="317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42699" cy="68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E060EFC" id="Conector recto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5pt,12.5pt" to="167.4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</w:p>
    <w:p w14:paraId="6A4FFADB" w14:textId="7EE89891" w:rsidR="009C7232" w:rsidRPr="009C7232" w:rsidRDefault="009C7232" w:rsidP="00D14252">
      <w:pPr>
        <w:rPr>
          <w:rFonts w:ascii="Arial Narrow" w:hAnsi="Arial Narrow"/>
          <w:lang w:val="es-PE"/>
        </w:rPr>
      </w:pPr>
      <w:r w:rsidRPr="009C7232">
        <w:rPr>
          <w:rFonts w:ascii="Calibri" w:hAnsi="Calibri" w:cs="Calibri"/>
          <w:color w:val="000000"/>
          <w:lang w:val="es-PE"/>
        </w:rPr>
        <w:t>Nombre y Firma del Representante del</w:t>
      </w:r>
      <w:r w:rsidRPr="009C7232">
        <w:rPr>
          <w:rFonts w:ascii="Calibri" w:hAnsi="Calibri" w:cs="Calibri"/>
          <w:color w:val="000000"/>
          <w:lang w:val="es-PE"/>
        </w:rPr>
        <w:tab/>
      </w:r>
      <w:r w:rsidRPr="009C7232">
        <w:rPr>
          <w:rFonts w:ascii="Calibri" w:hAnsi="Calibri" w:cs="Calibri"/>
          <w:color w:val="000000"/>
          <w:lang w:val="es-PE"/>
        </w:rPr>
        <w:tab/>
      </w:r>
      <w:r w:rsidRPr="009C7232">
        <w:rPr>
          <w:rFonts w:ascii="Calibri" w:hAnsi="Calibri" w:cs="Calibri"/>
          <w:color w:val="000000"/>
          <w:lang w:val="es-PE"/>
        </w:rPr>
        <w:tab/>
      </w:r>
      <w:r w:rsidRPr="009C7232">
        <w:rPr>
          <w:rFonts w:ascii="Calibri" w:hAnsi="Calibri" w:cs="Calibri"/>
          <w:color w:val="000000"/>
          <w:lang w:val="es-PE"/>
        </w:rPr>
        <w:tab/>
      </w:r>
      <w:r w:rsidRPr="009C7232">
        <w:rPr>
          <w:rFonts w:ascii="Calibri" w:hAnsi="Calibri" w:cs="Calibri"/>
          <w:color w:val="000000"/>
          <w:lang w:val="es-PE"/>
        </w:rPr>
        <w:tab/>
        <w:t>Fecha:</w:t>
      </w:r>
      <w:r w:rsidRPr="009C7232">
        <w:rPr>
          <w:rFonts w:ascii="Calibri" w:hAnsi="Calibri" w:cs="Calibri"/>
          <w:color w:val="000000"/>
          <w:lang w:val="es-PE"/>
        </w:rPr>
        <w:br/>
      </w:r>
      <w:r>
        <w:rPr>
          <w:rFonts w:ascii="Calibri" w:hAnsi="Calibri" w:cs="Calibri"/>
          <w:color w:val="000000"/>
          <w:lang w:val="es-PE"/>
        </w:rPr>
        <w:t xml:space="preserve">                            </w:t>
      </w:r>
      <w:r w:rsidRPr="009C7232">
        <w:rPr>
          <w:rFonts w:ascii="Calibri" w:hAnsi="Calibri" w:cs="Calibri"/>
          <w:color w:val="000000"/>
          <w:lang w:val="es-PE"/>
        </w:rPr>
        <w:t>Postor</w:t>
      </w:r>
    </w:p>
    <w:sectPr w:rsidR="009C7232" w:rsidRPr="009C72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52"/>
    <w:rsid w:val="002F5AF1"/>
    <w:rsid w:val="00633D61"/>
    <w:rsid w:val="00764A31"/>
    <w:rsid w:val="00897894"/>
    <w:rsid w:val="009C7232"/>
    <w:rsid w:val="00C0691D"/>
    <w:rsid w:val="00D14252"/>
    <w:rsid w:val="00FC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A63BC"/>
  <w15:chartTrackingRefBased/>
  <w15:docId w15:val="{DCDFE877-FCE0-48A1-BB5B-BB43B73F2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D14252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D14252"/>
    <w:rPr>
      <w:rFonts w:ascii="Calibri-Bold" w:hAnsi="Calibri-Bold" w:hint="default"/>
      <w:b/>
      <w:bCs/>
      <w:i w:val="0"/>
      <w:iCs w:val="0"/>
      <w:color w:val="000000"/>
      <w:sz w:val="2"/>
      <w:szCs w:val="2"/>
    </w:rPr>
  </w:style>
  <w:style w:type="character" w:customStyle="1" w:styleId="fontstyle31">
    <w:name w:val="fontstyle31"/>
    <w:basedOn w:val="Fuentedeprrafopredeter"/>
    <w:rsid w:val="00D14252"/>
    <w:rPr>
      <w:rFonts w:ascii="Calibri" w:hAnsi="Calibri" w:cs="Calibri" w:hint="default"/>
      <w:b w:val="0"/>
      <w:bCs w:val="0"/>
      <w:i w:val="0"/>
      <w:iCs w:val="0"/>
      <w:color w:val="000000"/>
      <w:sz w:val="4"/>
      <w:szCs w:val="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hesaconsult hesaconsult</dc:creator>
  <cp:keywords/>
  <dc:description/>
  <cp:lastModifiedBy>USUARIO</cp:lastModifiedBy>
  <cp:revision>2</cp:revision>
  <dcterms:created xsi:type="dcterms:W3CDTF">2021-10-25T19:10:00Z</dcterms:created>
  <dcterms:modified xsi:type="dcterms:W3CDTF">2023-11-29T14:38:00Z</dcterms:modified>
</cp:coreProperties>
</file>