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50AD7" w14:textId="77777777" w:rsidR="00930234" w:rsidRDefault="00A66029">
      <w:pPr>
        <w:pStyle w:val="Ttulo1"/>
        <w:ind w:right="128"/>
      </w:pPr>
      <w:r>
        <w:t>CARTA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AUTORIZACION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CCI</w:t>
      </w:r>
    </w:p>
    <w:p w14:paraId="26FDCA93" w14:textId="77777777" w:rsidR="00930234" w:rsidRDefault="00930234">
      <w:pPr>
        <w:pStyle w:val="Textoindependiente"/>
        <w:spacing w:before="105"/>
        <w:rPr>
          <w:rFonts w:ascii="Arial"/>
          <w:b/>
          <w:sz w:val="18"/>
        </w:rPr>
      </w:pPr>
    </w:p>
    <w:p w14:paraId="537F6ADC" w14:textId="77777777" w:rsidR="00930234" w:rsidRDefault="00A66029">
      <w:pPr>
        <w:pStyle w:val="Ttulo4"/>
        <w:spacing w:before="12"/>
      </w:pPr>
      <w:r>
        <w:rPr>
          <w:spacing w:val="-2"/>
        </w:rPr>
        <w:t>Señores:</w:t>
      </w:r>
    </w:p>
    <w:p w14:paraId="0BBF8712" w14:textId="77777777" w:rsidR="00434C16" w:rsidRDefault="00A66029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UNIDAD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GESTION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EDUCATIVA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LOCAL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ROMAN</w:t>
      </w:r>
      <w:r>
        <w:rPr>
          <w:rFonts w:ascii="Arial"/>
          <w:b/>
          <w:spacing w:val="-3"/>
          <w:sz w:val="18"/>
        </w:rPr>
        <w:t xml:space="preserve"> </w:t>
      </w:r>
    </w:p>
    <w:p w14:paraId="5A336CA3" w14:textId="13179BC5" w:rsidR="00930234" w:rsidRDefault="00A66029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OFICINA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ABASTECIMIENTOS</w:t>
      </w:r>
    </w:p>
    <w:p w14:paraId="01DB8694" w14:textId="77777777" w:rsidR="00930234" w:rsidRDefault="00A66029">
      <w:pPr>
        <w:spacing w:before="23"/>
        <w:ind w:left="247"/>
        <w:rPr>
          <w:sz w:val="18"/>
        </w:rPr>
      </w:pPr>
      <w:r>
        <w:rPr>
          <w:sz w:val="18"/>
        </w:rPr>
        <w:t>JR.</w:t>
      </w:r>
      <w:r>
        <w:rPr>
          <w:spacing w:val="-3"/>
          <w:sz w:val="18"/>
        </w:rPr>
        <w:t xml:space="preserve"> </w:t>
      </w:r>
      <w:r>
        <w:rPr>
          <w:sz w:val="18"/>
        </w:rPr>
        <w:t>María</w:t>
      </w:r>
      <w:r>
        <w:rPr>
          <w:spacing w:val="-2"/>
          <w:sz w:val="18"/>
        </w:rPr>
        <w:t xml:space="preserve"> </w:t>
      </w:r>
      <w:r>
        <w:rPr>
          <w:sz w:val="18"/>
        </w:rPr>
        <w:t>Parado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Bellido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337</w:t>
      </w:r>
      <w:r>
        <w:rPr>
          <w:spacing w:val="2"/>
          <w:sz w:val="18"/>
        </w:rPr>
        <w:t xml:space="preserve"> </w:t>
      </w:r>
      <w:r>
        <w:rPr>
          <w:sz w:val="18"/>
        </w:rPr>
        <w:t>–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Juliaca.</w:t>
      </w:r>
    </w:p>
    <w:p w14:paraId="5DC69BAE" w14:textId="77777777" w:rsidR="00930234" w:rsidRDefault="00930234">
      <w:pPr>
        <w:pStyle w:val="Textoindependiente"/>
        <w:spacing w:before="35"/>
        <w:rPr>
          <w:sz w:val="18"/>
        </w:rPr>
      </w:pPr>
    </w:p>
    <w:p w14:paraId="274F39BB" w14:textId="47EC837C" w:rsidR="00930234" w:rsidRDefault="00A66029">
      <w:pPr>
        <w:pStyle w:val="Ttulo4"/>
        <w:rPr>
          <w:spacing w:val="-10"/>
        </w:rPr>
      </w:pPr>
      <w:r>
        <w:t>Presente.</w:t>
      </w:r>
      <w:r>
        <w:rPr>
          <w:spacing w:val="-5"/>
        </w:rPr>
        <w:t xml:space="preserve"> </w:t>
      </w:r>
      <w:r w:rsidR="00CE3875">
        <w:rPr>
          <w:spacing w:val="-10"/>
        </w:rPr>
        <w:t>–</w:t>
      </w:r>
    </w:p>
    <w:p w14:paraId="2D99A830" w14:textId="77777777" w:rsidR="00CE3875" w:rsidRDefault="00CE3875">
      <w:pPr>
        <w:pStyle w:val="Ttulo4"/>
      </w:pPr>
    </w:p>
    <w:p w14:paraId="25668B69" w14:textId="77777777" w:rsidR="00930234" w:rsidRDefault="00A66029">
      <w:pPr>
        <w:spacing w:before="19"/>
        <w:ind w:left="247"/>
        <w:rPr>
          <w:sz w:val="18"/>
        </w:rPr>
      </w:pPr>
      <w:r>
        <w:rPr>
          <w:rFonts w:ascii="Arial" w:hAnsi="Arial"/>
          <w:b/>
          <w:sz w:val="18"/>
        </w:rPr>
        <w:t>Asunto: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pago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abonos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cuenta</w:t>
      </w:r>
    </w:p>
    <w:p w14:paraId="69FEF1C4" w14:textId="77777777" w:rsidR="00930234" w:rsidRDefault="00A66029">
      <w:pPr>
        <w:spacing w:before="19"/>
        <w:ind w:left="247"/>
        <w:rPr>
          <w:sz w:val="18"/>
        </w:rPr>
      </w:pP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medio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presente,</w:t>
      </w:r>
      <w:r>
        <w:rPr>
          <w:spacing w:val="-2"/>
          <w:sz w:val="18"/>
        </w:rPr>
        <w:t xml:space="preserve"> </w:t>
      </w:r>
      <w:r>
        <w:rPr>
          <w:sz w:val="18"/>
        </w:rPr>
        <w:t>comunico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Ud.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número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código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Cuenta</w:t>
      </w:r>
      <w:r>
        <w:rPr>
          <w:spacing w:val="-2"/>
          <w:sz w:val="18"/>
        </w:rPr>
        <w:t xml:space="preserve"> </w:t>
      </w:r>
      <w:r>
        <w:rPr>
          <w:sz w:val="18"/>
        </w:rPr>
        <w:t>Interbancaria</w:t>
      </w:r>
      <w:r>
        <w:rPr>
          <w:spacing w:val="-3"/>
          <w:sz w:val="18"/>
        </w:rPr>
        <w:t xml:space="preserve"> </w:t>
      </w:r>
      <w:r>
        <w:rPr>
          <w:sz w:val="18"/>
        </w:rPr>
        <w:t>(CCI)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es:</w:t>
      </w:r>
    </w:p>
    <w:p w14:paraId="1C331C1D" w14:textId="77777777" w:rsidR="00CE3875" w:rsidRDefault="00CE3875" w:rsidP="00CE3875">
      <w:pPr>
        <w:spacing w:after="23"/>
        <w:ind w:left="281"/>
        <w:rPr>
          <w:rFonts w:ascii="Arial"/>
          <w:b/>
          <w:spacing w:val="-4"/>
          <w:sz w:val="20"/>
        </w:rPr>
      </w:pPr>
    </w:p>
    <w:p w14:paraId="5804B1B7" w14:textId="683A35E9" w:rsidR="00CE3875" w:rsidRDefault="00CE3875" w:rsidP="00CE3875">
      <w:pPr>
        <w:spacing w:after="23"/>
        <w:ind w:left="281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RUC:</w:t>
      </w:r>
    </w:p>
    <w:tbl>
      <w:tblPr>
        <w:tblStyle w:val="TableNormal"/>
        <w:tblW w:w="0" w:type="auto"/>
        <w:tblInd w:w="2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561"/>
        <w:gridCol w:w="562"/>
        <w:gridCol w:w="561"/>
        <w:gridCol w:w="552"/>
        <w:gridCol w:w="589"/>
        <w:gridCol w:w="546"/>
        <w:gridCol w:w="563"/>
        <w:gridCol w:w="450"/>
        <w:gridCol w:w="730"/>
        <w:gridCol w:w="850"/>
      </w:tblGrid>
      <w:tr w:rsidR="00CE3875" w14:paraId="390E4AD1" w14:textId="77777777" w:rsidTr="00CE3875">
        <w:trPr>
          <w:trHeight w:val="255"/>
        </w:trPr>
        <w:tc>
          <w:tcPr>
            <w:tcW w:w="559" w:type="dxa"/>
          </w:tcPr>
          <w:p w14:paraId="4722A29B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1" w:type="dxa"/>
          </w:tcPr>
          <w:p w14:paraId="16C4E815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2" w:type="dxa"/>
          </w:tcPr>
          <w:p w14:paraId="1B0823F4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1" w:type="dxa"/>
          </w:tcPr>
          <w:p w14:paraId="22581591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</w:tcPr>
          <w:p w14:paraId="284031EC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9" w:type="dxa"/>
          </w:tcPr>
          <w:p w14:paraId="41C7E0D5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6" w:type="dxa"/>
          </w:tcPr>
          <w:p w14:paraId="2C092AC4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3" w:type="dxa"/>
          </w:tcPr>
          <w:p w14:paraId="76BA5D71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69FB9C0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0" w:type="dxa"/>
          </w:tcPr>
          <w:p w14:paraId="18A5E4C7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2F465A98" w14:textId="77777777" w:rsidR="00CE3875" w:rsidRDefault="00CE3875" w:rsidP="009E433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3875" w14:paraId="3B0C76E6" w14:textId="77777777" w:rsidTr="00CE3875">
        <w:trPr>
          <w:trHeight w:val="217"/>
        </w:trPr>
        <w:tc>
          <w:tcPr>
            <w:tcW w:w="559" w:type="dxa"/>
          </w:tcPr>
          <w:p w14:paraId="74590658" w14:textId="77777777" w:rsidR="00CE3875" w:rsidRDefault="00CE3875" w:rsidP="009E4332">
            <w:pPr>
              <w:pStyle w:val="TableParagraph"/>
              <w:spacing w:before="76"/>
              <w:ind w:left="5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561" w:type="dxa"/>
          </w:tcPr>
          <w:p w14:paraId="165556AE" w14:textId="77777777" w:rsidR="00CE3875" w:rsidRDefault="00CE3875" w:rsidP="009E4332">
            <w:pPr>
              <w:pStyle w:val="TableParagraph"/>
              <w:spacing w:before="76"/>
              <w:ind w:left="62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562" w:type="dxa"/>
          </w:tcPr>
          <w:p w14:paraId="62EB1CA9" w14:textId="77777777" w:rsidR="00CE3875" w:rsidRDefault="00CE3875" w:rsidP="009E4332">
            <w:pPr>
              <w:pStyle w:val="TableParagraph"/>
              <w:spacing w:before="76"/>
              <w:ind w:left="5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561" w:type="dxa"/>
          </w:tcPr>
          <w:p w14:paraId="70B77C39" w14:textId="77777777" w:rsidR="00CE3875" w:rsidRDefault="00CE3875" w:rsidP="009E4332">
            <w:pPr>
              <w:pStyle w:val="TableParagraph"/>
              <w:spacing w:before="76"/>
              <w:ind w:left="6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552" w:type="dxa"/>
          </w:tcPr>
          <w:p w14:paraId="4A258813" w14:textId="77777777" w:rsidR="00CE3875" w:rsidRDefault="00CE3875" w:rsidP="009E4332">
            <w:pPr>
              <w:pStyle w:val="TableParagraph"/>
              <w:spacing w:before="76"/>
              <w:ind w:left="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5</w:t>
            </w:r>
          </w:p>
        </w:tc>
        <w:tc>
          <w:tcPr>
            <w:tcW w:w="589" w:type="dxa"/>
          </w:tcPr>
          <w:p w14:paraId="1CE21400" w14:textId="77777777" w:rsidR="00CE3875" w:rsidRDefault="00CE3875" w:rsidP="009E4332">
            <w:pPr>
              <w:pStyle w:val="TableParagraph"/>
              <w:spacing w:before="76"/>
              <w:ind w:left="5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6</w:t>
            </w:r>
          </w:p>
        </w:tc>
        <w:tc>
          <w:tcPr>
            <w:tcW w:w="546" w:type="dxa"/>
          </w:tcPr>
          <w:p w14:paraId="28260856" w14:textId="77777777" w:rsidR="00CE3875" w:rsidRDefault="00CE3875" w:rsidP="009E4332">
            <w:pPr>
              <w:pStyle w:val="TableParagraph"/>
              <w:spacing w:before="76"/>
              <w:ind w:left="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7</w:t>
            </w:r>
          </w:p>
        </w:tc>
        <w:tc>
          <w:tcPr>
            <w:tcW w:w="563" w:type="dxa"/>
          </w:tcPr>
          <w:p w14:paraId="561A97E5" w14:textId="77777777" w:rsidR="00CE3875" w:rsidRDefault="00CE3875" w:rsidP="009E4332">
            <w:pPr>
              <w:pStyle w:val="TableParagraph"/>
              <w:spacing w:before="76"/>
              <w:ind w:right="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8</w:t>
            </w:r>
          </w:p>
        </w:tc>
        <w:tc>
          <w:tcPr>
            <w:tcW w:w="450" w:type="dxa"/>
          </w:tcPr>
          <w:p w14:paraId="5541FF10" w14:textId="77777777" w:rsidR="00CE3875" w:rsidRDefault="00CE3875" w:rsidP="009E4332">
            <w:pPr>
              <w:pStyle w:val="TableParagraph"/>
              <w:spacing w:before="76"/>
              <w:ind w:left="32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9</w:t>
            </w:r>
          </w:p>
        </w:tc>
        <w:tc>
          <w:tcPr>
            <w:tcW w:w="730" w:type="dxa"/>
          </w:tcPr>
          <w:p w14:paraId="5FE2DE9B" w14:textId="77777777" w:rsidR="00CE3875" w:rsidRDefault="00CE3875" w:rsidP="009E4332">
            <w:pPr>
              <w:pStyle w:val="TableParagraph"/>
              <w:spacing w:before="76"/>
              <w:ind w:left="37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10</w:t>
            </w:r>
          </w:p>
        </w:tc>
        <w:tc>
          <w:tcPr>
            <w:tcW w:w="850" w:type="dxa"/>
          </w:tcPr>
          <w:p w14:paraId="1D82B953" w14:textId="77777777" w:rsidR="00CE3875" w:rsidRDefault="00CE3875" w:rsidP="009E4332">
            <w:pPr>
              <w:pStyle w:val="TableParagraph"/>
              <w:spacing w:before="76"/>
              <w:ind w:left="33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11</w:t>
            </w:r>
          </w:p>
        </w:tc>
      </w:tr>
    </w:tbl>
    <w:p w14:paraId="748DD600" w14:textId="77777777" w:rsidR="00930234" w:rsidRDefault="00930234">
      <w:pPr>
        <w:pStyle w:val="Textoindependiente"/>
        <w:spacing w:before="32"/>
        <w:rPr>
          <w:sz w:val="18"/>
        </w:rPr>
      </w:pPr>
    </w:p>
    <w:p w14:paraId="19F83AD9" w14:textId="77777777" w:rsidR="00CE3875" w:rsidRDefault="00CE3875" w:rsidP="00CE3875">
      <w:pPr>
        <w:pStyle w:val="Ttulo2"/>
        <w:spacing w:before="1"/>
        <w:ind w:left="281"/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2F663B5" wp14:editId="215BFE88">
                <wp:simplePos x="0" y="0"/>
                <wp:positionH relativeFrom="page">
                  <wp:posOffset>1081405</wp:posOffset>
                </wp:positionH>
                <wp:positionV relativeFrom="paragraph">
                  <wp:posOffset>160655</wp:posOffset>
                </wp:positionV>
                <wp:extent cx="5626100" cy="37084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6100" cy="370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6100" h="471170">
                              <a:moveTo>
                                <a:pt x="1827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50241"/>
                              </a:lnTo>
                              <a:lnTo>
                                <a:pt x="0" y="452882"/>
                              </a:lnTo>
                              <a:lnTo>
                                <a:pt x="0" y="471170"/>
                              </a:lnTo>
                              <a:lnTo>
                                <a:pt x="18275" y="471170"/>
                              </a:lnTo>
                              <a:lnTo>
                                <a:pt x="18275" y="452882"/>
                              </a:lnTo>
                              <a:lnTo>
                                <a:pt x="18275" y="50292"/>
                              </a:lnTo>
                              <a:lnTo>
                                <a:pt x="18275" y="18288"/>
                              </a:lnTo>
                              <a:lnTo>
                                <a:pt x="18275" y="0"/>
                              </a:lnTo>
                              <a:close/>
                            </a:path>
                            <a:path w="5626100" h="471170">
                              <a:moveTo>
                                <a:pt x="5607685" y="452882"/>
                              </a:moveTo>
                              <a:lnTo>
                                <a:pt x="36576" y="452882"/>
                              </a:lnTo>
                              <a:lnTo>
                                <a:pt x="18288" y="452882"/>
                              </a:lnTo>
                              <a:lnTo>
                                <a:pt x="18288" y="471170"/>
                              </a:lnTo>
                              <a:lnTo>
                                <a:pt x="36576" y="471170"/>
                              </a:lnTo>
                              <a:lnTo>
                                <a:pt x="5607685" y="471170"/>
                              </a:lnTo>
                              <a:lnTo>
                                <a:pt x="5607685" y="452882"/>
                              </a:lnTo>
                              <a:close/>
                            </a:path>
                            <a:path w="5626100" h="471170">
                              <a:moveTo>
                                <a:pt x="5607685" y="0"/>
                              </a:moveTo>
                              <a:lnTo>
                                <a:pt x="36576" y="0"/>
                              </a:ln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36576" y="18288"/>
                              </a:lnTo>
                              <a:lnTo>
                                <a:pt x="5607685" y="18288"/>
                              </a:lnTo>
                              <a:lnTo>
                                <a:pt x="5607685" y="0"/>
                              </a:lnTo>
                              <a:close/>
                            </a:path>
                            <a:path w="5626100" h="471170">
                              <a:moveTo>
                                <a:pt x="5626049" y="0"/>
                              </a:moveTo>
                              <a:lnTo>
                                <a:pt x="5607761" y="0"/>
                              </a:lnTo>
                              <a:lnTo>
                                <a:pt x="5607761" y="18288"/>
                              </a:lnTo>
                              <a:lnTo>
                                <a:pt x="5607761" y="50241"/>
                              </a:lnTo>
                              <a:lnTo>
                                <a:pt x="5607761" y="452882"/>
                              </a:lnTo>
                              <a:lnTo>
                                <a:pt x="5607761" y="471170"/>
                              </a:lnTo>
                              <a:lnTo>
                                <a:pt x="5626049" y="471170"/>
                              </a:lnTo>
                              <a:lnTo>
                                <a:pt x="5626049" y="452882"/>
                              </a:lnTo>
                              <a:lnTo>
                                <a:pt x="5626049" y="50292"/>
                              </a:lnTo>
                              <a:lnTo>
                                <a:pt x="5626049" y="18288"/>
                              </a:lnTo>
                              <a:lnTo>
                                <a:pt x="5626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493FA" id="Graphic 16" o:spid="_x0000_s1026" style="position:absolute;margin-left:85.15pt;margin-top:12.65pt;width:443pt;height:29.2pt;z-index:-157224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5626100,47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" path="m18275,l,,,18288,,50241,,452882r,18288l18275,471170r,-18288l18275,50292r,-32004l18275,xem5607685,452882r-5571109,l18288,452882r,18288l36576,471170r5571109,l5607685,452882xem5607685,l36576,,18288,r,18288l36576,18288r5571109,l5607685,xem5626049,r-18288,l5607761,18288r,31953l5607761,452882r,18288l5626049,471170r,-18288l5626049,50292r,-32004l5626049,xe" fillcolor="black" stroked="f">
                <v:path arrowok="t"/>
                <w10:wrap type="topAndBottom" anchorx="page"/>
              </v:shape>
            </w:pict>
          </mc:Fallback>
        </mc:AlternateConten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TITULAR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2"/>
        </w:rPr>
        <w:t>CUENTA</w:t>
      </w:r>
    </w:p>
    <w:p w14:paraId="4848552B" w14:textId="77777777" w:rsidR="00CE3875" w:rsidRDefault="00CE3875">
      <w:pPr>
        <w:pStyle w:val="Textoindependiente"/>
        <w:spacing w:before="32"/>
        <w:rPr>
          <w:sz w:val="18"/>
        </w:rPr>
      </w:pPr>
    </w:p>
    <w:p w14:paraId="0057AA20" w14:textId="77777777" w:rsidR="00930234" w:rsidRDefault="00A66029">
      <w:pPr>
        <w:spacing w:after="21"/>
        <w:ind w:left="247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CUENTA:</w:t>
      </w:r>
    </w:p>
    <w:tbl>
      <w:tblPr>
        <w:tblStyle w:val="TableNormal"/>
        <w:tblW w:w="0" w:type="auto"/>
        <w:tblInd w:w="2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518"/>
        <w:gridCol w:w="520"/>
        <w:gridCol w:w="520"/>
        <w:gridCol w:w="521"/>
        <w:gridCol w:w="520"/>
        <w:gridCol w:w="518"/>
        <w:gridCol w:w="516"/>
        <w:gridCol w:w="518"/>
        <w:gridCol w:w="521"/>
        <w:gridCol w:w="518"/>
        <w:gridCol w:w="518"/>
        <w:gridCol w:w="518"/>
        <w:gridCol w:w="520"/>
      </w:tblGrid>
      <w:tr w:rsidR="00930234" w14:paraId="237CC105" w14:textId="77777777">
        <w:trPr>
          <w:trHeight w:val="337"/>
        </w:trPr>
        <w:tc>
          <w:tcPr>
            <w:tcW w:w="523" w:type="dxa"/>
          </w:tcPr>
          <w:p w14:paraId="3E26454C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5D3D4CE0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13BB148E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0B1043A3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14:paraId="09FF7299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27DC1BC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42221348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6" w:type="dxa"/>
          </w:tcPr>
          <w:p w14:paraId="304A8C4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36F4081C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14:paraId="4AE7FA3B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40777E07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432AAF28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</w:tcPr>
          <w:p w14:paraId="578E587D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0AE58DC7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234" w14:paraId="7CFDA4CF" w14:textId="77777777">
        <w:trPr>
          <w:trHeight w:val="337"/>
        </w:trPr>
        <w:tc>
          <w:tcPr>
            <w:tcW w:w="523" w:type="dxa"/>
          </w:tcPr>
          <w:p w14:paraId="0405995D" w14:textId="77777777" w:rsidR="00930234" w:rsidRDefault="00A66029">
            <w:pPr>
              <w:pStyle w:val="TableParagraph"/>
              <w:spacing w:before="64"/>
              <w:ind w:left="2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518" w:type="dxa"/>
          </w:tcPr>
          <w:p w14:paraId="65D92F44" w14:textId="77777777" w:rsidR="00930234" w:rsidRDefault="00A66029">
            <w:pPr>
              <w:pStyle w:val="TableParagraph"/>
              <w:spacing w:before="64"/>
              <w:ind w:left="32" w:righ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520" w:type="dxa"/>
          </w:tcPr>
          <w:p w14:paraId="57F74388" w14:textId="77777777" w:rsidR="00930234" w:rsidRDefault="00A66029">
            <w:pPr>
              <w:pStyle w:val="TableParagraph"/>
              <w:spacing w:before="64"/>
              <w:ind w:left="30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520" w:type="dxa"/>
          </w:tcPr>
          <w:p w14:paraId="43E68D9A" w14:textId="77777777" w:rsidR="00930234" w:rsidRDefault="00A66029">
            <w:pPr>
              <w:pStyle w:val="TableParagraph"/>
              <w:spacing w:before="64"/>
              <w:ind w:left="3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521" w:type="dxa"/>
          </w:tcPr>
          <w:p w14:paraId="7ED31493" w14:textId="77777777" w:rsidR="00930234" w:rsidRDefault="00A66029">
            <w:pPr>
              <w:pStyle w:val="TableParagraph"/>
              <w:spacing w:before="64"/>
              <w:ind w:left="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520" w:type="dxa"/>
          </w:tcPr>
          <w:p w14:paraId="02C93E1F" w14:textId="77777777" w:rsidR="00930234" w:rsidRDefault="00A66029">
            <w:pPr>
              <w:pStyle w:val="TableParagraph"/>
              <w:spacing w:before="64"/>
              <w:ind w:left="30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  <w:tc>
          <w:tcPr>
            <w:tcW w:w="518" w:type="dxa"/>
          </w:tcPr>
          <w:p w14:paraId="7D60E255" w14:textId="77777777" w:rsidR="00930234" w:rsidRDefault="00A66029">
            <w:pPr>
              <w:pStyle w:val="TableParagraph"/>
              <w:spacing w:before="64"/>
              <w:ind w:left="32" w:righ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516" w:type="dxa"/>
          </w:tcPr>
          <w:p w14:paraId="08D7C421" w14:textId="77777777" w:rsidR="00930234" w:rsidRDefault="00A66029">
            <w:pPr>
              <w:pStyle w:val="TableParagraph"/>
              <w:spacing w:before="64"/>
              <w:ind w:left="2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8</w:t>
            </w:r>
          </w:p>
        </w:tc>
        <w:tc>
          <w:tcPr>
            <w:tcW w:w="518" w:type="dxa"/>
          </w:tcPr>
          <w:p w14:paraId="588BEA19" w14:textId="77777777" w:rsidR="00930234" w:rsidRDefault="00A66029">
            <w:pPr>
              <w:pStyle w:val="TableParagraph"/>
              <w:spacing w:before="64"/>
              <w:ind w:lef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521" w:type="dxa"/>
          </w:tcPr>
          <w:p w14:paraId="0AA09F32" w14:textId="77777777" w:rsidR="00930234" w:rsidRDefault="00A66029">
            <w:pPr>
              <w:pStyle w:val="TableParagraph"/>
              <w:spacing w:before="64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518" w:type="dxa"/>
          </w:tcPr>
          <w:p w14:paraId="4F07FA09" w14:textId="77777777" w:rsidR="00930234" w:rsidRDefault="00A66029">
            <w:pPr>
              <w:pStyle w:val="TableParagraph"/>
              <w:spacing w:before="64"/>
              <w:ind w:lef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518" w:type="dxa"/>
          </w:tcPr>
          <w:p w14:paraId="000FFFF1" w14:textId="77777777" w:rsidR="00930234" w:rsidRDefault="00A66029">
            <w:pPr>
              <w:pStyle w:val="TableParagraph"/>
              <w:spacing w:before="64"/>
              <w:ind w:left="1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12</w:t>
            </w:r>
          </w:p>
        </w:tc>
        <w:tc>
          <w:tcPr>
            <w:tcW w:w="518" w:type="dxa"/>
          </w:tcPr>
          <w:p w14:paraId="00DA7DC5" w14:textId="77777777" w:rsidR="00930234" w:rsidRDefault="00A66029">
            <w:pPr>
              <w:pStyle w:val="TableParagraph"/>
              <w:spacing w:before="64"/>
              <w:ind w:left="1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13</w:t>
            </w:r>
          </w:p>
        </w:tc>
        <w:tc>
          <w:tcPr>
            <w:tcW w:w="520" w:type="dxa"/>
          </w:tcPr>
          <w:p w14:paraId="5917B167" w14:textId="77777777" w:rsidR="00930234" w:rsidRDefault="00A66029">
            <w:pPr>
              <w:pStyle w:val="TableParagraph"/>
              <w:spacing w:before="64"/>
              <w:ind w:left="1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14</w:t>
            </w:r>
          </w:p>
        </w:tc>
      </w:tr>
    </w:tbl>
    <w:p w14:paraId="29A8870C" w14:textId="77777777" w:rsidR="00930234" w:rsidRDefault="00930234">
      <w:pPr>
        <w:pStyle w:val="Textoindependiente"/>
        <w:spacing w:before="4"/>
        <w:rPr>
          <w:rFonts w:ascii="Arial"/>
          <w:b/>
          <w:sz w:val="20"/>
        </w:rPr>
      </w:pPr>
    </w:p>
    <w:p w14:paraId="415195ED" w14:textId="77777777" w:rsidR="00930234" w:rsidRDefault="00A66029">
      <w:pPr>
        <w:spacing w:after="25"/>
        <w:ind w:left="247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CUANTA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INTERBANCARIA:</w:t>
      </w:r>
    </w:p>
    <w:tbl>
      <w:tblPr>
        <w:tblStyle w:val="TableNormal"/>
        <w:tblW w:w="0" w:type="auto"/>
        <w:tblInd w:w="2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440"/>
        <w:gridCol w:w="445"/>
        <w:gridCol w:w="443"/>
        <w:gridCol w:w="444"/>
        <w:gridCol w:w="446"/>
        <w:gridCol w:w="444"/>
        <w:gridCol w:w="444"/>
        <w:gridCol w:w="461"/>
        <w:gridCol w:w="427"/>
        <w:gridCol w:w="420"/>
        <w:gridCol w:w="466"/>
        <w:gridCol w:w="444"/>
        <w:gridCol w:w="444"/>
        <w:gridCol w:w="444"/>
        <w:gridCol w:w="442"/>
        <w:gridCol w:w="447"/>
        <w:gridCol w:w="444"/>
        <w:gridCol w:w="444"/>
        <w:gridCol w:w="442"/>
      </w:tblGrid>
      <w:tr w:rsidR="00930234" w14:paraId="2E68CF00" w14:textId="77777777">
        <w:trPr>
          <w:trHeight w:val="332"/>
        </w:trPr>
        <w:tc>
          <w:tcPr>
            <w:tcW w:w="442" w:type="dxa"/>
          </w:tcPr>
          <w:p w14:paraId="71F1724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</w:tcPr>
          <w:p w14:paraId="56B9C4B7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</w:tcPr>
          <w:p w14:paraId="2FBC7FDE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3" w:type="dxa"/>
          </w:tcPr>
          <w:p w14:paraId="6D8223E3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4A7BD2B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14:paraId="2210DE49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C2C4AD1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4A3F2BE3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1" w:type="dxa"/>
          </w:tcPr>
          <w:p w14:paraId="748375F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7" w:type="dxa"/>
          </w:tcPr>
          <w:p w14:paraId="725137AE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0" w:type="dxa"/>
          </w:tcPr>
          <w:p w14:paraId="30D1FBD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6" w:type="dxa"/>
          </w:tcPr>
          <w:p w14:paraId="02B6EA55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E486B16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B410B46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095A7CEF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</w:tcPr>
          <w:p w14:paraId="6F77A414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7" w:type="dxa"/>
          </w:tcPr>
          <w:p w14:paraId="5BDE8980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034DE59F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5E6EAA60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</w:tcPr>
          <w:p w14:paraId="568B05C2" w14:textId="77777777" w:rsidR="00930234" w:rsidRDefault="009302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0234" w14:paraId="4A566D24" w14:textId="77777777">
        <w:trPr>
          <w:trHeight w:val="334"/>
        </w:trPr>
        <w:tc>
          <w:tcPr>
            <w:tcW w:w="442" w:type="dxa"/>
          </w:tcPr>
          <w:p w14:paraId="05D9FF95" w14:textId="77777777" w:rsidR="00930234" w:rsidRDefault="00A66029">
            <w:pPr>
              <w:pStyle w:val="TableParagraph"/>
              <w:spacing w:before="64"/>
              <w:ind w:left="21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440" w:type="dxa"/>
          </w:tcPr>
          <w:p w14:paraId="172E9CAC" w14:textId="77777777" w:rsidR="00930234" w:rsidRDefault="00A66029">
            <w:pPr>
              <w:pStyle w:val="TableParagraph"/>
              <w:spacing w:before="64"/>
              <w:ind w:left="2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445" w:type="dxa"/>
          </w:tcPr>
          <w:p w14:paraId="723D2608" w14:textId="77777777" w:rsidR="00930234" w:rsidRDefault="00A66029">
            <w:pPr>
              <w:pStyle w:val="TableParagraph"/>
              <w:spacing w:before="64"/>
              <w:ind w:left="2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443" w:type="dxa"/>
          </w:tcPr>
          <w:p w14:paraId="2EE8FFE9" w14:textId="77777777" w:rsidR="00930234" w:rsidRDefault="00A66029">
            <w:pPr>
              <w:pStyle w:val="TableParagraph"/>
              <w:spacing w:before="64"/>
              <w:ind w:left="2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444" w:type="dxa"/>
          </w:tcPr>
          <w:p w14:paraId="3BAE62FD" w14:textId="77777777" w:rsidR="00930234" w:rsidRDefault="00A66029">
            <w:pPr>
              <w:pStyle w:val="TableParagraph"/>
              <w:spacing w:before="64"/>
              <w:ind w:left="2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446" w:type="dxa"/>
          </w:tcPr>
          <w:p w14:paraId="2C18597B" w14:textId="77777777" w:rsidR="00930234" w:rsidRDefault="00A66029">
            <w:pPr>
              <w:pStyle w:val="TableParagraph"/>
              <w:spacing w:before="64"/>
              <w:ind w:left="2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  <w:tc>
          <w:tcPr>
            <w:tcW w:w="444" w:type="dxa"/>
          </w:tcPr>
          <w:p w14:paraId="3D2D87CB" w14:textId="77777777" w:rsidR="00930234" w:rsidRDefault="00A66029">
            <w:pPr>
              <w:pStyle w:val="TableParagraph"/>
              <w:spacing w:before="64"/>
              <w:ind w:left="2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44" w:type="dxa"/>
          </w:tcPr>
          <w:p w14:paraId="16BF54DC" w14:textId="77777777" w:rsidR="00930234" w:rsidRDefault="00A66029">
            <w:pPr>
              <w:pStyle w:val="TableParagraph"/>
              <w:spacing w:before="64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</w:tcPr>
          <w:p w14:paraId="452734CB" w14:textId="77777777" w:rsidR="00930234" w:rsidRDefault="00A66029">
            <w:pPr>
              <w:pStyle w:val="TableParagraph"/>
              <w:spacing w:before="64"/>
              <w:ind w:left="2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7" w:type="dxa"/>
          </w:tcPr>
          <w:p w14:paraId="0C21246B" w14:textId="77777777" w:rsidR="00930234" w:rsidRDefault="00A66029">
            <w:pPr>
              <w:pStyle w:val="TableParagraph"/>
              <w:spacing w:before="64"/>
              <w:ind w:left="12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420" w:type="dxa"/>
          </w:tcPr>
          <w:p w14:paraId="6E7EDA16" w14:textId="77777777" w:rsidR="00930234" w:rsidRDefault="00A66029">
            <w:pPr>
              <w:pStyle w:val="TableParagraph"/>
              <w:spacing w:before="64"/>
              <w:ind w:left="1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66" w:type="dxa"/>
          </w:tcPr>
          <w:p w14:paraId="13816732" w14:textId="77777777" w:rsidR="00930234" w:rsidRDefault="00A66029">
            <w:pPr>
              <w:pStyle w:val="TableParagraph"/>
              <w:spacing w:before="64"/>
              <w:ind w:left="1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12</w:t>
            </w:r>
          </w:p>
        </w:tc>
        <w:tc>
          <w:tcPr>
            <w:tcW w:w="444" w:type="dxa"/>
          </w:tcPr>
          <w:p w14:paraId="66609D89" w14:textId="77777777" w:rsidR="00930234" w:rsidRDefault="00A66029">
            <w:pPr>
              <w:pStyle w:val="TableParagraph"/>
              <w:spacing w:before="64"/>
              <w:ind w:left="1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13</w:t>
            </w:r>
          </w:p>
        </w:tc>
        <w:tc>
          <w:tcPr>
            <w:tcW w:w="444" w:type="dxa"/>
          </w:tcPr>
          <w:p w14:paraId="23888FB3" w14:textId="77777777" w:rsidR="00930234" w:rsidRDefault="00A66029">
            <w:pPr>
              <w:pStyle w:val="TableParagraph"/>
              <w:spacing w:before="64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14</w:t>
            </w:r>
          </w:p>
        </w:tc>
        <w:tc>
          <w:tcPr>
            <w:tcW w:w="444" w:type="dxa"/>
          </w:tcPr>
          <w:p w14:paraId="48FD9454" w14:textId="77777777" w:rsidR="00930234" w:rsidRDefault="00A66029">
            <w:pPr>
              <w:pStyle w:val="TableParagraph"/>
              <w:spacing w:before="64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15</w:t>
            </w:r>
          </w:p>
        </w:tc>
        <w:tc>
          <w:tcPr>
            <w:tcW w:w="442" w:type="dxa"/>
          </w:tcPr>
          <w:p w14:paraId="43302D3D" w14:textId="77777777" w:rsidR="00930234" w:rsidRDefault="00A66029">
            <w:pPr>
              <w:pStyle w:val="TableParagraph"/>
              <w:spacing w:before="64"/>
              <w:ind w:left="1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16</w:t>
            </w:r>
          </w:p>
        </w:tc>
        <w:tc>
          <w:tcPr>
            <w:tcW w:w="447" w:type="dxa"/>
          </w:tcPr>
          <w:p w14:paraId="2A444505" w14:textId="77777777" w:rsidR="00930234" w:rsidRDefault="00A66029">
            <w:pPr>
              <w:pStyle w:val="TableParagraph"/>
              <w:spacing w:before="64"/>
              <w:ind w:left="1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17</w:t>
            </w:r>
          </w:p>
        </w:tc>
        <w:tc>
          <w:tcPr>
            <w:tcW w:w="444" w:type="dxa"/>
          </w:tcPr>
          <w:p w14:paraId="18188BB6" w14:textId="77777777" w:rsidR="00930234" w:rsidRDefault="00A66029">
            <w:pPr>
              <w:pStyle w:val="TableParagraph"/>
              <w:spacing w:before="64"/>
              <w:ind w:left="1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18</w:t>
            </w:r>
          </w:p>
        </w:tc>
        <w:tc>
          <w:tcPr>
            <w:tcW w:w="444" w:type="dxa"/>
          </w:tcPr>
          <w:p w14:paraId="00B4961E" w14:textId="77777777" w:rsidR="00930234" w:rsidRDefault="00A66029">
            <w:pPr>
              <w:pStyle w:val="TableParagraph"/>
              <w:spacing w:before="64"/>
              <w:ind w:left="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19</w:t>
            </w:r>
          </w:p>
        </w:tc>
        <w:tc>
          <w:tcPr>
            <w:tcW w:w="442" w:type="dxa"/>
          </w:tcPr>
          <w:p w14:paraId="2AEFBDF0" w14:textId="77777777" w:rsidR="00930234" w:rsidRDefault="00A66029">
            <w:pPr>
              <w:pStyle w:val="TableParagraph"/>
              <w:spacing w:before="64"/>
              <w:ind w:left="1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20</w:t>
            </w:r>
          </w:p>
        </w:tc>
      </w:tr>
    </w:tbl>
    <w:p w14:paraId="70A5D1F5" w14:textId="77777777" w:rsidR="00930234" w:rsidRDefault="00930234">
      <w:pPr>
        <w:pStyle w:val="Textoindependiente"/>
        <w:spacing w:before="52"/>
        <w:rPr>
          <w:rFonts w:ascii="Arial"/>
          <w:b/>
          <w:sz w:val="20"/>
        </w:rPr>
      </w:pPr>
    </w:p>
    <w:p w14:paraId="24749E4A" w14:textId="724ECECB" w:rsidR="00930234" w:rsidRDefault="00CE3875">
      <w:pPr>
        <w:pStyle w:val="Ttulo2"/>
        <w:spacing w:before="1"/>
        <w:ind w:left="281"/>
      </w:pPr>
      <w:r>
        <w:rPr>
          <w:b w:val="0"/>
          <w:noProof/>
          <w:sz w:val="1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9585275" wp14:editId="3CA1A9AF">
                <wp:simplePos x="0" y="0"/>
                <wp:positionH relativeFrom="page">
                  <wp:posOffset>1090930</wp:posOffset>
                </wp:positionH>
                <wp:positionV relativeFrom="paragraph">
                  <wp:posOffset>623570</wp:posOffset>
                </wp:positionV>
                <wp:extent cx="5671820" cy="147955"/>
                <wp:effectExtent l="0" t="0" r="24130" b="23495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71820" cy="14795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EABC4C" w14:textId="77777777" w:rsidR="00930234" w:rsidRDefault="00A66029">
                            <w:pPr>
                              <w:spacing w:line="201" w:lineRule="exact"/>
                              <w:ind w:lef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Nota: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omisión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alguno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datos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solicitados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considera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valida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cotización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585275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left:0;text-align:left;margin-left:85.9pt;margin-top:49.1pt;width:446.6pt;height:11.65pt;z-index:-157250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" filled="f" strokeweight=".48pt">
                <v:path arrowok="t"/>
                <v:textbox inset="0,0,0,0">
                  <w:txbxContent>
                    <w:p w14:paraId="01EABC4C" w14:textId="77777777" w:rsidR="00930234" w:rsidRDefault="00A66029">
                      <w:pPr>
                        <w:spacing w:line="201" w:lineRule="exact"/>
                        <w:ind w:left="28"/>
                        <w:rPr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Nota: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omisión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alguno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los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datos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solicitados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considera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valida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cotización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66029">
        <w:t>NOMBRE</w:t>
      </w:r>
      <w:r w:rsidR="00A66029">
        <w:rPr>
          <w:spacing w:val="-8"/>
        </w:rPr>
        <w:t xml:space="preserve"> </w:t>
      </w:r>
      <w:r w:rsidR="00A66029">
        <w:t>DEL</w:t>
      </w:r>
      <w:r w:rsidR="00A66029">
        <w:rPr>
          <w:spacing w:val="-5"/>
        </w:rPr>
        <w:t xml:space="preserve"> </w:t>
      </w:r>
      <w:r w:rsidR="00A66029">
        <w:t>BANCO</w:t>
      </w:r>
      <w:r w:rsidR="00A66029">
        <w:rPr>
          <w:spacing w:val="-6"/>
        </w:rPr>
        <w:t xml:space="preserve"> </w:t>
      </w:r>
      <w:r w:rsidR="00A66029">
        <w:rPr>
          <w:spacing w:val="-2"/>
        </w:rPr>
        <w:t>COMERCIAL:</w:t>
      </w:r>
    </w:p>
    <w:p w14:paraId="2835F020" w14:textId="6FD8714C" w:rsidR="00930234" w:rsidRDefault="00CE3875" w:rsidP="00CE3875">
      <w:pPr>
        <w:pStyle w:val="Textoindependiente"/>
        <w:spacing w:before="52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ECC181C" wp14:editId="043E94A0">
                <wp:simplePos x="0" y="0"/>
                <wp:positionH relativeFrom="page">
                  <wp:posOffset>1103630</wp:posOffset>
                </wp:positionH>
                <wp:positionV relativeFrom="paragraph">
                  <wp:posOffset>12700</wp:posOffset>
                </wp:positionV>
                <wp:extent cx="5626100" cy="34353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6100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6100" h="471170">
                              <a:moveTo>
                                <a:pt x="18275" y="452640"/>
                              </a:moveTo>
                              <a:lnTo>
                                <a:pt x="0" y="452640"/>
                              </a:lnTo>
                              <a:lnTo>
                                <a:pt x="0" y="470916"/>
                              </a:lnTo>
                              <a:lnTo>
                                <a:pt x="18275" y="470916"/>
                              </a:lnTo>
                              <a:lnTo>
                                <a:pt x="18275" y="452640"/>
                              </a:lnTo>
                              <a:close/>
                            </a:path>
                            <a:path w="5626100" h="471170">
                              <a:moveTo>
                                <a:pt x="1827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50292"/>
                              </a:lnTo>
                              <a:lnTo>
                                <a:pt x="0" y="452628"/>
                              </a:lnTo>
                              <a:lnTo>
                                <a:pt x="18275" y="452628"/>
                              </a:lnTo>
                              <a:lnTo>
                                <a:pt x="18275" y="50292"/>
                              </a:lnTo>
                              <a:lnTo>
                                <a:pt x="18275" y="18288"/>
                              </a:lnTo>
                              <a:lnTo>
                                <a:pt x="18275" y="12"/>
                              </a:lnTo>
                              <a:close/>
                            </a:path>
                            <a:path w="5626100" h="471170">
                              <a:moveTo>
                                <a:pt x="5607685" y="452640"/>
                              </a:moveTo>
                              <a:lnTo>
                                <a:pt x="36576" y="452640"/>
                              </a:lnTo>
                              <a:lnTo>
                                <a:pt x="18288" y="452640"/>
                              </a:lnTo>
                              <a:lnTo>
                                <a:pt x="18288" y="470916"/>
                              </a:lnTo>
                              <a:lnTo>
                                <a:pt x="36576" y="470916"/>
                              </a:lnTo>
                              <a:lnTo>
                                <a:pt x="5607685" y="470916"/>
                              </a:lnTo>
                              <a:lnTo>
                                <a:pt x="5607685" y="452640"/>
                              </a:lnTo>
                              <a:close/>
                            </a:path>
                            <a:path w="5626100" h="471170">
                              <a:moveTo>
                                <a:pt x="5607685" y="0"/>
                              </a:moveTo>
                              <a:lnTo>
                                <a:pt x="36576" y="0"/>
                              </a:ln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36576" y="18288"/>
                              </a:lnTo>
                              <a:lnTo>
                                <a:pt x="5607685" y="18288"/>
                              </a:lnTo>
                              <a:lnTo>
                                <a:pt x="5607685" y="0"/>
                              </a:lnTo>
                              <a:close/>
                            </a:path>
                            <a:path w="5626100" h="471170">
                              <a:moveTo>
                                <a:pt x="5626049" y="452640"/>
                              </a:moveTo>
                              <a:lnTo>
                                <a:pt x="5607761" y="452640"/>
                              </a:lnTo>
                              <a:lnTo>
                                <a:pt x="5607761" y="470916"/>
                              </a:lnTo>
                              <a:lnTo>
                                <a:pt x="5626049" y="470916"/>
                              </a:lnTo>
                              <a:lnTo>
                                <a:pt x="5626049" y="452640"/>
                              </a:lnTo>
                              <a:close/>
                            </a:path>
                            <a:path w="5626100" h="471170">
                              <a:moveTo>
                                <a:pt x="5626049" y="18300"/>
                              </a:moveTo>
                              <a:lnTo>
                                <a:pt x="5607761" y="18300"/>
                              </a:lnTo>
                              <a:lnTo>
                                <a:pt x="5607761" y="50292"/>
                              </a:lnTo>
                              <a:lnTo>
                                <a:pt x="5607761" y="452628"/>
                              </a:lnTo>
                              <a:lnTo>
                                <a:pt x="5626049" y="452628"/>
                              </a:lnTo>
                              <a:lnTo>
                                <a:pt x="5626049" y="50292"/>
                              </a:lnTo>
                              <a:lnTo>
                                <a:pt x="5626049" y="18300"/>
                              </a:lnTo>
                              <a:close/>
                            </a:path>
                            <a:path w="5626100" h="471170">
                              <a:moveTo>
                                <a:pt x="5626049" y="0"/>
                              </a:moveTo>
                              <a:lnTo>
                                <a:pt x="5607761" y="0"/>
                              </a:lnTo>
                              <a:lnTo>
                                <a:pt x="5607761" y="18288"/>
                              </a:lnTo>
                              <a:lnTo>
                                <a:pt x="5626049" y="18288"/>
                              </a:lnTo>
                              <a:lnTo>
                                <a:pt x="5626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0C1" id="Graphic 15" o:spid="_x0000_s1026" style="position:absolute;margin-left:86.9pt;margin-top:1pt;width:443pt;height:27.05pt;z-index:-1572608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5626100,47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" path="m18275,452640l,452640r,18276l18275,470916r,-18276xem18275,l,,,18288,,50292,,452628r18275,l18275,50292r,-32004l18275,12r,-12xem5607685,452640r-5571109,l18288,452640r,18276l36576,470916r5571109,l5607685,452640xem5607685,l36576,,18288,r,18288l36576,18288r5571109,l5607685,xem5626049,452640r-18288,l5607761,470916r18288,l5626049,452640xem5626049,18300r-18288,l5607761,50292r,402336l5626049,452628r,-402336l5626049,18300xem5626049,r-18288,l5607761,18288r18288,l562604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49CB46" w14:textId="77777777" w:rsidR="00930234" w:rsidRDefault="00A66029">
      <w:pPr>
        <w:spacing w:line="254" w:lineRule="auto"/>
        <w:ind w:left="257" w:right="387" w:hanging="10"/>
        <w:jc w:val="both"/>
        <w:rPr>
          <w:sz w:val="18"/>
        </w:rPr>
      </w:pPr>
      <w:r>
        <w:rPr>
          <w:sz w:val="18"/>
        </w:rPr>
        <w:t>Agradeciéndole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0"/>
          <w:sz w:val="18"/>
        </w:rPr>
        <w:t xml:space="preserve"> </w:t>
      </w:r>
      <w:r>
        <w:rPr>
          <w:sz w:val="18"/>
        </w:rPr>
        <w:t>sirva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disponer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10"/>
          <w:sz w:val="18"/>
        </w:rPr>
        <w:t xml:space="preserve"> </w:t>
      </w:r>
      <w:r>
        <w:rPr>
          <w:sz w:val="18"/>
        </w:rPr>
        <w:t>conveniente</w:t>
      </w:r>
      <w:r>
        <w:rPr>
          <w:spacing w:val="-12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pagos</w:t>
      </w:r>
      <w:r>
        <w:rPr>
          <w:spacing w:val="-9"/>
          <w:sz w:val="18"/>
        </w:rPr>
        <w:t xml:space="preserve"> </w:t>
      </w:r>
      <w:r>
        <w:rPr>
          <w:sz w:val="18"/>
        </w:rPr>
        <w:t>sean</w:t>
      </w:r>
      <w:r>
        <w:rPr>
          <w:spacing w:val="-12"/>
          <w:sz w:val="18"/>
        </w:rPr>
        <w:t xml:space="preserve"> </w:t>
      </w:r>
      <w:r>
        <w:rPr>
          <w:sz w:val="18"/>
        </w:rPr>
        <w:t>abonados</w:t>
      </w:r>
      <w:r>
        <w:rPr>
          <w:spacing w:val="-12"/>
          <w:sz w:val="18"/>
        </w:rPr>
        <w:t xml:space="preserve"> </w:t>
      </w:r>
      <w:r>
        <w:rPr>
          <w:sz w:val="18"/>
        </w:rPr>
        <w:t>n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cuenta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corresponde al indicado CCI.</w:t>
      </w:r>
    </w:p>
    <w:p w14:paraId="0208197F" w14:textId="77777777" w:rsidR="00930234" w:rsidRDefault="00A66029">
      <w:pPr>
        <w:spacing w:line="252" w:lineRule="auto"/>
        <w:ind w:left="257" w:right="388" w:hanging="10"/>
        <w:jc w:val="both"/>
        <w:rPr>
          <w:sz w:val="18"/>
        </w:rPr>
      </w:pPr>
      <w:r>
        <w:rPr>
          <w:sz w:val="18"/>
        </w:rPr>
        <w:t>Así mismo dejo constancia que el comprobante de pago a ser emitido por mi representada, una vez cumplida o atendida la correspondiente orden de servicio, quedara cancelada para todos sus efectos, mediante la sola acreditación del importe del abono en cuenta, a favor de mi representada, según los datos proporcionados.</w:t>
      </w:r>
    </w:p>
    <w:p w14:paraId="7D70C95F" w14:textId="77777777" w:rsidR="00CE3875" w:rsidRDefault="00CE3875">
      <w:pPr>
        <w:spacing w:line="206" w:lineRule="exact"/>
        <w:ind w:left="10" w:right="129"/>
        <w:jc w:val="center"/>
        <w:rPr>
          <w:spacing w:val="-2"/>
          <w:sz w:val="18"/>
        </w:rPr>
      </w:pPr>
    </w:p>
    <w:p w14:paraId="51C1A466" w14:textId="77777777" w:rsidR="00434C16" w:rsidRDefault="00434C16" w:rsidP="00434C16">
      <w:pPr>
        <w:tabs>
          <w:tab w:val="left" w:leader="dot" w:pos="8598"/>
        </w:tabs>
        <w:ind w:left="6126"/>
        <w:rPr>
          <w:spacing w:val="-2"/>
          <w:sz w:val="18"/>
        </w:rPr>
      </w:pPr>
      <w:proofErr w:type="gramStart"/>
      <w:r>
        <w:rPr>
          <w:sz w:val="18"/>
        </w:rPr>
        <w:t>Juliaca,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….</w:t>
      </w:r>
      <w:proofErr w:type="gramEnd"/>
      <w:r>
        <w:rPr>
          <w:spacing w:val="-2"/>
          <w:sz w:val="18"/>
        </w:rPr>
        <w:t>.…de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del</w:t>
      </w:r>
      <w:r>
        <w:rPr>
          <w:spacing w:val="-2"/>
          <w:sz w:val="18"/>
        </w:rPr>
        <w:t xml:space="preserve"> 2026.</w:t>
      </w:r>
    </w:p>
    <w:p w14:paraId="214E3E88" w14:textId="77777777" w:rsidR="00434C16" w:rsidRDefault="00434C16">
      <w:pPr>
        <w:spacing w:line="206" w:lineRule="exact"/>
        <w:ind w:left="10" w:right="129"/>
        <w:jc w:val="center"/>
        <w:rPr>
          <w:spacing w:val="-2"/>
          <w:sz w:val="18"/>
        </w:rPr>
      </w:pPr>
    </w:p>
    <w:p w14:paraId="0BC6C12E" w14:textId="5D7F7322" w:rsidR="00930234" w:rsidRDefault="00A66029">
      <w:pPr>
        <w:spacing w:line="206" w:lineRule="exact"/>
        <w:ind w:left="10" w:right="129"/>
        <w:jc w:val="center"/>
        <w:rPr>
          <w:sz w:val="18"/>
        </w:rPr>
      </w:pPr>
      <w:r>
        <w:rPr>
          <w:spacing w:val="-2"/>
          <w:sz w:val="18"/>
        </w:rPr>
        <w:t>Atentamente,</w:t>
      </w:r>
    </w:p>
    <w:p w14:paraId="62EDC359" w14:textId="77777777" w:rsidR="00930234" w:rsidRDefault="00930234">
      <w:pPr>
        <w:pStyle w:val="Textoindependiente"/>
        <w:rPr>
          <w:sz w:val="20"/>
        </w:rPr>
      </w:pPr>
    </w:p>
    <w:p w14:paraId="566C22A9" w14:textId="77777777" w:rsidR="00930234" w:rsidRDefault="00930234">
      <w:pPr>
        <w:pStyle w:val="Textoindependiente"/>
        <w:rPr>
          <w:sz w:val="20"/>
        </w:rPr>
      </w:pPr>
    </w:p>
    <w:p w14:paraId="0D7A892F" w14:textId="77777777" w:rsidR="00930234" w:rsidRDefault="00930234">
      <w:pPr>
        <w:pStyle w:val="Textoindependiente"/>
        <w:rPr>
          <w:sz w:val="20"/>
        </w:rPr>
      </w:pPr>
    </w:p>
    <w:p w14:paraId="30ED971C" w14:textId="77777777" w:rsidR="00930234" w:rsidRDefault="00930234">
      <w:pPr>
        <w:pStyle w:val="Textoindependiente"/>
        <w:rPr>
          <w:sz w:val="20"/>
        </w:rPr>
      </w:pPr>
    </w:p>
    <w:p w14:paraId="25CAC824" w14:textId="77777777" w:rsidR="00930234" w:rsidRDefault="00A66029">
      <w:pPr>
        <w:pStyle w:val="Textoindependiente"/>
        <w:spacing w:before="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48B8FF0" wp14:editId="191DA323">
                <wp:simplePos x="0" y="0"/>
                <wp:positionH relativeFrom="page">
                  <wp:posOffset>2434082</wp:posOffset>
                </wp:positionH>
                <wp:positionV relativeFrom="paragraph">
                  <wp:posOffset>208446</wp:posOffset>
                </wp:positionV>
                <wp:extent cx="304927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9270">
                              <a:moveTo>
                                <a:pt x="0" y="0"/>
                              </a:moveTo>
                              <a:lnTo>
                                <a:pt x="304872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91.660004pt;margin-top:16.413115pt;width:240.1pt;height:.1pt;mso-position-horizontal-relative:page;mso-position-vertical-relative:paragraph;z-index:-15724544;mso-wrap-distance-left:0;mso-wrap-distance-right:0" id="docshape12" coordorigin="3833,328" coordsize="4802,0" path="m3833,328l8634,328e" filled="false" stroked="true" strokeweight=".56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6F6CE50B" w14:textId="0C2B3BCA" w:rsidR="00930234" w:rsidRDefault="00A66029">
      <w:pPr>
        <w:pStyle w:val="Textoindependiente"/>
        <w:spacing w:before="17" w:line="319" w:lineRule="auto"/>
        <w:ind w:left="3939" w:right="1974" w:hanging="922"/>
      </w:pP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6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 w:rsidR="00CE3875">
        <w:t xml:space="preserve"> (sello)</w:t>
      </w:r>
    </w:p>
    <w:p w14:paraId="770944B3" w14:textId="77777777" w:rsidR="00CE3875" w:rsidRDefault="00CE3875">
      <w:pPr>
        <w:pStyle w:val="Textoindependiente"/>
        <w:spacing w:before="17" w:line="319" w:lineRule="auto"/>
        <w:ind w:left="3939" w:right="1974" w:hanging="922"/>
      </w:pPr>
    </w:p>
    <w:p w14:paraId="68FE0F56" w14:textId="77777777" w:rsidR="00CE3875" w:rsidRDefault="00CE3875">
      <w:pPr>
        <w:pStyle w:val="Textoindependiente"/>
        <w:spacing w:before="17" w:line="319" w:lineRule="auto"/>
        <w:ind w:left="3939" w:right="1974" w:hanging="922"/>
      </w:pPr>
    </w:p>
    <w:p w14:paraId="10C07C82" w14:textId="77777777" w:rsidR="00CE3875" w:rsidRDefault="00CE3875">
      <w:pPr>
        <w:pStyle w:val="Textoindependiente"/>
        <w:spacing w:before="17" w:line="319" w:lineRule="auto"/>
        <w:ind w:left="3939" w:right="1974" w:hanging="922"/>
      </w:pPr>
    </w:p>
    <w:p w14:paraId="21B97F51" w14:textId="77777777" w:rsidR="00434C16" w:rsidRDefault="00434C16">
      <w:pPr>
        <w:pStyle w:val="Textoindependiente"/>
        <w:spacing w:before="17" w:line="319" w:lineRule="auto"/>
        <w:ind w:left="3939" w:right="1974" w:hanging="922"/>
      </w:pPr>
    </w:p>
    <w:p w14:paraId="1A431731" w14:textId="77777777" w:rsidR="00E67280" w:rsidRDefault="00E67280" w:rsidP="006015FD">
      <w:pPr>
        <w:pStyle w:val="Textoindependiente"/>
        <w:spacing w:before="17" w:line="319" w:lineRule="auto"/>
        <w:ind w:right="81"/>
      </w:pPr>
    </w:p>
    <w:sectPr w:rsidR="00E67280">
      <w:headerReference w:type="default" r:id="rId7"/>
      <w:pgSz w:w="12240" w:h="15840"/>
      <w:pgMar w:top="1680" w:right="1080" w:bottom="280" w:left="144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E5920" w14:textId="77777777" w:rsidR="00A66029" w:rsidRDefault="00A66029">
      <w:r>
        <w:separator/>
      </w:r>
    </w:p>
  </w:endnote>
  <w:endnote w:type="continuationSeparator" w:id="0">
    <w:p w14:paraId="0F49E395" w14:textId="77777777" w:rsidR="00A66029" w:rsidRDefault="00A66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60B5E" w14:textId="77777777" w:rsidR="00A66029" w:rsidRDefault="00A66029">
      <w:r>
        <w:separator/>
      </w:r>
    </w:p>
  </w:footnote>
  <w:footnote w:type="continuationSeparator" w:id="0">
    <w:p w14:paraId="6A0ED66C" w14:textId="77777777" w:rsidR="00A66029" w:rsidRDefault="00A66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B898C" w14:textId="34BE5D16" w:rsidR="00930234" w:rsidRDefault="00A6602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398759BD" wp14:editId="188A8ADE">
              <wp:simplePos x="0" y="0"/>
              <wp:positionH relativeFrom="page">
                <wp:posOffset>1518158</wp:posOffset>
              </wp:positionH>
              <wp:positionV relativeFrom="page">
                <wp:posOffset>295656</wp:posOffset>
              </wp:positionV>
              <wp:extent cx="4762500" cy="44450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444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1"/>
                            <w:gridCol w:w="1867"/>
                            <w:gridCol w:w="2458"/>
                            <w:gridCol w:w="1392"/>
                          </w:tblGrid>
                          <w:tr w:rsidR="00930234" w14:paraId="28F65272" w14:textId="77777777">
                            <w:trPr>
                              <w:trHeight w:val="700"/>
                            </w:trPr>
                            <w:tc>
                              <w:tcPr>
                                <w:tcW w:w="1661" w:type="dxa"/>
                                <w:shd w:val="clear" w:color="auto" w:fill="0D0D0D"/>
                              </w:tcPr>
                              <w:p w14:paraId="68CD6D9B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66" w:right="254" w:firstLine="204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6"/>
                                  </w:rPr>
                                  <w:t>GOBIERNO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PUNO</w:t>
                                </w:r>
                              </w:p>
                            </w:tc>
                            <w:tc>
                              <w:tcPr>
                                <w:tcW w:w="1867" w:type="dxa"/>
                                <w:shd w:val="clear" w:color="auto" w:fill="404040"/>
                              </w:tcPr>
                              <w:p w14:paraId="2BF2B22B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602" w:right="228" w:hanging="372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Dirección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Educación</w:t>
                                </w:r>
                              </w:p>
                            </w:tc>
                            <w:tc>
                              <w:tcPr>
                                <w:tcW w:w="2458" w:type="dxa"/>
                                <w:shd w:val="clear" w:color="auto" w:fill="7E7E7E"/>
                              </w:tcPr>
                              <w:p w14:paraId="18A9F3D0" w14:textId="77777777" w:rsidR="00930234" w:rsidRDefault="00A66029">
                                <w:pPr>
                                  <w:pStyle w:val="TableParagraph"/>
                                  <w:spacing w:before="145"/>
                                  <w:ind w:left="2"/>
                                  <w:jc w:val="center"/>
                                  <w:rPr>
                                    <w:sz w:val="15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Unidad</w:t>
                                </w:r>
                                <w:r>
                                  <w:rPr>
                                    <w:color w:val="FFFFFF"/>
                                    <w:spacing w:val="-6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Educativa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15"/>
                                  </w:rPr>
                                  <w:t>Local</w:t>
                                </w:r>
                              </w:p>
                              <w:p w14:paraId="4AFB4462" w14:textId="77777777" w:rsidR="00930234" w:rsidRDefault="00A66029">
                                <w:pPr>
                                  <w:pStyle w:val="TableParagraph"/>
                                  <w:spacing w:before="16"/>
                                  <w:ind w:left="2" w:right="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San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 xml:space="preserve"> Román</w:t>
                                </w:r>
                              </w:p>
                            </w:tc>
                            <w:tc>
                              <w:tcPr>
                                <w:tcW w:w="1392" w:type="dxa"/>
                                <w:shd w:val="clear" w:color="auto" w:fill="A6A6A6"/>
                              </w:tcPr>
                              <w:p w14:paraId="247B4AEE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23" w:right="171" w:hanging="4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Área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Administrativa</w:t>
                                </w:r>
                              </w:p>
                            </w:tc>
                          </w:tr>
                        </w:tbl>
                        <w:p w14:paraId="0CC5ABEB" w14:textId="77777777" w:rsidR="00930234" w:rsidRDefault="0093023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759BD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119.55pt;margin-top:23.3pt;width:375pt;height:3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1"/>
                      <w:gridCol w:w="1867"/>
                      <w:gridCol w:w="2458"/>
                      <w:gridCol w:w="1392"/>
                    </w:tblGrid>
                    <w:tr w:rsidR="00930234" w14:paraId="28F65272" w14:textId="77777777">
                      <w:trPr>
                        <w:trHeight w:val="700"/>
                      </w:trPr>
                      <w:tc>
                        <w:tcPr>
                          <w:tcW w:w="1661" w:type="dxa"/>
                          <w:shd w:val="clear" w:color="auto" w:fill="0D0D0D"/>
                        </w:tcPr>
                        <w:p w14:paraId="68CD6D9B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66" w:right="254" w:firstLine="20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16"/>
                            </w:rPr>
                            <w:t>GOBIERNO</w:t>
                          </w:r>
                          <w:r>
                            <w:rPr>
                              <w:b/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PUNO</w:t>
                          </w:r>
                        </w:p>
                      </w:tc>
                      <w:tc>
                        <w:tcPr>
                          <w:tcW w:w="1867" w:type="dxa"/>
                          <w:shd w:val="clear" w:color="auto" w:fill="404040"/>
                        </w:tcPr>
                        <w:p w14:paraId="2BF2B22B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602" w:right="228" w:hanging="372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Dirección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Educación</w:t>
                          </w:r>
                        </w:p>
                      </w:tc>
                      <w:tc>
                        <w:tcPr>
                          <w:tcW w:w="2458" w:type="dxa"/>
                          <w:shd w:val="clear" w:color="auto" w:fill="7E7E7E"/>
                        </w:tcPr>
                        <w:p w14:paraId="18A9F3D0" w14:textId="77777777" w:rsidR="00930234" w:rsidRDefault="00A66029">
                          <w:pPr>
                            <w:pStyle w:val="TableParagraph"/>
                            <w:spacing w:before="145"/>
                            <w:ind w:left="2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color w:val="FFFFFF"/>
                              <w:sz w:val="15"/>
                            </w:rPr>
                            <w:t>Unidad</w:t>
                          </w:r>
                          <w:r>
                            <w:rPr>
                              <w:color w:val="FFFFFF"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Educativa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5"/>
                            </w:rPr>
                            <w:t>Local</w:t>
                          </w:r>
                        </w:p>
                        <w:p w14:paraId="4AFB4462" w14:textId="77777777" w:rsidR="00930234" w:rsidRDefault="00A66029">
                          <w:pPr>
                            <w:pStyle w:val="TableParagraph"/>
                            <w:spacing w:before="16"/>
                            <w:ind w:left="2" w:right="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San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 xml:space="preserve"> Román</w:t>
                          </w:r>
                        </w:p>
                      </w:tc>
                      <w:tc>
                        <w:tcPr>
                          <w:tcW w:w="1392" w:type="dxa"/>
                          <w:shd w:val="clear" w:color="auto" w:fill="A6A6A6"/>
                        </w:tcPr>
                        <w:p w14:paraId="247B4AEE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23" w:right="171" w:hanging="46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Área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Administrativa</w:t>
                          </w:r>
                        </w:p>
                      </w:tc>
                    </w:tr>
                  </w:tbl>
                  <w:p w14:paraId="0CC5ABEB" w14:textId="77777777" w:rsidR="00930234" w:rsidRDefault="0093023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31840" behindDoc="1" locked="0" layoutInCell="1" allowOverlap="1" wp14:anchorId="15FE2D02" wp14:editId="53116EB5">
          <wp:simplePos x="0" y="0"/>
          <wp:positionH relativeFrom="page">
            <wp:posOffset>1127760</wp:posOffset>
          </wp:positionH>
          <wp:positionV relativeFrom="page">
            <wp:posOffset>276225</wp:posOffset>
          </wp:positionV>
          <wp:extent cx="403859" cy="44767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3859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32352" behindDoc="1" locked="0" layoutInCell="1" allowOverlap="1" wp14:anchorId="5ED0EC72" wp14:editId="100BB153">
          <wp:simplePos x="0" y="0"/>
          <wp:positionH relativeFrom="page">
            <wp:posOffset>6565265</wp:posOffset>
          </wp:positionH>
          <wp:positionV relativeFrom="page">
            <wp:posOffset>299084</wp:posOffset>
          </wp:positionV>
          <wp:extent cx="347345" cy="419100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7345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5392"/>
    <w:multiLevelType w:val="hybridMultilevel"/>
    <w:tmpl w:val="BF84D944"/>
    <w:lvl w:ilvl="0" w:tplc="AD1801EA">
      <w:start w:val="1"/>
      <w:numFmt w:val="decimal"/>
      <w:lvlText w:val="%1."/>
      <w:lvlJc w:val="left"/>
      <w:pPr>
        <w:ind w:left="607" w:hanging="360"/>
      </w:pPr>
      <w:rPr>
        <w:rFonts w:ascii="Arial MT" w:eastAsia="Arial MT" w:hAnsi="Arial MT" w:cs="Arial M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03B6D718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5AAE34F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D80CC2AC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4" w:tplc="F550B1CA">
      <w:numFmt w:val="bullet"/>
      <w:lvlText w:val="•"/>
      <w:lvlJc w:val="left"/>
      <w:pPr>
        <w:ind w:left="4248" w:hanging="360"/>
      </w:pPr>
      <w:rPr>
        <w:rFonts w:hint="default"/>
        <w:lang w:val="es-ES" w:eastAsia="en-US" w:bidi="ar-SA"/>
      </w:rPr>
    </w:lvl>
    <w:lvl w:ilvl="5" w:tplc="21FE8DC2">
      <w:numFmt w:val="bullet"/>
      <w:lvlText w:val="•"/>
      <w:lvlJc w:val="left"/>
      <w:pPr>
        <w:ind w:left="5160" w:hanging="360"/>
      </w:pPr>
      <w:rPr>
        <w:rFonts w:hint="default"/>
        <w:lang w:val="es-ES" w:eastAsia="en-US" w:bidi="ar-SA"/>
      </w:rPr>
    </w:lvl>
    <w:lvl w:ilvl="6" w:tplc="B8228AE2">
      <w:numFmt w:val="bullet"/>
      <w:lvlText w:val="•"/>
      <w:lvlJc w:val="left"/>
      <w:pPr>
        <w:ind w:left="6072" w:hanging="360"/>
      </w:pPr>
      <w:rPr>
        <w:rFonts w:hint="default"/>
        <w:lang w:val="es-ES" w:eastAsia="en-US" w:bidi="ar-SA"/>
      </w:rPr>
    </w:lvl>
    <w:lvl w:ilvl="7" w:tplc="81400106">
      <w:numFmt w:val="bullet"/>
      <w:lvlText w:val="•"/>
      <w:lvlJc w:val="left"/>
      <w:pPr>
        <w:ind w:left="6984" w:hanging="360"/>
      </w:pPr>
      <w:rPr>
        <w:rFonts w:hint="default"/>
        <w:lang w:val="es-ES" w:eastAsia="en-US" w:bidi="ar-SA"/>
      </w:rPr>
    </w:lvl>
    <w:lvl w:ilvl="8" w:tplc="B2FA904C">
      <w:numFmt w:val="bullet"/>
      <w:lvlText w:val="•"/>
      <w:lvlJc w:val="left"/>
      <w:pPr>
        <w:ind w:left="78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146D2F"/>
    <w:multiLevelType w:val="hybridMultilevel"/>
    <w:tmpl w:val="FEACBAD0"/>
    <w:lvl w:ilvl="0" w:tplc="668C73A6">
      <w:start w:val="1"/>
      <w:numFmt w:val="decimal"/>
      <w:lvlText w:val="%1."/>
      <w:lvlJc w:val="left"/>
      <w:pPr>
        <w:ind w:left="674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6E42DEA">
      <w:start w:val="1"/>
      <w:numFmt w:val="lowerLetter"/>
      <w:lvlText w:val="%2."/>
      <w:lvlJc w:val="left"/>
      <w:pPr>
        <w:ind w:left="97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B3B6C91A">
      <w:numFmt w:val="bullet"/>
      <w:lvlText w:val="•"/>
      <w:lvlJc w:val="left"/>
      <w:pPr>
        <w:ind w:left="1951" w:hanging="360"/>
      </w:pPr>
      <w:rPr>
        <w:rFonts w:hint="default"/>
        <w:lang w:val="es-ES" w:eastAsia="en-US" w:bidi="ar-SA"/>
      </w:rPr>
    </w:lvl>
    <w:lvl w:ilvl="3" w:tplc="950A03F0">
      <w:numFmt w:val="bullet"/>
      <w:lvlText w:val="•"/>
      <w:lvlJc w:val="left"/>
      <w:pPr>
        <w:ind w:left="2922" w:hanging="360"/>
      </w:pPr>
      <w:rPr>
        <w:rFonts w:hint="default"/>
        <w:lang w:val="es-ES" w:eastAsia="en-US" w:bidi="ar-SA"/>
      </w:rPr>
    </w:lvl>
    <w:lvl w:ilvl="4" w:tplc="4694EAFA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3B6AA006">
      <w:numFmt w:val="bullet"/>
      <w:lvlText w:val="•"/>
      <w:lvlJc w:val="left"/>
      <w:pPr>
        <w:ind w:left="4864" w:hanging="360"/>
      </w:pPr>
      <w:rPr>
        <w:rFonts w:hint="default"/>
        <w:lang w:val="es-ES" w:eastAsia="en-US" w:bidi="ar-SA"/>
      </w:rPr>
    </w:lvl>
    <w:lvl w:ilvl="6" w:tplc="A4FAB5B2"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7" w:tplc="1A80E8FE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1FEC17B6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</w:abstractNum>
  <w:num w:numId="1" w16cid:durableId="240797992">
    <w:abstractNumId w:val="1"/>
  </w:num>
  <w:num w:numId="2" w16cid:durableId="435946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0234"/>
    <w:rsid w:val="00434C16"/>
    <w:rsid w:val="006015FD"/>
    <w:rsid w:val="006B6B03"/>
    <w:rsid w:val="00896FB3"/>
    <w:rsid w:val="00930234"/>
    <w:rsid w:val="009E7A23"/>
    <w:rsid w:val="00A66029"/>
    <w:rsid w:val="00AA6E95"/>
    <w:rsid w:val="00B55DCE"/>
    <w:rsid w:val="00CE3875"/>
    <w:rsid w:val="00E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FE627D"/>
  <w15:docId w15:val="{BD78FF12-8670-4DC9-91C2-6C4122C4B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47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74"/>
      <w:outlineLvl w:val="2"/>
    </w:pPr>
    <w:rPr>
      <w:sz w:val="20"/>
      <w:szCs w:val="20"/>
    </w:rPr>
  </w:style>
  <w:style w:type="paragraph" w:styleId="Ttulo4">
    <w:name w:val="heading 4"/>
    <w:basedOn w:val="Normal"/>
    <w:uiPriority w:val="9"/>
    <w:unhideWhenUsed/>
    <w:qFormat/>
    <w:pPr>
      <w:ind w:left="247"/>
      <w:outlineLvl w:val="3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35"/>
      <w:ind w:left="607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896F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6FB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6F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FB3"/>
    <w:rPr>
      <w:rFonts w:ascii="Arial MT" w:eastAsia="Arial MT" w:hAnsi="Arial MT" w:cs="Arial MT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6728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6728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GLENY</dc:creator>
  <cp:lastModifiedBy>Grover Nils Pampa Condori</cp:lastModifiedBy>
  <cp:revision>3</cp:revision>
  <dcterms:created xsi:type="dcterms:W3CDTF">2026-06-25T13:27:00Z</dcterms:created>
  <dcterms:modified xsi:type="dcterms:W3CDTF">2026-06-25T19:25:00Z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2026-06-25T00:00:00Z</vt:filetime>
  </property>
  <property fmtid="{D5CDD505-2E9C-101B-9397-08002B2CF9AE}" pid="6" name="Producer">
    <vt:lpwstr>Microsoft® Word 2016</vt:lpwstr>
  </property>
</Properties>
</file>