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55BB" w14:textId="1F00890E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N° 8</w:t>
      </w:r>
    </w:p>
    <w:p w14:paraId="7296AB09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B5FE274" w14:textId="354A93B3" w:rsidR="00817EEF" w:rsidRDefault="009D2035" w:rsidP="009D203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CARTA DE AUTORIZACION DE CÓDIGO DE CUENTA INTERBANCARIA-CCI</w:t>
      </w:r>
    </w:p>
    <w:p w14:paraId="0DE657B7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Lima,</w:t>
      </w:r>
    </w:p>
    <w:p w14:paraId="58BFC359" w14:textId="1BACA615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SEÑORES</w:t>
      </w:r>
    </w:p>
    <w:p w14:paraId="496C23CF" w14:textId="03598D88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PROCIENCIA</w:t>
      </w:r>
    </w:p>
    <w:p w14:paraId="4FB60C31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Presente.-</w:t>
      </w:r>
    </w:p>
    <w:p w14:paraId="11EF5357" w14:textId="255CEAD4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78A97FA9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15FE8BFF" w14:textId="71B04260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 xml:space="preserve">ASUNTO: </w:t>
      </w:r>
      <w:r>
        <w:rPr>
          <w:rFonts w:ascii="Calibri" w:hAnsi="Calibri" w:cs="Calibri"/>
          <w:sz w:val="21"/>
          <w:szCs w:val="21"/>
        </w:rPr>
        <w:t>Autorización para el pago con abonos a cuenta</w:t>
      </w:r>
    </w:p>
    <w:p w14:paraId="387B6A78" w14:textId="33E7CDDF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45DEE143" w14:textId="6FD767DA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Por medio de la presente, comunico a Ud. que el número de Código de Cuenta Interbancario (CCI) de la empresa o persona natural que represento es ____________________________________________________________.</w:t>
      </w:r>
    </w:p>
    <w:p w14:paraId="1FA6E620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</w:p>
    <w:p w14:paraId="21ED55A4" w14:textId="70EA081D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Agradeciendo se sirva a disponer lo conveniente para que los pagos a nombre de mi representada sean abonados en la cuenta que corresponde al indicado CCI en el banco</w:t>
      </w:r>
    </w:p>
    <w:p w14:paraId="28FB32D8" w14:textId="5D4637F8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____________________.</w:t>
      </w:r>
    </w:p>
    <w:p w14:paraId="69DE139C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</w:p>
    <w:p w14:paraId="42EBCAA9" w14:textId="19AACABD" w:rsidR="009D2035" w:rsidRPr="009D2035" w:rsidRDefault="009D2035" w:rsidP="009D2035">
      <w:pPr>
        <w:spacing w:after="0" w:line="240" w:lineRule="auto"/>
      </w:pPr>
      <w:r>
        <w:rPr>
          <w:rFonts w:ascii="Calibri" w:hAnsi="Calibri" w:cs="Calibri"/>
          <w:sz w:val="21"/>
          <w:szCs w:val="21"/>
        </w:rPr>
        <w:t xml:space="preserve">RAZON </w:t>
      </w:r>
      <w:r w:rsidR="00FB070F">
        <w:rPr>
          <w:rFonts w:ascii="Calibri" w:hAnsi="Calibri" w:cs="Calibri"/>
          <w:sz w:val="21"/>
          <w:szCs w:val="21"/>
        </w:rPr>
        <w:t>SOCIAL: _</w:t>
      </w:r>
      <w:r>
        <w:rPr>
          <w:rFonts w:ascii="Calibri" w:hAnsi="Calibri" w:cs="Calibri"/>
          <w:sz w:val="21"/>
          <w:szCs w:val="21"/>
        </w:rPr>
        <w:t>_______________________________________________________________</w:t>
      </w:r>
    </w:p>
    <w:p w14:paraId="614D6118" w14:textId="487A8A2B" w:rsidR="009D2035" w:rsidRDefault="00FB070F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RUC: _</w:t>
      </w:r>
      <w:r w:rsidR="009D2035">
        <w:rPr>
          <w:rFonts w:ascii="Calibri" w:hAnsi="Calibri" w:cs="Calibri"/>
          <w:sz w:val="21"/>
          <w:szCs w:val="21"/>
        </w:rPr>
        <w:t>_______________________</w:t>
      </w:r>
    </w:p>
    <w:p w14:paraId="07EEB128" w14:textId="6B0EEE5F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36DB9E1C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7092BD0B" w14:textId="3B53D771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Atentamente,</w:t>
      </w:r>
    </w:p>
    <w:p w14:paraId="1A7CCED6" w14:textId="4117B7D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45F4939D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54D06B9F" w14:textId="61F18969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____________________</w:t>
      </w:r>
    </w:p>
    <w:p w14:paraId="6EDB02C0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Firma</w:t>
      </w:r>
    </w:p>
    <w:p w14:paraId="0A317CA1" w14:textId="64F94629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4A058BFA" w14:textId="51D7E40A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537DDFD3" w14:textId="55496EE4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Importante: El CCI debe estar enlazado al </w:t>
      </w:r>
      <w:r w:rsidR="00FB070F">
        <w:rPr>
          <w:rFonts w:ascii="Calibri" w:hAnsi="Calibri" w:cs="Calibri"/>
          <w:sz w:val="21"/>
          <w:szCs w:val="21"/>
        </w:rPr>
        <w:t>número</w:t>
      </w:r>
      <w:r>
        <w:rPr>
          <w:rFonts w:ascii="Calibri" w:hAnsi="Calibri" w:cs="Calibri"/>
          <w:sz w:val="21"/>
          <w:szCs w:val="21"/>
        </w:rPr>
        <w:t xml:space="preserve"> de RUC del proveedor</w:t>
      </w:r>
    </w:p>
    <w:p w14:paraId="625434E3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sectPr w:rsidR="009D20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EEF"/>
    <w:rsid w:val="000708EC"/>
    <w:rsid w:val="002A4338"/>
    <w:rsid w:val="00817EEF"/>
    <w:rsid w:val="008306D4"/>
    <w:rsid w:val="00953BFF"/>
    <w:rsid w:val="009D2035"/>
    <w:rsid w:val="00EA5B09"/>
    <w:rsid w:val="00FB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2EB78C"/>
  <w15:chartTrackingRefBased/>
  <w15:docId w15:val="{74B06911-883D-43BB-BAC0-5CD94379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MHUAMANI</dc:creator>
  <cp:keywords/>
  <dc:description/>
  <cp:lastModifiedBy>Lidia Apaza Quispe</cp:lastModifiedBy>
  <cp:revision>2</cp:revision>
  <dcterms:created xsi:type="dcterms:W3CDTF">2025-05-15T17:33:00Z</dcterms:created>
  <dcterms:modified xsi:type="dcterms:W3CDTF">2025-05-15T17:33:00Z</dcterms:modified>
</cp:coreProperties>
</file>