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4DD56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04FC0B2E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54459C81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PROPUESTA </w:t>
      </w:r>
      <w:r w:rsidRPr="002560B6">
        <w:rPr>
          <w:rFonts w:ascii="Arial" w:hAnsi="Arial" w:cs="Arial"/>
          <w:b/>
          <w:sz w:val="32"/>
        </w:rPr>
        <w:t>ECONÓMICA DE BIENES</w:t>
      </w:r>
    </w:p>
    <w:p w14:paraId="0D91F4EE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6E0FCD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</w:t>
      </w: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:</w:t>
      </w:r>
    </w:p>
    <w:p w14:paraId="2060EDF0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4194C816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03CCBACE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602716E6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56A659E2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46D31542" w14:textId="77777777" w:rsidR="004B445B" w:rsidRPr="001E3BD2" w:rsidRDefault="004B445B" w:rsidP="004B445B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62883">
        <w:rPr>
          <w:rFonts w:ascii="Arial" w:hAnsi="Arial" w:cs="Arial"/>
          <w:b/>
          <w:sz w:val="20"/>
          <w:szCs w:val="20"/>
        </w:rPr>
        <w:t>Señores</w:t>
      </w:r>
    </w:p>
    <w:p w14:paraId="2AE35CDE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1E3BD2">
        <w:rPr>
          <w:rFonts w:ascii="Arial" w:hAnsi="Arial" w:cs="Arial"/>
          <w:b/>
          <w:bCs/>
          <w:sz w:val="20"/>
          <w:szCs w:val="20"/>
          <w:lang w:val="es-ES"/>
        </w:rPr>
        <w:t>HOSPITAL CENTRAL DE MAJES I</w:t>
      </w:r>
      <w:r>
        <w:rPr>
          <w:rFonts w:ascii="Arial" w:hAnsi="Arial" w:cs="Arial"/>
          <w:b/>
          <w:bCs/>
          <w:sz w:val="20"/>
          <w:szCs w:val="20"/>
          <w:lang w:val="es-ES"/>
        </w:rPr>
        <w:t>NG. ANGEL GABRIEL CHURA GALLEGOS</w:t>
      </w:r>
    </w:p>
    <w:p w14:paraId="6F6E8CF5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F228AD0" w14:textId="77777777" w:rsidR="004B445B" w:rsidRPr="001E3BD2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E3BD2">
        <w:rPr>
          <w:rFonts w:ascii="Arial" w:hAnsi="Arial" w:cs="Arial"/>
          <w:sz w:val="20"/>
          <w:szCs w:val="20"/>
        </w:rPr>
        <w:t>En respuesta a la solicitud de cotización, indico que el costo</w:t>
      </w:r>
      <w:r>
        <w:rPr>
          <w:rFonts w:ascii="Arial" w:hAnsi="Arial" w:cs="Arial"/>
          <w:sz w:val="20"/>
          <w:szCs w:val="20"/>
        </w:rPr>
        <w:t xml:space="preserve"> unitario y</w:t>
      </w:r>
      <w:r w:rsidRPr="001E3BD2">
        <w:rPr>
          <w:rFonts w:ascii="Arial" w:hAnsi="Arial" w:cs="Arial"/>
          <w:sz w:val="20"/>
          <w:szCs w:val="20"/>
        </w:rPr>
        <w:t xml:space="preserve"> total </w:t>
      </w:r>
      <w:r>
        <w:rPr>
          <w:rFonts w:ascii="Arial" w:hAnsi="Arial" w:cs="Arial"/>
          <w:sz w:val="20"/>
          <w:szCs w:val="20"/>
        </w:rPr>
        <w:t>requerido es la que detallado</w:t>
      </w:r>
      <w:r w:rsidRPr="001E3BD2">
        <w:rPr>
          <w:rFonts w:ascii="Arial" w:hAnsi="Arial" w:cs="Arial"/>
          <w:sz w:val="20"/>
          <w:szCs w:val="20"/>
        </w:rPr>
        <w:t xml:space="preserve"> a continuación</w:t>
      </w:r>
      <w:r>
        <w:rPr>
          <w:rFonts w:ascii="Arial" w:hAnsi="Arial" w:cs="Arial"/>
          <w:sz w:val="20"/>
          <w:szCs w:val="20"/>
        </w:rPr>
        <w:t>:</w:t>
      </w:r>
    </w:p>
    <w:p w14:paraId="6B34387C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10348" w:type="dxa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2"/>
        <w:gridCol w:w="808"/>
        <w:gridCol w:w="992"/>
        <w:gridCol w:w="1558"/>
        <w:gridCol w:w="2094"/>
        <w:gridCol w:w="763"/>
        <w:gridCol w:w="907"/>
        <w:gridCol w:w="1251"/>
        <w:gridCol w:w="1223"/>
      </w:tblGrid>
      <w:tr w:rsidR="004B445B" w:rsidRPr="008D12FA" w14:paraId="7EDC28D2" w14:textId="77777777" w:rsidTr="006524E4">
        <w:trPr>
          <w:trHeight w:val="754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67CEAE" w14:textId="77777777" w:rsidR="004B445B" w:rsidRPr="00415216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  <w:t>CANT. REQ.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70B6C4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20309A" w14:textId="77777777" w:rsidR="004B445B" w:rsidRPr="00415216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  <w:t>UNIDAD DE MEDIDA</w:t>
            </w:r>
          </w:p>
        </w:tc>
        <w:tc>
          <w:tcPr>
            <w:tcW w:w="36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F57503" w14:textId="77777777" w:rsidR="004B445B" w:rsidRPr="00415216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96D199" w14:textId="0D2308AF" w:rsidR="004B445B" w:rsidRPr="00415216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  <w:t>CLASI.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F3CECB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51376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C68B55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781363" w:rsidRPr="008D12FA" w14:paraId="37C00C95" w14:textId="77777777" w:rsidTr="006524E4">
        <w:trPr>
          <w:trHeight w:val="525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1704B0" w14:textId="0D792C8C" w:rsidR="00781363" w:rsidRPr="00415216" w:rsidRDefault="00781363" w:rsidP="007813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5,000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1BAC48" w14:textId="7DD1CAC9" w:rsidR="00781363" w:rsidRPr="008D12FA" w:rsidRDefault="00781363" w:rsidP="007813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CFF8D" w14:textId="30614E51" w:rsidR="00781363" w:rsidRPr="00415216" w:rsidRDefault="00781363" w:rsidP="007813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UNIDAD</w:t>
            </w:r>
          </w:p>
        </w:tc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4A34F" w14:textId="1E4E53DB" w:rsidR="00781363" w:rsidRPr="00415216" w:rsidRDefault="00781363" w:rsidP="007813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PAÑAL CALZON DESCARTABLE PARA ADULTO TALLA GRANDE -  - UNIDAD -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9D482" w14:textId="3185E421" w:rsidR="00781363" w:rsidRPr="00415216" w:rsidRDefault="00781363" w:rsidP="007813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23.15.31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A4BA6" w14:textId="77777777" w:rsidR="00781363" w:rsidRPr="008D12FA" w:rsidRDefault="00781363" w:rsidP="007813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529FF" w14:textId="77777777" w:rsidR="00781363" w:rsidRPr="008D12FA" w:rsidRDefault="00781363" w:rsidP="007813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8FDDF" w14:textId="77777777" w:rsidR="00781363" w:rsidRPr="008D12FA" w:rsidRDefault="00781363" w:rsidP="007813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781363" w:rsidRPr="008D12FA" w14:paraId="61F0C503" w14:textId="77777777" w:rsidTr="00781363">
        <w:trPr>
          <w:trHeight w:val="525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B9C59D" w14:textId="7CAEA5FC" w:rsidR="00781363" w:rsidRPr="00415216" w:rsidRDefault="00781363" w:rsidP="007813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DEFBCD" w14:textId="77777777" w:rsidR="00781363" w:rsidRDefault="00781363" w:rsidP="007813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ECEE1" w14:textId="0E2636AB" w:rsidR="00781363" w:rsidRPr="00415216" w:rsidRDefault="00781363" w:rsidP="007813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UNIDAD</w:t>
            </w:r>
          </w:p>
        </w:tc>
        <w:tc>
          <w:tcPr>
            <w:tcW w:w="36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33453" w14:textId="4C519672" w:rsidR="00781363" w:rsidRPr="00415216" w:rsidRDefault="00781363" w:rsidP="007813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PAÑAL DESCARTABLE TIPO CALZON PARA RECIEN NACIDO -  - UNIDAD - 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B42E6" w14:textId="2D89945F" w:rsidR="00781363" w:rsidRPr="00415216" w:rsidRDefault="00781363" w:rsidP="007813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 w:rsidRPr="00F67B0F"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23.15.31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4236DC" w14:textId="77777777" w:rsidR="00781363" w:rsidRPr="008D12FA" w:rsidRDefault="00781363" w:rsidP="007813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F96CD" w14:textId="77777777" w:rsidR="00781363" w:rsidRPr="008D12FA" w:rsidRDefault="00781363" w:rsidP="007813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88FA22" w14:textId="77777777" w:rsidR="00781363" w:rsidRPr="008D12FA" w:rsidRDefault="00781363" w:rsidP="007813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781363" w:rsidRPr="008D12FA" w14:paraId="67BAE1AF" w14:textId="77777777" w:rsidTr="00781363">
        <w:trPr>
          <w:trHeight w:val="525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377D41" w14:textId="2A780713" w:rsidR="00781363" w:rsidRPr="00415216" w:rsidRDefault="00781363" w:rsidP="007813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CCF404" w14:textId="77777777" w:rsidR="00781363" w:rsidRDefault="00781363" w:rsidP="007813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A0948" w14:textId="44432C20" w:rsidR="00781363" w:rsidRPr="00415216" w:rsidRDefault="00781363" w:rsidP="007813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UNIDAD</w:t>
            </w:r>
          </w:p>
        </w:tc>
        <w:tc>
          <w:tcPr>
            <w:tcW w:w="36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2E21A" w14:textId="768B1BCF" w:rsidR="00781363" w:rsidRPr="00415216" w:rsidRDefault="00781363" w:rsidP="007813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PASTA DENTIFRICA MEDICADA -  - UNIDAD - 90 g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(ADULTO)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8DC35" w14:textId="37760C44" w:rsidR="00781363" w:rsidRPr="00415216" w:rsidRDefault="00781363" w:rsidP="007813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 w:rsidRPr="00F67B0F"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23.15.31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4B226" w14:textId="77777777" w:rsidR="00781363" w:rsidRPr="008D12FA" w:rsidRDefault="00781363" w:rsidP="007813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32DED" w14:textId="77777777" w:rsidR="00781363" w:rsidRPr="008D12FA" w:rsidRDefault="00781363" w:rsidP="007813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5B9F0" w14:textId="77777777" w:rsidR="00781363" w:rsidRPr="008D12FA" w:rsidRDefault="00781363" w:rsidP="007813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781363" w:rsidRPr="008D12FA" w14:paraId="74C01BD5" w14:textId="77777777" w:rsidTr="00781363">
        <w:trPr>
          <w:trHeight w:val="525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F6649C" w14:textId="6F7598F0" w:rsidR="00781363" w:rsidRPr="00415216" w:rsidRDefault="00781363" w:rsidP="007813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7EA656" w14:textId="77777777" w:rsidR="00781363" w:rsidRDefault="00781363" w:rsidP="007813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02037" w14:textId="1292ABAA" w:rsidR="00781363" w:rsidRPr="00415216" w:rsidRDefault="00781363" w:rsidP="007813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UNIDAD</w:t>
            </w:r>
          </w:p>
        </w:tc>
        <w:tc>
          <w:tcPr>
            <w:tcW w:w="36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091E8" w14:textId="6F35B732" w:rsidR="00781363" w:rsidRPr="00415216" w:rsidRDefault="00781363" w:rsidP="007813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CEPILLO DENTAL PARA ADULTO MEDIO -  - UNIDAD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A4667" w14:textId="03C9FCB5" w:rsidR="00781363" w:rsidRPr="00415216" w:rsidRDefault="00781363" w:rsidP="007813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 w:rsidRPr="00F67B0F"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23.15.31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B9E15" w14:textId="77777777" w:rsidR="00781363" w:rsidRPr="008D12FA" w:rsidRDefault="00781363" w:rsidP="007813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C5C19" w14:textId="77777777" w:rsidR="00781363" w:rsidRPr="008D12FA" w:rsidRDefault="00781363" w:rsidP="007813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62E6F" w14:textId="77777777" w:rsidR="00781363" w:rsidRPr="008D12FA" w:rsidRDefault="00781363" w:rsidP="007813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415216" w:rsidRPr="008D12FA" w14:paraId="075F4E64" w14:textId="77777777" w:rsidTr="006524E4">
        <w:trPr>
          <w:trHeight w:val="525"/>
        </w:trPr>
        <w:tc>
          <w:tcPr>
            <w:tcW w:w="912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796AD" w14:textId="77777777" w:rsidR="00415216" w:rsidRPr="00415216" w:rsidRDefault="00415216" w:rsidP="004152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  <w:t>VALOR TOTAL DE LA PROPUESTA ECONÓMICA                  S/.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C64AF" w14:textId="77777777" w:rsidR="00415216" w:rsidRPr="008D12FA" w:rsidRDefault="00415216" w:rsidP="004152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415216" w:rsidRPr="008D12FA" w14:paraId="694DD99E" w14:textId="77777777" w:rsidTr="00415216">
        <w:trPr>
          <w:trHeight w:val="700"/>
        </w:trPr>
        <w:tc>
          <w:tcPr>
            <w:tcW w:w="103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14:paraId="6E4F0A5F" w14:textId="77777777" w:rsidR="00415216" w:rsidRPr="00415216" w:rsidRDefault="00415216" w:rsidP="00415216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  <w:t>- LA COTIZACION INCLUYE IGV</w:t>
            </w:r>
            <w:r w:rsidRPr="0041521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  <w:br/>
              <w:t xml:space="preserve">- LUGAR DE ENTREGA DE LOS BIENES: ALMACEN HOSPITAL CENTRAL DE MAJES </w:t>
            </w:r>
            <w:r w:rsidRPr="0041521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  <w:br/>
              <w:t>- SE ADJUNTA FICHAS TECNICAS DE/LOS PRODUCTO(S) SOLICITADO(S)</w:t>
            </w:r>
          </w:p>
        </w:tc>
      </w:tr>
      <w:tr w:rsidR="00415216" w:rsidRPr="008D12FA" w14:paraId="743D44DC" w14:textId="77777777" w:rsidTr="00415216">
        <w:trPr>
          <w:trHeight w:val="911"/>
        </w:trPr>
        <w:tc>
          <w:tcPr>
            <w:tcW w:w="103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26D05" w14:textId="77777777" w:rsidR="00415216" w:rsidRPr="00415216" w:rsidRDefault="00415216" w:rsidP="00415216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Cs/>
                <w:color w:val="1F497D"/>
                <w:sz w:val="14"/>
                <w:szCs w:val="18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415216" w:rsidRPr="008D12FA" w14:paraId="0875DE4A" w14:textId="77777777" w:rsidTr="00415216">
        <w:trPr>
          <w:trHeight w:val="435"/>
        </w:trPr>
        <w:tc>
          <w:tcPr>
            <w:tcW w:w="103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87A946" w14:textId="77777777" w:rsidR="00415216" w:rsidRPr="00415216" w:rsidRDefault="00415216" w:rsidP="004152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8"/>
                <w:lang w:eastAsia="es-ES"/>
              </w:rPr>
              <w:t xml:space="preserve">FAVOR CONSIGNAR LA SIGUIENTE INFORMACION </w:t>
            </w:r>
          </w:p>
        </w:tc>
      </w:tr>
      <w:tr w:rsidR="00415216" w:rsidRPr="008D12FA" w14:paraId="4EDD07C2" w14:textId="77777777" w:rsidTr="00415216">
        <w:trPr>
          <w:trHeight w:val="250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CDD7A1A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MODELO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1FA48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  <w:p w14:paraId="2C0B76E5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65BC98F4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7F6BC8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PROCEDENCIA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68405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  <w:p w14:paraId="29135550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0448EFE5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F44C001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AÑO DE FABRICACIÓN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6A766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  <w:p w14:paraId="57D0E75E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4961931D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D27E97F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 xml:space="preserve">VALIDEZ DE LA COTIZACION 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5AE03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3C32CFF0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F559A46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GARANTÍA COMERCIAL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C47FF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604895C1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5FFCEA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PLAZO DE ENTREGA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63E80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6F90D327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BA6049F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FORMA DE PAGO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C3D1A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779573D8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16EAA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MONEDA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F2E06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12C93BB1" w14:textId="77777777" w:rsidTr="00415216">
        <w:trPr>
          <w:trHeight w:val="467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B8A133D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B10E90C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2B2FB1A0" w14:textId="77777777" w:rsidTr="00415216">
        <w:trPr>
          <w:trHeight w:val="416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03AFF8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1829F8D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</w:tbl>
    <w:p w14:paraId="5FBE12F3" w14:textId="77777777" w:rsidR="004B445B" w:rsidRDefault="004B445B" w:rsidP="004B445B"/>
    <w:p w14:paraId="19E9ED97" w14:textId="77777777" w:rsidR="003F440C" w:rsidRDefault="003F440C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3E4C7041" w14:textId="77777777" w:rsidR="004B445B" w:rsidRDefault="004B445B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157B4283" w14:textId="77777777" w:rsidR="004B445B" w:rsidRDefault="004B445B" w:rsidP="004B445B"/>
    <w:p w14:paraId="34B34759" w14:textId="77777777" w:rsidR="004B445B" w:rsidRDefault="004B445B" w:rsidP="004B445B"/>
    <w:p w14:paraId="5CC4FE2B" w14:textId="77777777" w:rsidR="004B445B" w:rsidRDefault="004B445B" w:rsidP="004B445B"/>
    <w:p w14:paraId="0C57937D" w14:textId="77777777" w:rsidR="004B445B" w:rsidRDefault="004B445B" w:rsidP="004B445B"/>
    <w:p w14:paraId="16C1CA0D" w14:textId="77777777" w:rsidR="004B445B" w:rsidRDefault="004B445B" w:rsidP="004B445B"/>
    <w:p w14:paraId="23710B92" w14:textId="77777777" w:rsidR="004B445B" w:rsidRDefault="004B445B" w:rsidP="004B445B"/>
    <w:p w14:paraId="42D5B861" w14:textId="77777777" w:rsidR="004B445B" w:rsidRDefault="004B445B" w:rsidP="004B445B"/>
    <w:p w14:paraId="1C0F4100" w14:textId="77777777" w:rsidR="004B445B" w:rsidRDefault="004B445B" w:rsidP="004B445B"/>
    <w:p w14:paraId="103D55B9" w14:textId="77777777" w:rsidR="004B445B" w:rsidRDefault="004B445B" w:rsidP="004B445B"/>
    <w:p w14:paraId="1C0E60F1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EA9C302" w14:textId="77777777" w:rsidR="004B445B" w:rsidRDefault="004B445B" w:rsidP="004B445B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01AB0C2E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19FEFC48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66211924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ECE79C2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221CEB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604D22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FFADB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2CC7B63" w14:textId="77777777" w:rsidR="00546726" w:rsidRDefault="00546726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0953F4D" w14:textId="77777777" w:rsidR="00546726" w:rsidRDefault="00546726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C36D42A" w14:textId="77777777" w:rsidR="00546726" w:rsidRDefault="00546726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319B807" w14:textId="77777777" w:rsidR="00546726" w:rsidRDefault="00546726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475FA52" w14:textId="77777777" w:rsidR="00546726" w:rsidRDefault="00546726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7581EBF" w14:textId="77777777" w:rsidR="00FC15CB" w:rsidRDefault="00FC15CB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4B5A01CB" w14:textId="77777777" w:rsidR="00FC15CB" w:rsidRDefault="00FC15CB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sectPr w:rsidR="00FC15CB" w:rsidSect="00B54716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F3FBCF" w14:textId="77777777" w:rsidR="00B618CF" w:rsidRDefault="00B618CF" w:rsidP="00332333">
      <w:pPr>
        <w:spacing w:after="0" w:line="240" w:lineRule="auto"/>
      </w:pPr>
      <w:r>
        <w:separator/>
      </w:r>
    </w:p>
  </w:endnote>
  <w:endnote w:type="continuationSeparator" w:id="0">
    <w:p w14:paraId="5E6CBF8C" w14:textId="77777777" w:rsidR="00B618CF" w:rsidRDefault="00B618CF" w:rsidP="0033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22ACB8" w14:textId="77777777" w:rsidR="00B618CF" w:rsidRDefault="00B618CF" w:rsidP="00332333">
      <w:pPr>
        <w:spacing w:after="0" w:line="240" w:lineRule="auto"/>
      </w:pPr>
      <w:r>
        <w:separator/>
      </w:r>
    </w:p>
  </w:footnote>
  <w:footnote w:type="continuationSeparator" w:id="0">
    <w:p w14:paraId="3DAB80E2" w14:textId="77777777" w:rsidR="00B618CF" w:rsidRDefault="00B618CF" w:rsidP="00332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15ED0" w14:textId="77777777" w:rsidR="003537DC" w:rsidRPr="003F73FA" w:rsidRDefault="003537DC" w:rsidP="003537DC">
    <w:pPr>
      <w:ind w:right="1274"/>
      <w:jc w:val="center"/>
      <w:rPr>
        <w:rFonts w:ascii="Agency FB" w:hAnsi="Agency FB" w:cs="Arial"/>
        <w:bCs/>
        <w:i/>
        <w:bdr w:val="none" w:sz="0" w:space="0" w:color="auto" w:frame="1"/>
        <w:shd w:val="clear" w:color="auto" w:fill="FFFFFF"/>
      </w:rPr>
    </w:pPr>
    <w:r w:rsidRPr="003537DC"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448EB645" wp14:editId="31F35CD8">
          <wp:simplePos x="0" y="0"/>
          <wp:positionH relativeFrom="column">
            <wp:posOffset>-199371</wp:posOffset>
          </wp:positionH>
          <wp:positionV relativeFrom="paragraph">
            <wp:posOffset>-74465</wp:posOffset>
          </wp:positionV>
          <wp:extent cx="682388" cy="629271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bierno Regional de... - Gobierno Regional de Arequip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/>
                </pic:blipFill>
                <pic:spPr bwMode="auto"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7DC"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603D93E6" wp14:editId="355FB8B2">
          <wp:simplePos x="0" y="0"/>
          <wp:positionH relativeFrom="column">
            <wp:posOffset>4303414</wp:posOffset>
          </wp:positionH>
          <wp:positionV relativeFrom="paragraph">
            <wp:posOffset>21248</wp:posOffset>
          </wp:positionV>
          <wp:extent cx="1896745" cy="464024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37DC"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 w:rsidRPr="003537DC">
      <w:rPr>
        <w:rFonts w:ascii="Agency FB" w:hAnsi="Agency FB" w:cs="Arial"/>
        <w:shd w:val="clear" w:color="auto" w:fill="FFFFFF"/>
      </w:rPr>
      <w:t>“</w:t>
    </w:r>
    <w:r w:rsidRPr="003537DC"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 w:rsidRPr="003537DC">
      <w:rPr>
        <w:rFonts w:ascii="Agency FB" w:hAnsi="Agency FB" w:cs="Arial"/>
        <w:i/>
        <w:shd w:val="clear" w:color="auto" w:fill="FFFFFF"/>
      </w:rPr>
      <w:t> </w:t>
    </w:r>
    <w:r w:rsidRPr="003F73FA"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761F40C1" w14:textId="77777777" w:rsidR="00332333" w:rsidRPr="003537DC" w:rsidRDefault="003537DC" w:rsidP="003537DC">
    <w:pPr>
      <w:spacing w:after="360" w:line="240" w:lineRule="auto"/>
      <w:ind w:right="1274"/>
      <w:jc w:val="center"/>
      <w:rPr>
        <w:rFonts w:ascii="Agency FB" w:hAnsi="Agency FB" w:cs="Arial"/>
        <w:bCs/>
        <w:bdr w:val="none" w:sz="0" w:space="0" w:color="auto" w:frame="1"/>
        <w:shd w:val="clear" w:color="auto" w:fill="FFFFFF"/>
      </w:rPr>
    </w:pP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“Año de la Esperanza y el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 xml:space="preserve"> Fortalecimiento de la </w:t>
    </w: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Democracia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40570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253BF"/>
    <w:rsid w:val="00041089"/>
    <w:rsid w:val="000441EF"/>
    <w:rsid w:val="00071C99"/>
    <w:rsid w:val="00087508"/>
    <w:rsid w:val="000C2590"/>
    <w:rsid w:val="000F028C"/>
    <w:rsid w:val="00163A95"/>
    <w:rsid w:val="00180BDE"/>
    <w:rsid w:val="00192952"/>
    <w:rsid w:val="001D2098"/>
    <w:rsid w:val="001E3BD2"/>
    <w:rsid w:val="001E4893"/>
    <w:rsid w:val="00217D51"/>
    <w:rsid w:val="00232370"/>
    <w:rsid w:val="00252CAA"/>
    <w:rsid w:val="002560B6"/>
    <w:rsid w:val="002709BF"/>
    <w:rsid w:val="00284D17"/>
    <w:rsid w:val="002A4E5F"/>
    <w:rsid w:val="002E02D3"/>
    <w:rsid w:val="00305A4E"/>
    <w:rsid w:val="00332333"/>
    <w:rsid w:val="00334225"/>
    <w:rsid w:val="003537DC"/>
    <w:rsid w:val="003709C2"/>
    <w:rsid w:val="003B5CCE"/>
    <w:rsid w:val="003B634D"/>
    <w:rsid w:val="003F440C"/>
    <w:rsid w:val="00415216"/>
    <w:rsid w:val="00472A6D"/>
    <w:rsid w:val="00492E8F"/>
    <w:rsid w:val="00497710"/>
    <w:rsid w:val="004B445B"/>
    <w:rsid w:val="004D1715"/>
    <w:rsid w:val="0053185F"/>
    <w:rsid w:val="00546726"/>
    <w:rsid w:val="005649C1"/>
    <w:rsid w:val="00565372"/>
    <w:rsid w:val="005C0A0B"/>
    <w:rsid w:val="005C3015"/>
    <w:rsid w:val="006234EE"/>
    <w:rsid w:val="00623BD3"/>
    <w:rsid w:val="006524E4"/>
    <w:rsid w:val="006760CF"/>
    <w:rsid w:val="006765D9"/>
    <w:rsid w:val="006874A3"/>
    <w:rsid w:val="006D6A23"/>
    <w:rsid w:val="007474FA"/>
    <w:rsid w:val="007524EE"/>
    <w:rsid w:val="00763613"/>
    <w:rsid w:val="00781363"/>
    <w:rsid w:val="00796051"/>
    <w:rsid w:val="007F48DB"/>
    <w:rsid w:val="00802E31"/>
    <w:rsid w:val="008857C2"/>
    <w:rsid w:val="008B321F"/>
    <w:rsid w:val="008D12FA"/>
    <w:rsid w:val="009410A1"/>
    <w:rsid w:val="00941CD4"/>
    <w:rsid w:val="009467CE"/>
    <w:rsid w:val="00970D42"/>
    <w:rsid w:val="009863F8"/>
    <w:rsid w:val="009D66C5"/>
    <w:rsid w:val="00A009C0"/>
    <w:rsid w:val="00A240EC"/>
    <w:rsid w:val="00A24F33"/>
    <w:rsid w:val="00A74359"/>
    <w:rsid w:val="00A9406F"/>
    <w:rsid w:val="00B077DB"/>
    <w:rsid w:val="00B54716"/>
    <w:rsid w:val="00B54F7B"/>
    <w:rsid w:val="00B618CF"/>
    <w:rsid w:val="00B75609"/>
    <w:rsid w:val="00B90A3B"/>
    <w:rsid w:val="00BE3A4A"/>
    <w:rsid w:val="00C35D4B"/>
    <w:rsid w:val="00C668CD"/>
    <w:rsid w:val="00C72262"/>
    <w:rsid w:val="00CC3B5C"/>
    <w:rsid w:val="00CD6F5B"/>
    <w:rsid w:val="00D0422C"/>
    <w:rsid w:val="00D63678"/>
    <w:rsid w:val="00DD1DB3"/>
    <w:rsid w:val="00DF5079"/>
    <w:rsid w:val="00E215C5"/>
    <w:rsid w:val="00F22A96"/>
    <w:rsid w:val="00F23637"/>
    <w:rsid w:val="00F97E32"/>
    <w:rsid w:val="00FA579B"/>
    <w:rsid w:val="00FC15CB"/>
    <w:rsid w:val="00FC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938CBD"/>
  <w15:chartTrackingRefBased/>
  <w15:docId w15:val="{4F87B4D5-0301-4943-9B1B-FA0BF904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333"/>
  </w:style>
  <w:style w:type="paragraph" w:styleId="Piedepgina">
    <w:name w:val="footer"/>
    <w:basedOn w:val="Normal"/>
    <w:link w:val="Piedepgina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333"/>
  </w:style>
  <w:style w:type="character" w:styleId="nfasis">
    <w:name w:val="Emphasis"/>
    <w:basedOn w:val="Fuentedeprrafopredeter"/>
    <w:uiPriority w:val="20"/>
    <w:qFormat/>
    <w:rsid w:val="00332333"/>
    <w:rPr>
      <w:i/>
      <w:iCs/>
    </w:rPr>
  </w:style>
  <w:style w:type="character" w:styleId="Fuerte">
    <w:name w:val="Strong"/>
    <w:uiPriority w:val="22"/>
    <w:qFormat/>
    <w:rsid w:val="00FA579B"/>
    <w:rPr>
      <w:b/>
      <w:bCs/>
    </w:rPr>
  </w:style>
  <w:style w:type="table" w:styleId="Tablaconcuadrcula">
    <w:name w:val="Table Grid"/>
    <w:basedOn w:val="Tablanormal"/>
    <w:uiPriority w:val="99"/>
    <w:qFormat/>
    <w:rsid w:val="00FA579B"/>
    <w:pPr>
      <w:spacing w:after="0" w:line="240" w:lineRule="auto"/>
    </w:pPr>
    <w:rPr>
      <w:rFonts w:ascii="Calibri" w:eastAsia="Calibri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qFormat/>
    <w:rsid w:val="003709C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rsid w:val="001E3B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1E3BD2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163A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sid w:val="00163A95"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2</Pages>
  <Words>299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</dc:creator>
  <cp:keywords/>
  <dc:description/>
  <cp:lastModifiedBy>Jhensson André Yari Mendoza</cp:lastModifiedBy>
  <cp:revision>63</cp:revision>
  <dcterms:created xsi:type="dcterms:W3CDTF">2026-01-26T16:44:00Z</dcterms:created>
  <dcterms:modified xsi:type="dcterms:W3CDTF">2026-06-25T20:12:00Z</dcterms:modified>
</cp:coreProperties>
</file>