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322A5847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 (</w:t>
      </w:r>
      <w:r w:rsidR="008902BF" w:rsidRPr="008902BF">
        <w:rPr>
          <w:rFonts w:ascii="Calibri Light" w:hAnsi="Calibri Light" w:cs="Calibri Light"/>
          <w:b/>
          <w:bCs/>
          <w:sz w:val="18"/>
          <w:szCs w:val="18"/>
          <w:highlight w:val="yellow"/>
        </w:rPr>
        <w:t>CM-XXX-2026-GRU-SGA-ASA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).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3402"/>
        <w:gridCol w:w="236"/>
        <w:gridCol w:w="967"/>
      </w:tblGrid>
      <w:tr w:rsidR="00E20A41" w:rsidRPr="004A461D" w14:paraId="6B134AF1" w14:textId="77777777" w:rsidTr="00E20A41">
        <w:trPr>
          <w:gridAfter w:val="2"/>
          <w:wAfter w:w="1203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E20A41" w:rsidRPr="004A461D" w:rsidRDefault="00E20A41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E20A41" w:rsidRDefault="00E20A41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78A2E" w14:textId="77777777" w:rsid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 </w:t>
            </w:r>
          </w:p>
          <w:p w14:paraId="638471EC" w14:textId="37FCF3EF" w:rsidR="00E20A41" w:rsidRP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20A41">
              <w:rPr>
                <w:rFonts w:ascii="Tahoma" w:hAnsi="Tahoma" w:cs="Tahoma"/>
                <w:b/>
                <w:bCs/>
                <w:sz w:val="16"/>
                <w:szCs w:val="16"/>
              </w:rPr>
              <w:t>S/.</w:t>
            </w:r>
          </w:p>
        </w:tc>
      </w:tr>
      <w:tr w:rsidR="00E20A41" w:rsidRPr="004A461D" w14:paraId="6B159265" w14:textId="77777777" w:rsidTr="00E20A41">
        <w:trPr>
          <w:gridAfter w:val="2"/>
          <w:wAfter w:w="1203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32CEC" w14:textId="77777777" w:rsidR="00E20A41" w:rsidRDefault="00E20A41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  <w:p w14:paraId="7B9B1639" w14:textId="77777777" w:rsidR="008902BF" w:rsidRDefault="008902BF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</w:p>
          <w:p w14:paraId="47A41413" w14:textId="122ED359" w:rsidR="00697CD0" w:rsidRPr="004A461D" w:rsidRDefault="00697CD0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291B7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E2B2005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81B0CC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E34D49F" w14:textId="4AF86B94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  <w:p w14:paraId="4EF4BB74" w14:textId="77777777" w:rsidR="00E20A41" w:rsidRPr="004A461D" w:rsidRDefault="00E20A41" w:rsidP="00E20A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B9B2EBC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E13C3" w:rsidRPr="004A461D" w14:paraId="7B31B5C9" w14:textId="77777777" w:rsidTr="009E13C3">
        <w:trPr>
          <w:gridAfter w:val="2"/>
          <w:wAfter w:w="1203" w:type="dxa"/>
          <w:trHeight w:val="345"/>
        </w:trPr>
        <w:tc>
          <w:tcPr>
            <w:tcW w:w="8420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7AE98" w14:textId="7CF51117" w:rsidR="009E13C3" w:rsidRPr="009E13C3" w:rsidRDefault="009E13C3" w:rsidP="009E13C3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13C3">
              <w:rPr>
                <w:rFonts w:ascii="Tahoma" w:hAnsi="Tahoma" w:cs="Tahoma"/>
                <w:b/>
                <w:bCs/>
                <w:sz w:val="16"/>
                <w:szCs w:val="16"/>
              </w:rPr>
              <w:t>Nota: Indicar con una X si se el Precio Total se encuentra ( ) Gravado ó (  ) Exonerado del IGV</w:t>
            </w:r>
          </w:p>
        </w:tc>
      </w:tr>
      <w:tr w:rsidR="00E20A41" w:rsidRPr="004A461D" w14:paraId="74BA7291" w14:textId="77777777" w:rsidTr="00E20A41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8B6FF80" w:rsidR="00F030A9" w:rsidRDefault="00697CD0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    ) días calendarios.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4163280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:</w:t>
            </w:r>
          </w:p>
        </w:tc>
        <w:tc>
          <w:tcPr>
            <w:tcW w:w="4248" w:type="dxa"/>
          </w:tcPr>
          <w:p w14:paraId="40603881" w14:textId="2260042D" w:rsidR="00F030A9" w:rsidRDefault="008902BF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30 días hábiles. 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96B43" w14:textId="77777777" w:rsidR="00706569" w:rsidRDefault="00706569" w:rsidP="00A75E94">
      <w:r>
        <w:separator/>
      </w:r>
    </w:p>
  </w:endnote>
  <w:endnote w:type="continuationSeparator" w:id="0">
    <w:p w14:paraId="269C06DE" w14:textId="77777777" w:rsidR="00706569" w:rsidRDefault="00706569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77BF8" w14:textId="77777777" w:rsidR="00706569" w:rsidRDefault="00706569" w:rsidP="00A75E94">
      <w:r>
        <w:separator/>
      </w:r>
    </w:p>
  </w:footnote>
  <w:footnote w:type="continuationSeparator" w:id="0">
    <w:p w14:paraId="71114F8A" w14:textId="77777777" w:rsidR="00706569" w:rsidRDefault="00706569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2D5B1EBB" w:rsidR="007D58E7" w:rsidRPr="009D4F21" w:rsidRDefault="009D4F21" w:rsidP="009D4F21">
    <w:pPr>
      <w:pStyle w:val="Encabezado"/>
      <w:jc w:val="center"/>
    </w:pPr>
    <w:r w:rsidRPr="009D4F2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1772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A73A6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3E7E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5B5A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97CD0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569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2BF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C51A0"/>
    <w:rsid w:val="009D00D8"/>
    <w:rsid w:val="009D117D"/>
    <w:rsid w:val="009D22AE"/>
    <w:rsid w:val="009D260F"/>
    <w:rsid w:val="009D4F21"/>
    <w:rsid w:val="009D5097"/>
    <w:rsid w:val="009D7E36"/>
    <w:rsid w:val="009E0A37"/>
    <w:rsid w:val="009E13C3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1917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368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A41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EF7B2C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360E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12</cp:revision>
  <cp:lastPrinted>2025-02-11T16:35:00Z</cp:lastPrinted>
  <dcterms:created xsi:type="dcterms:W3CDTF">2025-04-25T23:09:00Z</dcterms:created>
  <dcterms:modified xsi:type="dcterms:W3CDTF">2026-04-30T02:04:00Z</dcterms:modified>
</cp:coreProperties>
</file>