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4A7066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602EC959" wp14:editId="401A37DB">
            <wp:extent cx="5400040" cy="290957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0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A7066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2026-06-09T21:30:00Z</dcterms:modified>
</cp:coreProperties>
</file>