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C1DA5E" w14:textId="48A68D93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</w:t>
      </w:r>
      <w:r w:rsidR="002E362B">
        <w:t xml:space="preserve"> y actualizado</w:t>
      </w:r>
      <w:r w:rsidRPr="00AE14F0">
        <w:t>)</w:t>
      </w:r>
    </w:p>
    <w:p w14:paraId="340E7287" w14:textId="730BC824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260A1021" w14:textId="3AF68157" w:rsidR="002E362B" w:rsidRDefault="002E362B">
      <w:pPr>
        <w:pStyle w:val="Prrafodelista"/>
        <w:numPr>
          <w:ilvl w:val="0"/>
          <w:numId w:val="1"/>
        </w:numPr>
        <w:jc w:val="both"/>
      </w:pPr>
      <w:r>
        <w:t>Garantía</w:t>
      </w:r>
    </w:p>
    <w:p w14:paraId="51991813" w14:textId="4814A37B" w:rsidR="002E362B" w:rsidRDefault="002E362B">
      <w:pPr>
        <w:pStyle w:val="Prrafodelista"/>
        <w:numPr>
          <w:ilvl w:val="0"/>
          <w:numId w:val="1"/>
        </w:numPr>
        <w:jc w:val="both"/>
      </w:pPr>
      <w:r>
        <w:t>Experiencia del postor</w:t>
      </w:r>
    </w:p>
    <w:p w14:paraId="294C7059" w14:textId="58304BD9" w:rsidR="00BE37FA" w:rsidRDefault="001F330E" w:rsidP="001F330E">
      <w:pPr>
        <w:pStyle w:val="Prrafodelista"/>
        <w:numPr>
          <w:ilvl w:val="0"/>
          <w:numId w:val="1"/>
        </w:numPr>
        <w:jc w:val="both"/>
      </w:pPr>
      <w:proofErr w:type="spellStart"/>
      <w:r w:rsidRPr="001F330E">
        <w:t>Curriculum</w:t>
      </w:r>
      <w:proofErr w:type="spellEnd"/>
      <w:r w:rsidRPr="001F330E">
        <w:t xml:space="preserve"> Vitae documentado</w:t>
      </w:r>
      <w:r w:rsidR="002E362B">
        <w:t xml:space="preserve"> del Personal clave</w:t>
      </w:r>
    </w:p>
    <w:p w14:paraId="177AB7EF" w14:textId="06E42D84" w:rsidR="001F330E" w:rsidRDefault="001F330E" w:rsidP="002E362B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sectPr w:rsidR="001F3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2A6B2" w14:textId="77777777" w:rsidR="0035115A" w:rsidRDefault="0035115A">
      <w:pPr>
        <w:spacing w:line="240" w:lineRule="auto"/>
      </w:pPr>
      <w:r>
        <w:separator/>
      </w:r>
    </w:p>
  </w:endnote>
  <w:endnote w:type="continuationSeparator" w:id="0">
    <w:p w14:paraId="08EAEB42" w14:textId="77777777" w:rsidR="0035115A" w:rsidRDefault="003511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11606" w14:textId="77777777" w:rsidR="0035115A" w:rsidRDefault="0035115A">
      <w:pPr>
        <w:spacing w:after="0"/>
      </w:pPr>
      <w:r>
        <w:separator/>
      </w:r>
    </w:p>
  </w:footnote>
  <w:footnote w:type="continuationSeparator" w:id="0">
    <w:p w14:paraId="7F8FA4FE" w14:textId="77777777" w:rsidR="0035115A" w:rsidRDefault="0035115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30E0B"/>
    <w:rsid w:val="00157F18"/>
    <w:rsid w:val="001C5D0D"/>
    <w:rsid w:val="001F330E"/>
    <w:rsid w:val="00290064"/>
    <w:rsid w:val="002B33CC"/>
    <w:rsid w:val="002E362B"/>
    <w:rsid w:val="0035115A"/>
    <w:rsid w:val="0041112A"/>
    <w:rsid w:val="00547F56"/>
    <w:rsid w:val="006003C4"/>
    <w:rsid w:val="007C42C2"/>
    <w:rsid w:val="008434D2"/>
    <w:rsid w:val="00B8748E"/>
    <w:rsid w:val="00BE37FA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68</Words>
  <Characters>376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9</cp:revision>
  <dcterms:created xsi:type="dcterms:W3CDTF">2025-09-24T13:32:00Z</dcterms:created>
  <dcterms:modified xsi:type="dcterms:W3CDTF">2026-06-25T21:45:00Z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