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3E72F" w14:textId="3FC81F5B" w:rsidR="00383E0E" w:rsidRPr="00A73624" w:rsidRDefault="00383E0E" w:rsidP="00A7362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73624">
        <w:rPr>
          <w:rFonts w:ascii="Calibri" w:hAnsi="Calibri" w:cs="Calibri"/>
          <w:b/>
          <w:bCs/>
          <w:sz w:val="22"/>
          <w:szCs w:val="22"/>
        </w:rPr>
        <w:t>ANEXO 9</w:t>
      </w:r>
    </w:p>
    <w:p w14:paraId="57FC35FA" w14:textId="6E3B3602" w:rsidR="00674983" w:rsidRPr="00A73624" w:rsidRDefault="009A0FD4" w:rsidP="00A7362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73624">
        <w:rPr>
          <w:rFonts w:ascii="Calibri" w:hAnsi="Calibri" w:cs="Calibri"/>
          <w:b/>
          <w:bCs/>
          <w:sz w:val="22"/>
          <w:szCs w:val="22"/>
        </w:rPr>
        <w:t>PROPUESTA TECNICA - ECONOMICA (</w:t>
      </w:r>
      <w:r w:rsidR="00396D89" w:rsidRPr="00A73624">
        <w:rPr>
          <w:rFonts w:ascii="Calibri" w:hAnsi="Calibri" w:cs="Calibri"/>
          <w:b/>
          <w:bCs/>
          <w:sz w:val="22"/>
          <w:szCs w:val="22"/>
        </w:rPr>
        <w:t>BIENES</w:t>
      </w:r>
      <w:r w:rsidRPr="00A73624">
        <w:rPr>
          <w:rFonts w:ascii="Calibri" w:hAnsi="Calibri" w:cs="Calibri"/>
          <w:b/>
          <w:bCs/>
          <w:sz w:val="22"/>
          <w:szCs w:val="22"/>
        </w:rPr>
        <w:t>)</w:t>
      </w:r>
    </w:p>
    <w:p w14:paraId="4FB138A0" w14:textId="77777777" w:rsidR="009A0FD4" w:rsidRPr="00A73624" w:rsidRDefault="009A0FD4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1EB21C4B" w14:textId="2BD8A135" w:rsidR="009A0FD4" w:rsidRPr="00A73624" w:rsidRDefault="009A0FD4" w:rsidP="00A73624">
      <w:pPr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FECHA</w:t>
      </w:r>
      <w:r w:rsidRPr="00A73624">
        <w:rPr>
          <w:rFonts w:ascii="Calibri" w:hAnsi="Calibri" w:cs="Calibri"/>
          <w:sz w:val="18"/>
          <w:szCs w:val="18"/>
        </w:rPr>
        <w:tab/>
      </w:r>
      <w:r w:rsidRPr="00A73624">
        <w:rPr>
          <w:rFonts w:ascii="Calibri" w:hAnsi="Calibri" w:cs="Calibri"/>
          <w:sz w:val="18"/>
          <w:szCs w:val="18"/>
        </w:rPr>
        <w:tab/>
      </w:r>
      <w:r w:rsidR="000A451A" w:rsidRPr="00A73624">
        <w:rPr>
          <w:rFonts w:ascii="Calibri" w:hAnsi="Calibri" w:cs="Calibri"/>
          <w:sz w:val="18"/>
          <w:szCs w:val="18"/>
        </w:rPr>
        <w:tab/>
      </w:r>
      <w:r w:rsidRPr="00A73624">
        <w:rPr>
          <w:rFonts w:ascii="Calibri" w:hAnsi="Calibri" w:cs="Calibri"/>
          <w:sz w:val="18"/>
          <w:szCs w:val="18"/>
        </w:rPr>
        <w:t>: Tarma, ..........de................del 202</w:t>
      </w:r>
      <w:r w:rsidR="00A771B1" w:rsidRPr="00A73624">
        <w:rPr>
          <w:rFonts w:ascii="Calibri" w:hAnsi="Calibri" w:cs="Calibri"/>
          <w:sz w:val="18"/>
          <w:szCs w:val="18"/>
        </w:rPr>
        <w:t>6</w:t>
      </w:r>
    </w:p>
    <w:p w14:paraId="21C37045" w14:textId="3B35734C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SEÑORES</w:t>
      </w:r>
      <w:r w:rsidRPr="00A73624">
        <w:rPr>
          <w:rFonts w:ascii="Calibri" w:hAnsi="Calibri" w:cs="Calibri"/>
          <w:sz w:val="18"/>
          <w:szCs w:val="18"/>
        </w:rPr>
        <w:tab/>
        <w:t xml:space="preserve">: </w:t>
      </w:r>
      <w:r w:rsidR="00383E0E" w:rsidRPr="00A73624">
        <w:rPr>
          <w:rFonts w:ascii="Calibri" w:hAnsi="Calibri" w:cs="Calibri"/>
          <w:sz w:val="18"/>
          <w:szCs w:val="18"/>
        </w:rPr>
        <w:t>UGEL TARMA</w:t>
      </w:r>
      <w:r w:rsidRPr="00A73624">
        <w:rPr>
          <w:rFonts w:ascii="Calibri" w:hAnsi="Calibri" w:cs="Calibri"/>
          <w:sz w:val="18"/>
          <w:szCs w:val="18"/>
        </w:rPr>
        <w:t xml:space="preserve"> </w:t>
      </w:r>
    </w:p>
    <w:p w14:paraId="1DB51CC4" w14:textId="0246B931" w:rsidR="009A0FD4" w:rsidRPr="00A73624" w:rsidRDefault="00383E0E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ATENCION</w:t>
      </w:r>
      <w:r w:rsidRPr="00A73624">
        <w:rPr>
          <w:rFonts w:ascii="Calibri" w:hAnsi="Calibri" w:cs="Calibri"/>
          <w:sz w:val="18"/>
          <w:szCs w:val="18"/>
        </w:rPr>
        <w:tab/>
        <w:t>: Dependencia Encargada de las Contrataciones</w:t>
      </w:r>
    </w:p>
    <w:p w14:paraId="11F96250" w14:textId="77777777" w:rsidR="00383E0E" w:rsidRPr="00A73624" w:rsidRDefault="00383E0E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p w14:paraId="03B99293" w14:textId="7BF37DFD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REFERENCIA</w:t>
      </w:r>
      <w:r w:rsidRPr="00A73624">
        <w:rPr>
          <w:rFonts w:ascii="Calibri" w:hAnsi="Calibri" w:cs="Calibri"/>
          <w:sz w:val="18"/>
          <w:szCs w:val="18"/>
        </w:rPr>
        <w:tab/>
        <w:t xml:space="preserve">: COTIZACION - </w:t>
      </w:r>
      <w:r w:rsidR="00396D89" w:rsidRPr="00A73624">
        <w:rPr>
          <w:rFonts w:ascii="Calibri" w:hAnsi="Calibri" w:cs="Calibri"/>
          <w:sz w:val="18"/>
          <w:szCs w:val="18"/>
        </w:rPr>
        <w:t>DESCRIPCION</w:t>
      </w:r>
      <w:r w:rsidRPr="00A73624">
        <w:rPr>
          <w:rFonts w:ascii="Calibri" w:hAnsi="Calibri" w:cs="Calibri"/>
          <w:sz w:val="18"/>
          <w:szCs w:val="18"/>
        </w:rPr>
        <w:t xml:space="preserve"> ........................................................................................................................................................................................................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.............</w:t>
      </w:r>
      <w:r w:rsidR="000A451A" w:rsidRPr="00A73624">
        <w:rPr>
          <w:rFonts w:ascii="Calibri" w:hAnsi="Calibri" w:cs="Calibri"/>
          <w:sz w:val="18"/>
          <w:szCs w:val="18"/>
        </w:rPr>
        <w:t>.....................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</w:p>
    <w:p w14:paraId="5663F458" w14:textId="1846A5A6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El que suscribe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Pr="00A73624">
        <w:rPr>
          <w:rFonts w:ascii="Calibri" w:hAnsi="Calibri" w:cs="Calibri"/>
          <w:sz w:val="18"/>
          <w:szCs w:val="18"/>
        </w:rPr>
        <w:t>....</w:t>
      </w:r>
      <w:r w:rsidR="000C278C" w:rsidRPr="00A73624">
        <w:rPr>
          <w:rFonts w:ascii="Calibri" w:hAnsi="Calibri" w:cs="Calibri"/>
          <w:sz w:val="18"/>
          <w:szCs w:val="18"/>
        </w:rPr>
        <w:t>.........</w:t>
      </w:r>
      <w:r w:rsidRPr="00A73624">
        <w:rPr>
          <w:rFonts w:ascii="Calibri" w:hAnsi="Calibri" w:cs="Calibri"/>
          <w:sz w:val="18"/>
          <w:szCs w:val="18"/>
        </w:rPr>
        <w:t>.</w:t>
      </w:r>
    </w:p>
    <w:p w14:paraId="375BD757" w14:textId="372DD76C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DNI N°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......</w:t>
      </w:r>
      <w:r w:rsidRPr="00A73624">
        <w:rPr>
          <w:rFonts w:ascii="Calibri" w:hAnsi="Calibri" w:cs="Calibri"/>
          <w:sz w:val="18"/>
          <w:szCs w:val="18"/>
        </w:rPr>
        <w:t>......</w:t>
      </w:r>
    </w:p>
    <w:p w14:paraId="34AC03B8" w14:textId="0479069F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RUC N°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Pr="00A73624">
        <w:rPr>
          <w:rFonts w:ascii="Calibri" w:hAnsi="Calibri" w:cs="Calibri"/>
          <w:sz w:val="18"/>
          <w:szCs w:val="18"/>
        </w:rPr>
        <w:t>...........</w:t>
      </w:r>
    </w:p>
    <w:p w14:paraId="7C6FDD50" w14:textId="068E5FD9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Domicilio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Pr="00A73624">
        <w:rPr>
          <w:rFonts w:ascii="Calibri" w:hAnsi="Calibri" w:cs="Calibri"/>
          <w:sz w:val="18"/>
          <w:szCs w:val="18"/>
        </w:rPr>
        <w:t>.........</w:t>
      </w:r>
    </w:p>
    <w:p w14:paraId="1BC5B82B" w14:textId="1568D4A5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Teléfono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Pr="00A73624">
        <w:rPr>
          <w:rFonts w:ascii="Calibri" w:hAnsi="Calibri" w:cs="Calibri"/>
          <w:sz w:val="18"/>
          <w:szCs w:val="18"/>
        </w:rPr>
        <w:t>.........</w:t>
      </w:r>
    </w:p>
    <w:p w14:paraId="267D21C3" w14:textId="7777777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p w14:paraId="388988B0" w14:textId="77777777" w:rsidR="009A0FD4" w:rsidRPr="00A73624" w:rsidRDefault="009A0FD4" w:rsidP="00A73624">
      <w:pPr>
        <w:ind w:left="2124" w:hanging="2124"/>
        <w:jc w:val="both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 xml:space="preserve">Declaro bajo juramento que lo presentado cumple con los términos de referencia, </w:t>
      </w:r>
    </w:p>
    <w:p w14:paraId="6EA38FCE" w14:textId="3A506042" w:rsidR="009A0FD4" w:rsidRPr="00A73624" w:rsidRDefault="009A0FD4" w:rsidP="00A73624">
      <w:pPr>
        <w:jc w:val="both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para tal efecto adjunto nuestra cotización según detalle:</w:t>
      </w:r>
    </w:p>
    <w:p w14:paraId="2554C151" w14:textId="7777777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35"/>
        <w:gridCol w:w="206"/>
        <w:gridCol w:w="3592"/>
        <w:gridCol w:w="861"/>
        <w:gridCol w:w="993"/>
        <w:gridCol w:w="1330"/>
        <w:gridCol w:w="1111"/>
      </w:tblGrid>
      <w:tr w:rsidR="00ED40C4" w:rsidRPr="00A73624" w14:paraId="247F6056" w14:textId="786D60CC" w:rsidTr="00ED40C4">
        <w:tc>
          <w:tcPr>
            <w:tcW w:w="735" w:type="dxa"/>
            <w:vAlign w:val="center"/>
          </w:tcPr>
          <w:p w14:paraId="3ED143A0" w14:textId="2426E77D" w:rsidR="00ED40C4" w:rsidRPr="00A73624" w:rsidRDefault="00ED40C4" w:rsidP="008E72F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ITEM</w:t>
            </w:r>
          </w:p>
        </w:tc>
        <w:tc>
          <w:tcPr>
            <w:tcW w:w="3798" w:type="dxa"/>
            <w:gridSpan w:val="2"/>
            <w:vAlign w:val="center"/>
          </w:tcPr>
          <w:p w14:paraId="33D2B4E7" w14:textId="0085837D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DESCRIPCION</w:t>
            </w:r>
          </w:p>
        </w:tc>
        <w:tc>
          <w:tcPr>
            <w:tcW w:w="861" w:type="dxa"/>
          </w:tcPr>
          <w:p w14:paraId="1B3ABB88" w14:textId="72C3C2F5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UNIDAD DE MEDIDA</w:t>
            </w:r>
          </w:p>
        </w:tc>
        <w:tc>
          <w:tcPr>
            <w:tcW w:w="993" w:type="dxa"/>
            <w:vAlign w:val="center"/>
          </w:tcPr>
          <w:p w14:paraId="7D1C251E" w14:textId="2EE8275C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CANTIDAD</w:t>
            </w:r>
          </w:p>
        </w:tc>
        <w:tc>
          <w:tcPr>
            <w:tcW w:w="1330" w:type="dxa"/>
            <w:vAlign w:val="center"/>
          </w:tcPr>
          <w:p w14:paraId="3BC8E17E" w14:textId="52C6724C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P. UNIT</w:t>
            </w:r>
          </w:p>
        </w:tc>
        <w:tc>
          <w:tcPr>
            <w:tcW w:w="1111" w:type="dxa"/>
            <w:vAlign w:val="center"/>
          </w:tcPr>
          <w:p w14:paraId="17277756" w14:textId="40FBB2A2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TOTAL, S/</w:t>
            </w:r>
          </w:p>
        </w:tc>
      </w:tr>
      <w:tr w:rsidR="00ED40C4" w:rsidRPr="00A73624" w14:paraId="6C7C5E51" w14:textId="05E6D8FE" w:rsidTr="00ED40C4">
        <w:trPr>
          <w:trHeight w:val="1072"/>
        </w:trPr>
        <w:tc>
          <w:tcPr>
            <w:tcW w:w="735" w:type="dxa"/>
            <w:vAlign w:val="center"/>
          </w:tcPr>
          <w:p w14:paraId="459F9A9C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798" w:type="dxa"/>
            <w:gridSpan w:val="2"/>
            <w:vAlign w:val="center"/>
          </w:tcPr>
          <w:p w14:paraId="4FA66E99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23818DD1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16FB2492" w14:textId="37391258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14:paraId="3BB6BCF9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11" w:type="dxa"/>
            <w:vAlign w:val="center"/>
          </w:tcPr>
          <w:p w14:paraId="041F4485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D40C4" w:rsidRPr="00A73624" w14:paraId="17C56B4B" w14:textId="77777777" w:rsidTr="00ED40C4">
        <w:trPr>
          <w:trHeight w:val="1072"/>
        </w:trPr>
        <w:tc>
          <w:tcPr>
            <w:tcW w:w="735" w:type="dxa"/>
            <w:vAlign w:val="center"/>
          </w:tcPr>
          <w:p w14:paraId="4D48ECE0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798" w:type="dxa"/>
            <w:gridSpan w:val="2"/>
            <w:vAlign w:val="center"/>
          </w:tcPr>
          <w:p w14:paraId="01B43B39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3D215626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A50B81E" w14:textId="3C2A4838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14:paraId="05B462DF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11" w:type="dxa"/>
            <w:vAlign w:val="center"/>
          </w:tcPr>
          <w:p w14:paraId="7441B4E3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D40C4" w:rsidRPr="00A73624" w14:paraId="1B5584FD" w14:textId="77777777" w:rsidTr="00ED40C4">
        <w:trPr>
          <w:trHeight w:val="1072"/>
        </w:trPr>
        <w:tc>
          <w:tcPr>
            <w:tcW w:w="735" w:type="dxa"/>
            <w:vAlign w:val="center"/>
          </w:tcPr>
          <w:p w14:paraId="1763765B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bookmarkStart w:id="0" w:name="_GoBack"/>
          </w:p>
        </w:tc>
        <w:tc>
          <w:tcPr>
            <w:tcW w:w="3798" w:type="dxa"/>
            <w:gridSpan w:val="2"/>
            <w:vAlign w:val="center"/>
          </w:tcPr>
          <w:p w14:paraId="5DC03D39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32F9AE71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FA5ECC2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14:paraId="0B78A1CD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11" w:type="dxa"/>
            <w:vAlign w:val="center"/>
          </w:tcPr>
          <w:p w14:paraId="2DE3E85A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bookmarkEnd w:id="0"/>
      <w:tr w:rsidR="00ED40C4" w:rsidRPr="00A73624" w14:paraId="688BF451" w14:textId="44D94540" w:rsidTr="00ED40C4">
        <w:tc>
          <w:tcPr>
            <w:tcW w:w="941" w:type="dxa"/>
            <w:gridSpan w:val="2"/>
          </w:tcPr>
          <w:p w14:paraId="76B2F62C" w14:textId="77777777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46" w:type="dxa"/>
            <w:gridSpan w:val="3"/>
            <w:vAlign w:val="center"/>
          </w:tcPr>
          <w:p w14:paraId="4D932DAF" w14:textId="42F2C66C" w:rsidR="00ED40C4" w:rsidRPr="00A73624" w:rsidRDefault="00ED40C4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TOTAL, GENERAL EN SOLES (INCLUIDO IGV)</w:t>
            </w:r>
          </w:p>
        </w:tc>
        <w:tc>
          <w:tcPr>
            <w:tcW w:w="1330" w:type="dxa"/>
            <w:vAlign w:val="center"/>
          </w:tcPr>
          <w:p w14:paraId="224C6A05" w14:textId="639BF581" w:rsidR="00ED40C4" w:rsidRPr="00A73624" w:rsidRDefault="00ED40C4" w:rsidP="00A7362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11" w:type="dxa"/>
            <w:vAlign w:val="center"/>
          </w:tcPr>
          <w:p w14:paraId="5E4291AC" w14:textId="134CF927" w:rsidR="00ED40C4" w:rsidRPr="00A73624" w:rsidRDefault="00ED40C4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S/.</w:t>
            </w:r>
          </w:p>
        </w:tc>
      </w:tr>
      <w:tr w:rsidR="00ED40C4" w:rsidRPr="00A73624" w14:paraId="4AFDCE22" w14:textId="77777777" w:rsidTr="00ED40C4">
        <w:trPr>
          <w:trHeight w:val="785"/>
        </w:trPr>
        <w:tc>
          <w:tcPr>
            <w:tcW w:w="941" w:type="dxa"/>
            <w:gridSpan w:val="2"/>
          </w:tcPr>
          <w:p w14:paraId="33A19B41" w14:textId="77777777" w:rsidR="00ED40C4" w:rsidRPr="00A73624" w:rsidRDefault="00ED40C4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887" w:type="dxa"/>
            <w:gridSpan w:val="5"/>
            <w:vAlign w:val="center"/>
          </w:tcPr>
          <w:p w14:paraId="683E0C59" w14:textId="4A9AE720" w:rsidR="00ED40C4" w:rsidRPr="00A73624" w:rsidRDefault="00ED40C4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a contratar.</w:t>
            </w:r>
          </w:p>
          <w:p w14:paraId="3E7C8B6E" w14:textId="63084CE5" w:rsidR="00ED40C4" w:rsidRPr="00A73624" w:rsidRDefault="00ED40C4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A73624" w:rsidRDefault="009A0FD4" w:rsidP="00A73624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A73624" w14:paraId="66BB9495" w14:textId="77777777" w:rsidTr="001A223E">
        <w:tc>
          <w:tcPr>
            <w:tcW w:w="704" w:type="dxa"/>
          </w:tcPr>
          <w:p w14:paraId="3D2CE210" w14:textId="632D2C16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CONDICIONES</w:t>
            </w:r>
          </w:p>
        </w:tc>
      </w:tr>
      <w:tr w:rsidR="000C278C" w:rsidRPr="00A73624" w14:paraId="5C7277E0" w14:textId="77777777" w:rsidTr="000C278C">
        <w:tc>
          <w:tcPr>
            <w:tcW w:w="704" w:type="dxa"/>
          </w:tcPr>
          <w:p w14:paraId="453FF2DE" w14:textId="7F470DE8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69" w:type="dxa"/>
          </w:tcPr>
          <w:p w14:paraId="41550737" w14:textId="612D8A28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Plazo de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entrega</w:t>
            </w:r>
          </w:p>
        </w:tc>
        <w:tc>
          <w:tcPr>
            <w:tcW w:w="4155" w:type="dxa"/>
          </w:tcPr>
          <w:p w14:paraId="76029747" w14:textId="6046FEBC" w:rsidR="000C278C" w:rsidRPr="00A73624" w:rsidRDefault="00383E0E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…….</w:t>
            </w:r>
            <w:r w:rsidR="000C278C" w:rsidRPr="00A73624">
              <w:rPr>
                <w:rFonts w:ascii="Calibri" w:hAnsi="Calibri" w:cs="Calibri"/>
                <w:sz w:val="18"/>
                <w:szCs w:val="18"/>
              </w:rPr>
              <w:t>En días calendarios</w:t>
            </w:r>
          </w:p>
        </w:tc>
      </w:tr>
      <w:tr w:rsidR="000C278C" w:rsidRPr="00A73624" w14:paraId="7C96A9D3" w14:textId="77777777" w:rsidTr="000C278C">
        <w:tc>
          <w:tcPr>
            <w:tcW w:w="704" w:type="dxa"/>
          </w:tcPr>
          <w:p w14:paraId="2E6DBA99" w14:textId="294A0BEA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Forma de Pago</w:t>
            </w:r>
          </w:p>
        </w:tc>
        <w:tc>
          <w:tcPr>
            <w:tcW w:w="4155" w:type="dxa"/>
          </w:tcPr>
          <w:p w14:paraId="7E7C2B50" w14:textId="1FB81967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 Acuerdo a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 xml:space="preserve"> las EETT</w:t>
            </w:r>
          </w:p>
        </w:tc>
      </w:tr>
      <w:tr w:rsidR="000C278C" w:rsidRPr="00A73624" w14:paraId="18A7EDE5" w14:textId="77777777" w:rsidTr="000C278C">
        <w:tc>
          <w:tcPr>
            <w:tcW w:w="704" w:type="dxa"/>
          </w:tcPr>
          <w:p w14:paraId="3AFDF6F8" w14:textId="62455EFE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Señalar plazo mínimo un año </w:t>
            </w:r>
          </w:p>
        </w:tc>
      </w:tr>
      <w:tr w:rsidR="008B51C0" w:rsidRPr="00A73624" w14:paraId="474B6754" w14:textId="77777777" w:rsidTr="000C278C">
        <w:tc>
          <w:tcPr>
            <w:tcW w:w="704" w:type="dxa"/>
          </w:tcPr>
          <w:p w14:paraId="2FC83707" w14:textId="32C7E3E6" w:rsidR="008B51C0" w:rsidRPr="00A73624" w:rsidRDefault="008B51C0" w:rsidP="00A73624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3969" w:type="dxa"/>
          </w:tcPr>
          <w:p w14:paraId="2EF3D612" w14:textId="15DCA7AA" w:rsidR="008B51C0" w:rsidRPr="00A73624" w:rsidRDefault="008B51C0" w:rsidP="00A73624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Marca</w:t>
            </w:r>
          </w:p>
        </w:tc>
        <w:tc>
          <w:tcPr>
            <w:tcW w:w="4155" w:type="dxa"/>
          </w:tcPr>
          <w:p w14:paraId="5B6831CD" w14:textId="77777777" w:rsidR="008B51C0" w:rsidRPr="00A73624" w:rsidRDefault="008B51C0" w:rsidP="00A7362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C278C" w:rsidRPr="00A73624" w14:paraId="210684A0" w14:textId="77777777" w:rsidTr="00F8492E">
        <w:tc>
          <w:tcPr>
            <w:tcW w:w="8828" w:type="dxa"/>
            <w:gridSpan w:val="3"/>
          </w:tcPr>
          <w:p w14:paraId="6CFF810B" w14:textId="111A49F1" w:rsidR="000C278C" w:rsidRPr="00A73624" w:rsidRDefault="000C278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Por medio del presente autorizo que la Orden de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Compra</w:t>
            </w:r>
            <w:r w:rsidRPr="00A73624">
              <w:rPr>
                <w:rFonts w:ascii="Calibri" w:hAnsi="Calibri" w:cs="Calibri"/>
                <w:sz w:val="18"/>
                <w:szCs w:val="18"/>
              </w:rPr>
              <w:t xml:space="preserve"> (y cualquier otro documento durante la Ejecución Contractual) me sea notificada a la siguiente dirección de correo electrónico .....................................</w:t>
            </w:r>
            <w:r w:rsidR="000A451A" w:rsidRPr="00A73624">
              <w:rPr>
                <w:rFonts w:ascii="Calibri" w:hAnsi="Calibri" w:cs="Calibri"/>
                <w:sz w:val="18"/>
                <w:szCs w:val="18"/>
              </w:rPr>
              <w:t>............................</w:t>
            </w:r>
            <w:r w:rsidRPr="00A73624">
              <w:rPr>
                <w:rFonts w:ascii="Calibri" w:hAnsi="Calibri" w:cs="Calibri"/>
                <w:sz w:val="18"/>
                <w:szCs w:val="18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Pr="00A73624" w:rsidRDefault="000C278C" w:rsidP="00A73624">
      <w:pPr>
        <w:rPr>
          <w:rFonts w:ascii="Calibri" w:hAnsi="Calibri" w:cs="Calibri"/>
          <w:sz w:val="18"/>
          <w:szCs w:val="18"/>
        </w:rPr>
      </w:pPr>
    </w:p>
    <w:p w14:paraId="5A7D1495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0415356D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34F3BD79" w14:textId="05B8A5D9" w:rsidR="005068FA" w:rsidRPr="00A73624" w:rsidRDefault="000A451A" w:rsidP="00A73624">
      <w:pPr>
        <w:jc w:val="center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___________________________________________</w:t>
      </w:r>
      <w:r w:rsidRPr="00A73624">
        <w:rPr>
          <w:rFonts w:ascii="Calibri" w:hAnsi="Calibri" w:cs="Calibri"/>
          <w:sz w:val="18"/>
          <w:szCs w:val="18"/>
        </w:rPr>
        <w:br/>
        <w:t>Firma del representante legal o persona autorizada</w:t>
      </w:r>
    </w:p>
    <w:p w14:paraId="113EE12B" w14:textId="77777777" w:rsidR="005068FA" w:rsidRDefault="005068FA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708F0CB6" w14:textId="77777777" w:rsidR="00292032" w:rsidRPr="00A73624" w:rsidRDefault="00292032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1DD38CB2" w14:textId="4178A866" w:rsidR="005068FA" w:rsidRPr="00A73624" w:rsidRDefault="005068FA" w:rsidP="00A73624">
      <w:pPr>
        <w:pStyle w:val="Prrafodelista"/>
        <w:ind w:left="28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*</w:t>
      </w:r>
      <w:r w:rsidRPr="00A73624">
        <w:rPr>
          <w:rFonts w:ascii="Calibri" w:hAnsi="Calibri" w:cs="Calibri"/>
          <w:b/>
          <w:bCs/>
          <w:i/>
          <w:iCs/>
          <w:sz w:val="18"/>
          <w:szCs w:val="18"/>
        </w:rPr>
        <w:t>PUEDE UTILIZAR SU PROPIO FORMATO DE COTIZACION</w:t>
      </w:r>
    </w:p>
    <w:sectPr w:rsidR="005068FA" w:rsidRPr="00A73624" w:rsidSect="009A0F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FE2A95" w14:textId="77777777" w:rsidR="00F27E8C" w:rsidRDefault="00F27E8C" w:rsidP="00674983">
      <w:r>
        <w:separator/>
      </w:r>
    </w:p>
  </w:endnote>
  <w:endnote w:type="continuationSeparator" w:id="0">
    <w:p w14:paraId="7ADEB03E" w14:textId="77777777" w:rsidR="00F27E8C" w:rsidRDefault="00F27E8C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BD58B" w14:textId="77777777" w:rsidR="00957DDA" w:rsidRDefault="00957DD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4531" w:type="dxa"/>
      <w:tblInd w:w="-11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</w:tblGrid>
    <w:tr w:rsidR="00957DDA" w:rsidRPr="0056411C" w14:paraId="6CB5490E" w14:textId="77777777" w:rsidTr="00DC78CD">
      <w:trPr>
        <w:trHeight w:val="394"/>
      </w:trPr>
      <w:tc>
        <w:tcPr>
          <w:tcW w:w="4531" w:type="dxa"/>
        </w:tcPr>
        <w:p w14:paraId="2720CCDD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Jr</w:t>
          </w:r>
          <w:r w:rsidRPr="0056411C">
            <w:rPr>
              <w:rFonts w:ascii="Arial" w:hAnsi="Arial" w:cs="Arial"/>
              <w:sz w:val="16"/>
              <w:szCs w:val="16"/>
            </w:rPr>
            <w:t xml:space="preserve">. San Juan Bosco </w:t>
          </w:r>
          <w:r>
            <w:rPr>
              <w:rFonts w:ascii="Arial" w:hAnsi="Arial" w:cs="Arial"/>
              <w:sz w:val="16"/>
              <w:szCs w:val="16"/>
            </w:rPr>
            <w:t>S/N</w:t>
          </w:r>
          <w:r w:rsidRPr="0056411C">
            <w:rPr>
              <w:rFonts w:ascii="Arial" w:hAnsi="Arial" w:cs="Arial"/>
              <w:sz w:val="16"/>
              <w:szCs w:val="16"/>
            </w:rPr>
            <w:t xml:space="preserve"> – Tarma /</w:t>
          </w:r>
        </w:p>
        <w:p w14:paraId="305FF7E1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proofErr w:type="spellStart"/>
          <w:r w:rsidRPr="0056411C">
            <w:rPr>
              <w:rFonts w:ascii="Arial" w:hAnsi="Arial" w:cs="Arial"/>
              <w:sz w:val="16"/>
              <w:szCs w:val="16"/>
            </w:rPr>
            <w:t>Ref</w:t>
          </w:r>
          <w:proofErr w:type="spellEnd"/>
          <w:r w:rsidRPr="0056411C">
            <w:rPr>
              <w:rFonts w:ascii="Arial" w:hAnsi="Arial" w:cs="Arial"/>
              <w:sz w:val="16"/>
              <w:szCs w:val="16"/>
            </w:rPr>
            <w:t>: a media cuadra de la carretera central (Av. Pacheco)</w:t>
          </w:r>
        </w:p>
      </w:tc>
    </w:tr>
    <w:tr w:rsidR="00957DDA" w:rsidRPr="0056411C" w14:paraId="5135804A" w14:textId="77777777" w:rsidTr="00DC78CD">
      <w:trPr>
        <w:trHeight w:val="246"/>
      </w:trPr>
      <w:tc>
        <w:tcPr>
          <w:tcW w:w="4531" w:type="dxa"/>
        </w:tcPr>
        <w:p w14:paraId="01C08185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https://ugeltarma-junin.gob.pe/</w:t>
          </w:r>
        </w:p>
      </w:tc>
    </w:tr>
    <w:tr w:rsidR="00957DDA" w:rsidRPr="0056411C" w14:paraId="45665614" w14:textId="77777777" w:rsidTr="00DC78CD">
      <w:trPr>
        <w:trHeight w:val="80"/>
      </w:trPr>
      <w:tc>
        <w:tcPr>
          <w:tcW w:w="4531" w:type="dxa"/>
        </w:tcPr>
        <w:p w14:paraId="0C8780D6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UGEL TARMA</w:t>
          </w:r>
        </w:p>
      </w:tc>
    </w:tr>
  </w:tbl>
  <w:p w14:paraId="32ECE579" w14:textId="77777777" w:rsidR="00957DDA" w:rsidRDefault="00957DD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18891" w14:textId="77777777" w:rsidR="00957DDA" w:rsidRDefault="00957D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10D285" w14:textId="77777777" w:rsidR="00F27E8C" w:rsidRDefault="00F27E8C" w:rsidP="00674983">
      <w:r>
        <w:separator/>
      </w:r>
    </w:p>
  </w:footnote>
  <w:footnote w:type="continuationSeparator" w:id="0">
    <w:p w14:paraId="617D7623" w14:textId="77777777" w:rsidR="00F27E8C" w:rsidRDefault="00F27E8C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180A4" w14:textId="77777777" w:rsidR="00957DDA" w:rsidRDefault="00957DD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8C81D" w14:textId="77777777" w:rsidR="00957DDA" w:rsidRDefault="00957DDA" w:rsidP="00957DDA">
    <w:pPr>
      <w:pStyle w:val="Encabezado"/>
      <w:tabs>
        <w:tab w:val="left" w:pos="3217"/>
        <w:tab w:val="right" w:pos="9639"/>
      </w:tabs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64384" behindDoc="0" locked="0" layoutInCell="1" allowOverlap="1" wp14:anchorId="1531E65E" wp14:editId="365F51DB">
          <wp:simplePos x="0" y="0"/>
          <wp:positionH relativeFrom="margin">
            <wp:posOffset>5572125</wp:posOffset>
          </wp:positionH>
          <wp:positionV relativeFrom="paragraph">
            <wp:posOffset>-273991</wp:posOffset>
          </wp:positionV>
          <wp:extent cx="598565" cy="597600"/>
          <wp:effectExtent l="0" t="0" r="0" b="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65" cy="597600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D410C2" wp14:editId="3F939FEB">
              <wp:simplePos x="0" y="0"/>
              <wp:positionH relativeFrom="column">
                <wp:posOffset>2844165</wp:posOffset>
              </wp:positionH>
              <wp:positionV relativeFrom="paragraph">
                <wp:posOffset>-249555</wp:posOffset>
              </wp:positionV>
              <wp:extent cx="1247775" cy="593090"/>
              <wp:effectExtent l="0" t="0" r="28575" b="16510"/>
              <wp:wrapNone/>
              <wp:docPr id="673521584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477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0C03AD" w14:textId="77777777" w:rsidR="00957DDA" w:rsidRDefault="00957DDA" w:rsidP="00957DDA"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Dirección Regional de Educación Junín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1D410C2" id="Rectángulo 6" o:spid="_x0000_s1026" style="position:absolute;margin-left:223.95pt;margin-top:-19.65pt;width:98.25pt;height:4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" fillcolor="#7f7f7f" strokecolor="white" strokeweight="1pt">
              <v:textbox>
                <w:txbxContent>
                  <w:p w14:paraId="750C03AD" w14:textId="77777777" w:rsidR="00957DDA" w:rsidRDefault="00957DDA" w:rsidP="00957DDA"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Dirección Regional de Educación Junín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D6AD21E" wp14:editId="260B87EA">
              <wp:simplePos x="0" y="0"/>
              <wp:positionH relativeFrom="column">
                <wp:posOffset>4110355</wp:posOffset>
              </wp:positionH>
              <wp:positionV relativeFrom="paragraph">
                <wp:posOffset>-250190</wp:posOffset>
              </wp:positionV>
              <wp:extent cx="1304925" cy="593090"/>
              <wp:effectExtent l="0" t="0" r="28575" b="16510"/>
              <wp:wrapNone/>
              <wp:docPr id="845291813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5930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DE7CE3" w14:textId="77777777" w:rsidR="00957DDA" w:rsidRPr="0095308D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95308D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Unidad de Gestión Educativa Local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Tarma</w:t>
                          </w:r>
                        </w:p>
                        <w:p w14:paraId="1B69D88C" w14:textId="77777777" w:rsidR="00957DDA" w:rsidRDefault="00957DDA" w:rsidP="00957DDA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D6AD21E" id="Rectángulo 4" o:spid="_x0000_s1027" style="position:absolute;margin-left:323.65pt;margin-top:-19.7pt;width:102.75pt;height: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" fillcolor="#4472c4 [3204]" strokecolor="white" strokeweight="1pt">
              <v:textbox>
                <w:txbxContent>
                  <w:p w14:paraId="3DDE7CE3" w14:textId="77777777" w:rsidR="00957DDA" w:rsidRPr="0095308D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95308D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Unidad de Gestión Educativa Local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Tarma</w:t>
                    </w:r>
                  </w:p>
                  <w:p w14:paraId="1B69D88C" w14:textId="77777777" w:rsidR="00957DDA" w:rsidRDefault="00957DDA" w:rsidP="00957DDA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2369ECA2" wp14:editId="31A7C76A">
          <wp:simplePos x="0" y="0"/>
          <wp:positionH relativeFrom="column">
            <wp:posOffset>-495300</wp:posOffset>
          </wp:positionH>
          <wp:positionV relativeFrom="paragraph">
            <wp:posOffset>-286385</wp:posOffset>
          </wp:positionV>
          <wp:extent cx="2885440" cy="655320"/>
          <wp:effectExtent l="0" t="0" r="0" b="0"/>
          <wp:wrapNone/>
          <wp:docPr id="518991883" name="Imagen 8" descr="F:\UGEL HYO\1280px-Logo_del_Ministerio_de_Educación_del_Perú_-_MINED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F:\UGEL HYO\1280px-Logo_del_Ministerio_de_Educación_del_Perú_-_MINEDU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5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99E8B4" wp14:editId="078107E7">
              <wp:simplePos x="0" y="0"/>
              <wp:positionH relativeFrom="column">
                <wp:posOffset>2758440</wp:posOffset>
              </wp:positionH>
              <wp:positionV relativeFrom="paragraph">
                <wp:posOffset>-229870</wp:posOffset>
              </wp:positionV>
              <wp:extent cx="1343025" cy="552450"/>
              <wp:effectExtent l="0" t="0" r="0" b="0"/>
              <wp:wrapNone/>
              <wp:docPr id="378114647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302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FB1207" w14:textId="77777777" w:rsidR="00957DDA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Dirección Regional de Educación </w:t>
                          </w:r>
                        </w:p>
                        <w:p w14:paraId="56EF7F11" w14:textId="77777777" w:rsidR="00957DDA" w:rsidRPr="00246316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Junín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99E8B4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217.2pt;margin-top:-18.1pt;width:105.7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" filled="f" stroked="f">
              <v:textbox>
                <w:txbxContent>
                  <w:p w14:paraId="4CFB1207" w14:textId="77777777" w:rsidR="00957DDA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Dirección Regional de Educación </w:t>
                    </w:r>
                  </w:p>
                  <w:p w14:paraId="56EF7F11" w14:textId="77777777" w:rsidR="00957DDA" w:rsidRPr="00246316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Junín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C18D978" wp14:editId="605BC568">
              <wp:simplePos x="0" y="0"/>
              <wp:positionH relativeFrom="column">
                <wp:posOffset>1691640</wp:posOffset>
              </wp:positionH>
              <wp:positionV relativeFrom="paragraph">
                <wp:posOffset>-250190</wp:posOffset>
              </wp:positionV>
              <wp:extent cx="1133475" cy="593090"/>
              <wp:effectExtent l="0" t="0" r="28575" b="16510"/>
              <wp:wrapNone/>
              <wp:docPr id="1415602577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334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D33664" w14:textId="77777777" w:rsidR="00957DDA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</w:p>
                        <w:p w14:paraId="57DA6541" w14:textId="77777777" w:rsidR="00957DDA" w:rsidRPr="00246316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Gobierno </w:t>
                          </w:r>
                        </w:p>
                        <w:p w14:paraId="706B6107" w14:textId="77777777" w:rsidR="00957DDA" w:rsidRPr="00246316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Regional Junín</w:t>
                          </w:r>
                        </w:p>
                        <w:p w14:paraId="62763164" w14:textId="77777777" w:rsidR="00957DDA" w:rsidRDefault="00957DDA" w:rsidP="00957DDA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C18D978" id="_x0000_s1029" style="position:absolute;margin-left:133.2pt;margin-top:-19.7pt;width:89.25pt;height:46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" fillcolor="#7f7f7f" strokecolor="white" strokeweight="1pt">
              <v:textbox>
                <w:txbxContent>
                  <w:p w14:paraId="0ED33664" w14:textId="77777777" w:rsidR="00957DDA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</w:p>
                  <w:p w14:paraId="57DA6541" w14:textId="77777777" w:rsidR="00957DDA" w:rsidRPr="00246316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Gobierno </w:t>
                    </w:r>
                  </w:p>
                  <w:p w14:paraId="706B6107" w14:textId="77777777" w:rsidR="00957DDA" w:rsidRPr="00246316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Regional Junín</w:t>
                    </w:r>
                  </w:p>
                  <w:p w14:paraId="62763164" w14:textId="77777777" w:rsidR="00957DDA" w:rsidRDefault="00957DDA" w:rsidP="00957DDA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  <w:r>
      <w:tab/>
    </w:r>
  </w:p>
  <w:p w14:paraId="14327AA8" w14:textId="77777777" w:rsidR="00957DDA" w:rsidRDefault="00957DDA" w:rsidP="00674983">
    <w:pPr>
      <w:pStyle w:val="Encabezado"/>
      <w:tabs>
        <w:tab w:val="clear" w:pos="4419"/>
        <w:tab w:val="clear" w:pos="8838"/>
        <w:tab w:val="left" w:pos="3217"/>
      </w:tabs>
    </w:pPr>
  </w:p>
  <w:p w14:paraId="7796A061" w14:textId="77777777" w:rsidR="00957DDA" w:rsidRDefault="00957DDA" w:rsidP="00957DDA">
    <w:pPr>
      <w:contextualSpacing/>
      <w:jc w:val="center"/>
    </w:pPr>
    <w:r w:rsidRPr="003A5141">
      <w:rPr>
        <w:rFonts w:cstheme="minorHAnsi"/>
        <w:i/>
        <w:iCs/>
        <w:color w:val="17365D"/>
        <w:sz w:val="20"/>
        <w:szCs w:val="20"/>
      </w:rPr>
      <w:t>“Año de la Esperanza y el Fortalecimiento de la Democracia</w:t>
    </w:r>
    <w:r>
      <w:rPr>
        <w:rFonts w:cstheme="minorHAnsi"/>
        <w:i/>
        <w:iCs/>
        <w:color w:val="17365D"/>
        <w:sz w:val="20"/>
        <w:szCs w:val="20"/>
      </w:rPr>
      <w:t>”</w:t>
    </w:r>
  </w:p>
  <w:p w14:paraId="6893A159" w14:textId="77777777" w:rsidR="00957DDA" w:rsidRDefault="00957DDA" w:rsidP="00957DDA">
    <w:pPr>
      <w:jc w:val="center"/>
      <w:rPr>
        <w:rFonts w:ascii="Arial" w:hAnsi="Arial" w:cs="Arial"/>
        <w:b/>
        <w:bCs/>
        <w:sz w:val="20"/>
        <w:szCs w:val="20"/>
      </w:rPr>
    </w:pPr>
    <w:r w:rsidRPr="00927F11">
      <w:rPr>
        <w:rFonts w:ascii="Arial" w:hAnsi="Arial" w:cs="Arial"/>
        <w:b/>
        <w:bCs/>
        <w:sz w:val="20"/>
        <w:szCs w:val="20"/>
      </w:rPr>
      <w:t xml:space="preserve">DIRECTIVA PARA LAS CONTRATACIÓN DE BIENES Y SERVICIOS </w:t>
    </w:r>
    <w:r>
      <w:rPr>
        <w:rFonts w:ascii="Arial" w:hAnsi="Arial" w:cs="Arial"/>
        <w:b/>
        <w:bCs/>
        <w:sz w:val="20"/>
        <w:szCs w:val="20"/>
      </w:rPr>
      <w:t xml:space="preserve">PARA CONTRATOS MENORES DE </w:t>
    </w:r>
    <w:r w:rsidRPr="00927F11">
      <w:rPr>
        <w:rFonts w:ascii="Arial" w:hAnsi="Arial" w:cs="Arial"/>
        <w:b/>
        <w:bCs/>
        <w:sz w:val="20"/>
        <w:szCs w:val="20"/>
      </w:rPr>
      <w:t>MONTOS IGUALES O INFERIORES A OCHO (8) UNIDADES IMPOSITIVAS TRIBUTARIAS EN LA UNIDAD DE GESTIÓN EDUCATIVA LOCAL DE TARMA</w:t>
    </w:r>
  </w:p>
  <w:p w14:paraId="1484C27B" w14:textId="09B592F1" w:rsidR="00674983" w:rsidRDefault="00957DDA" w:rsidP="00957DDA">
    <w:pPr>
      <w:pStyle w:val="Encabezado"/>
      <w:tabs>
        <w:tab w:val="clear" w:pos="4419"/>
        <w:tab w:val="clear" w:pos="8838"/>
        <w:tab w:val="left" w:pos="3217"/>
      </w:tabs>
      <w:jc w:val="center"/>
    </w:pPr>
    <w:r w:rsidRPr="00927F11">
      <w:rPr>
        <w:rFonts w:ascii="Arial" w:hAnsi="Arial" w:cs="Arial"/>
        <w:b/>
        <w:bCs/>
        <w:sz w:val="20"/>
        <w:szCs w:val="20"/>
      </w:rPr>
      <w:t>DIRECTIVA GENERAL N° 001-2026-UGEL TARMA</w:t>
    </w:r>
    <w:r w:rsidR="0067498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75781" w14:textId="77777777" w:rsidR="00957DDA" w:rsidRDefault="00957D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B10EB3"/>
    <w:multiLevelType w:val="hybridMultilevel"/>
    <w:tmpl w:val="C48CE7C4"/>
    <w:lvl w:ilvl="0" w:tplc="DFAE998A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83"/>
    <w:rsid w:val="00097B5E"/>
    <w:rsid w:val="000A451A"/>
    <w:rsid w:val="000C278C"/>
    <w:rsid w:val="000F3CAB"/>
    <w:rsid w:val="001C6521"/>
    <w:rsid w:val="001E4AF4"/>
    <w:rsid w:val="00275D46"/>
    <w:rsid w:val="00292032"/>
    <w:rsid w:val="003073D4"/>
    <w:rsid w:val="00321D80"/>
    <w:rsid w:val="00383E0E"/>
    <w:rsid w:val="00396D89"/>
    <w:rsid w:val="003B4641"/>
    <w:rsid w:val="0041430C"/>
    <w:rsid w:val="00454FCE"/>
    <w:rsid w:val="00464BAA"/>
    <w:rsid w:val="004B465C"/>
    <w:rsid w:val="004D4723"/>
    <w:rsid w:val="005068FA"/>
    <w:rsid w:val="00593518"/>
    <w:rsid w:val="005C65B5"/>
    <w:rsid w:val="00612C8D"/>
    <w:rsid w:val="00617594"/>
    <w:rsid w:val="006725DF"/>
    <w:rsid w:val="00674983"/>
    <w:rsid w:val="0068262E"/>
    <w:rsid w:val="00754B80"/>
    <w:rsid w:val="0081728F"/>
    <w:rsid w:val="00823DF3"/>
    <w:rsid w:val="0087226F"/>
    <w:rsid w:val="008B51C0"/>
    <w:rsid w:val="008E72F5"/>
    <w:rsid w:val="0092524C"/>
    <w:rsid w:val="00935183"/>
    <w:rsid w:val="00957DDA"/>
    <w:rsid w:val="009A0FD4"/>
    <w:rsid w:val="009E6659"/>
    <w:rsid w:val="00A00FD5"/>
    <w:rsid w:val="00A73624"/>
    <w:rsid w:val="00A771B1"/>
    <w:rsid w:val="00AC1ED6"/>
    <w:rsid w:val="00B239AA"/>
    <w:rsid w:val="00B92AD2"/>
    <w:rsid w:val="00B97D63"/>
    <w:rsid w:val="00C25311"/>
    <w:rsid w:val="00C37C65"/>
    <w:rsid w:val="00C55412"/>
    <w:rsid w:val="00D174CD"/>
    <w:rsid w:val="00D31CA9"/>
    <w:rsid w:val="00D810E4"/>
    <w:rsid w:val="00E12CA1"/>
    <w:rsid w:val="00E83EED"/>
    <w:rsid w:val="00ED40C4"/>
    <w:rsid w:val="00F27E8C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1,h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aliases w:val="maria Car,Encabezado1 Car,h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06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376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2026-02-10T20:20:00Z</cp:lastPrinted>
  <dcterms:created xsi:type="dcterms:W3CDTF">2026-03-18T23:13:00Z</dcterms:created>
  <dcterms:modified xsi:type="dcterms:W3CDTF">2026-05-08T23:34:00Z</dcterms:modified>
</cp:coreProperties>
</file>