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09818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  <w:bookmarkStart w:id="0" w:name="_Toc199151260"/>
    </w:p>
    <w:p w14:paraId="1A78367E" w14:textId="1CEDFA58" w:rsidR="00425FBE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FORMATO </w:t>
      </w:r>
      <w:proofErr w:type="spellStart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N°</w:t>
      </w:r>
      <w:proofErr w:type="spellEnd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  <w:r w:rsidR="0058552D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1</w:t>
      </w:r>
      <w:r w:rsidR="00836B9F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4</w:t>
      </w:r>
      <w:bookmarkEnd w:id="0"/>
    </w:p>
    <w:p w14:paraId="10CF356D" w14:textId="7DAF9CE9" w:rsidR="00425FBE" w:rsidRPr="002F70EC" w:rsidRDefault="00425FBE" w:rsidP="00905EB4">
      <w:pPr>
        <w:pStyle w:val="Ttulo2"/>
        <w:jc w:val="center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bookmarkStart w:id="1" w:name="_Toc199151261"/>
      <w:r w:rsidRPr="002F70EC">
        <w:rPr>
          <w:rFonts w:ascii="Arial Narrow" w:eastAsia="Arial" w:hAnsi="Arial Narrow" w:cs="Arial"/>
          <w:b/>
          <w:color w:val="000000"/>
          <w:sz w:val="20"/>
          <w:szCs w:val="20"/>
          <w:u w:val="single" w:color="000000"/>
          <w:lang w:val="es-PE" w:eastAsia="es-PE"/>
        </w:rPr>
        <w:t>CARTA DE AUTORIZACION</w:t>
      </w:r>
      <w:bookmarkEnd w:id="1"/>
    </w:p>
    <w:p w14:paraId="78414C2B" w14:textId="77777777" w:rsidR="00425FBE" w:rsidRPr="002F70EC" w:rsidRDefault="00425FBE" w:rsidP="00425FBE">
      <w:pPr>
        <w:keepNext/>
        <w:keepLines/>
        <w:spacing w:after="0"/>
        <w:ind w:right="141"/>
        <w:jc w:val="center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2" w:name="_Toc199150860"/>
      <w:bookmarkStart w:id="3" w:name="_Toc199151262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(Para el pago con abonos en cuenta bancaria del proveedor)</w:t>
      </w:r>
      <w:bookmarkEnd w:id="2"/>
      <w:bookmarkEnd w:id="3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C1408F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7A851E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F5A0B76" w14:textId="0964B585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</w:t>
      </w:r>
    </w:p>
    <w:p w14:paraId="3C76AF3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02BD86C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Señores: </w:t>
      </w:r>
    </w:p>
    <w:p w14:paraId="1D1A771C" w14:textId="6A17EDD1" w:rsidR="00425FBE" w:rsidRPr="002F70EC" w:rsidRDefault="009D38A7" w:rsidP="00425FBE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4" w:name="_Toc199150861"/>
      <w:bookmarkStart w:id="5" w:name="_Toc199151263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HOSPITAL VICTOR RAMOS GUARDIA</w:t>
      </w:r>
      <w:bookmarkEnd w:id="4"/>
      <w:bookmarkEnd w:id="5"/>
    </w:p>
    <w:p w14:paraId="1B5838C7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proofErr w:type="gramStart"/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>Presente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.-</w:t>
      </w:r>
      <w:proofErr w:type="gramEnd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286E85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C8BEE01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Asunto: Autorización para el pago con abonos en cuenta. </w:t>
      </w:r>
    </w:p>
    <w:p w14:paraId="0F36702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678A50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4D603E8F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Por el medio del presente, autorizo a usted el pago de abonos en cuenta al siguiente Código de Cuenta Interbancario (CCI) en SOLES: </w:t>
      </w:r>
    </w:p>
    <w:p w14:paraId="004CCA3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CF59644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proofErr w:type="spellStart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N°</w:t>
      </w:r>
      <w:proofErr w:type="spellEnd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Código de Cuenta Interbancario -CCI (20 dígitos):  </w:t>
      </w:r>
    </w:p>
    <w:p w14:paraId="149267BA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del Banco: </w:t>
      </w:r>
    </w:p>
    <w:p w14:paraId="4FA2153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completo del titular: </w:t>
      </w:r>
    </w:p>
    <w:p w14:paraId="18141C1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RUC:  </w:t>
      </w:r>
    </w:p>
    <w:p w14:paraId="5685B08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1D1607D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Asimismo, dejo constancia que la factura a ser emitida,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 </w:t>
      </w:r>
    </w:p>
    <w:p w14:paraId="386F7F8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87BB835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Atentamente, </w:t>
      </w:r>
    </w:p>
    <w:p w14:paraId="2D568725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B8B71A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5F93098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6E04F70" w14:textId="77777777" w:rsidR="00425FBE" w:rsidRPr="002F70EC" w:rsidRDefault="00425FBE" w:rsidP="00425FBE">
      <w:pPr>
        <w:spacing w:after="17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65450A9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6BA7161E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04087BF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Y APELLIDOS (COMPLETOS) / RAZON SOCIAL/CARGO: </w:t>
      </w:r>
    </w:p>
    <w:p w14:paraId="5489020E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RUC: </w:t>
      </w:r>
    </w:p>
    <w:p w14:paraId="2720C3EE" w14:textId="77777777" w:rsidR="00425FBE" w:rsidRPr="002F70EC" w:rsidRDefault="00425FBE" w:rsidP="00425FBE">
      <w:pPr>
        <w:spacing w:after="28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F094A11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26B486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38C4F27B" w14:textId="77777777" w:rsidR="00425FBE" w:rsidRPr="002F70EC" w:rsidRDefault="00425FBE" w:rsidP="00425FBE">
      <w:pPr>
        <w:spacing w:line="278" w:lineRule="auto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br w:type="page"/>
      </w:r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D19E8" w14:textId="77777777" w:rsidR="001818B1" w:rsidRDefault="001818B1" w:rsidP="00544EC5">
      <w:pPr>
        <w:spacing w:after="0" w:line="240" w:lineRule="auto"/>
      </w:pPr>
      <w:r>
        <w:separator/>
      </w:r>
    </w:p>
  </w:endnote>
  <w:endnote w:type="continuationSeparator" w:id="0">
    <w:p w14:paraId="58D41968" w14:textId="77777777" w:rsidR="001818B1" w:rsidRDefault="001818B1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56FCFF32" w14:textId="550AF323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</w:t>
              </w:r>
              <w:r w:rsidR="00C4439C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E</w:t>
              </w: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46F835D2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BD03C6">
            <w:rPr>
              <w:noProof/>
              <w:color w:val="FFFFFF" w:themeColor="background1"/>
            </w:rPr>
            <w:t>5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91707" w14:textId="77777777" w:rsidR="001818B1" w:rsidRDefault="001818B1" w:rsidP="00544EC5">
      <w:pPr>
        <w:spacing w:after="0" w:line="240" w:lineRule="auto"/>
      </w:pPr>
      <w:r>
        <w:separator/>
      </w:r>
    </w:p>
  </w:footnote>
  <w:footnote w:type="continuationSeparator" w:id="0">
    <w:p w14:paraId="54510688" w14:textId="77777777" w:rsidR="001818B1" w:rsidRDefault="001818B1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9DD3EB" id="Grupo 10" o:spid="_x0000_s1026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7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8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27382772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 xml:space="preserve">Año de </w:t>
    </w:r>
    <w:r w:rsidR="008700F9">
      <w:rPr>
        <w:rFonts w:ascii="PT Serif" w:hAnsi="PT Serif"/>
        <w:b w:val="0"/>
        <w:bCs/>
        <w:i/>
      </w:rPr>
      <w:t xml:space="preserve">la </w:t>
    </w:r>
    <w:r w:rsidR="0058232B">
      <w:rPr>
        <w:rFonts w:ascii="PT Serif" w:hAnsi="PT Serif"/>
        <w:b w:val="0"/>
        <w:bCs/>
        <w:i/>
      </w:rPr>
      <w:t>E</w:t>
    </w:r>
    <w:r w:rsidR="008700F9">
      <w:rPr>
        <w:rFonts w:ascii="PT Serif" w:hAnsi="PT Serif"/>
        <w:b w:val="0"/>
        <w:bCs/>
        <w:i/>
      </w:rPr>
      <w:t xml:space="preserve">speranza y el </w:t>
    </w:r>
    <w:r w:rsidR="0058232B">
      <w:rPr>
        <w:rFonts w:ascii="PT Serif" w:hAnsi="PT Serif"/>
        <w:b w:val="0"/>
        <w:bCs/>
        <w:i/>
      </w:rPr>
      <w:t>F</w:t>
    </w:r>
    <w:r w:rsidR="008700F9">
      <w:rPr>
        <w:rFonts w:ascii="PT Serif" w:hAnsi="PT Serif"/>
        <w:b w:val="0"/>
        <w:bCs/>
        <w:i/>
      </w:rPr>
      <w:t xml:space="preserve">ortalecimiento de la </w:t>
    </w:r>
    <w:r w:rsidR="0058232B">
      <w:rPr>
        <w:rFonts w:ascii="PT Serif" w:hAnsi="PT Serif"/>
        <w:b w:val="0"/>
        <w:bCs/>
        <w:i/>
      </w:rPr>
      <w:t>D</w:t>
    </w:r>
    <w:r w:rsidR="008700F9">
      <w:rPr>
        <w:rFonts w:ascii="PT Serif" w:hAnsi="PT Serif"/>
        <w:b w:val="0"/>
        <w:bCs/>
        <w:i/>
      </w:rPr>
      <w:t>emocracia</w:t>
    </w:r>
    <w:r w:rsidRPr="00C356DF">
      <w:rPr>
        <w:rFonts w:ascii="PT Serif" w:hAnsi="PT Serif"/>
        <w:b w:val="0"/>
        <w:bCs/>
        <w:i/>
      </w:rPr>
      <w:t>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 w16cid:durableId="1495072923">
    <w:abstractNumId w:val="27"/>
  </w:num>
  <w:num w:numId="2" w16cid:durableId="897320402">
    <w:abstractNumId w:val="24"/>
  </w:num>
  <w:num w:numId="3" w16cid:durableId="552035551">
    <w:abstractNumId w:val="40"/>
  </w:num>
  <w:num w:numId="4" w16cid:durableId="691959724">
    <w:abstractNumId w:val="37"/>
  </w:num>
  <w:num w:numId="5" w16cid:durableId="1701390455">
    <w:abstractNumId w:val="38"/>
  </w:num>
  <w:num w:numId="6" w16cid:durableId="1791238457">
    <w:abstractNumId w:val="35"/>
  </w:num>
  <w:num w:numId="7" w16cid:durableId="1064910298">
    <w:abstractNumId w:val="0"/>
  </w:num>
  <w:num w:numId="8" w16cid:durableId="2058702908">
    <w:abstractNumId w:val="29"/>
  </w:num>
  <w:num w:numId="9" w16cid:durableId="1322154575">
    <w:abstractNumId w:val="21"/>
  </w:num>
  <w:num w:numId="10" w16cid:durableId="1953515347">
    <w:abstractNumId w:val="17"/>
  </w:num>
  <w:num w:numId="11" w16cid:durableId="1200431164">
    <w:abstractNumId w:val="31"/>
  </w:num>
  <w:num w:numId="12" w16cid:durableId="1348603940">
    <w:abstractNumId w:val="7"/>
  </w:num>
  <w:num w:numId="13" w16cid:durableId="1525099402">
    <w:abstractNumId w:val="14"/>
  </w:num>
  <w:num w:numId="14" w16cid:durableId="211424950">
    <w:abstractNumId w:val="9"/>
  </w:num>
  <w:num w:numId="15" w16cid:durableId="1137187756">
    <w:abstractNumId w:val="20"/>
  </w:num>
  <w:num w:numId="16" w16cid:durableId="2070617432">
    <w:abstractNumId w:val="36"/>
  </w:num>
  <w:num w:numId="17" w16cid:durableId="1856798402">
    <w:abstractNumId w:val="11"/>
  </w:num>
  <w:num w:numId="18" w16cid:durableId="1465852290">
    <w:abstractNumId w:val="10"/>
  </w:num>
  <w:num w:numId="19" w16cid:durableId="1269581975">
    <w:abstractNumId w:val="15"/>
  </w:num>
  <w:num w:numId="20" w16cid:durableId="167793749">
    <w:abstractNumId w:val="6"/>
  </w:num>
  <w:num w:numId="21" w16cid:durableId="1909000845">
    <w:abstractNumId w:val="34"/>
  </w:num>
  <w:num w:numId="22" w16cid:durableId="2030058197">
    <w:abstractNumId w:val="18"/>
  </w:num>
  <w:num w:numId="23" w16cid:durableId="412898105">
    <w:abstractNumId w:val="2"/>
  </w:num>
  <w:num w:numId="24" w16cid:durableId="1958826585">
    <w:abstractNumId w:val="19"/>
  </w:num>
  <w:num w:numId="25" w16cid:durableId="1297293011">
    <w:abstractNumId w:val="39"/>
  </w:num>
  <w:num w:numId="26" w16cid:durableId="1863127381">
    <w:abstractNumId w:val="23"/>
  </w:num>
  <w:num w:numId="27" w16cid:durableId="700135193">
    <w:abstractNumId w:val="13"/>
  </w:num>
  <w:num w:numId="28" w16cid:durableId="752893263">
    <w:abstractNumId w:val="8"/>
  </w:num>
  <w:num w:numId="29" w16cid:durableId="769204026">
    <w:abstractNumId w:val="12"/>
  </w:num>
  <w:num w:numId="30" w16cid:durableId="1390493540">
    <w:abstractNumId w:val="30"/>
  </w:num>
  <w:num w:numId="31" w16cid:durableId="700328637">
    <w:abstractNumId w:val="32"/>
  </w:num>
  <w:num w:numId="32" w16cid:durableId="1758289369">
    <w:abstractNumId w:val="25"/>
  </w:num>
  <w:num w:numId="33" w16cid:durableId="952398307">
    <w:abstractNumId w:val="1"/>
  </w:num>
  <w:num w:numId="34" w16cid:durableId="2053116533">
    <w:abstractNumId w:val="3"/>
  </w:num>
  <w:num w:numId="35" w16cid:durableId="939024851">
    <w:abstractNumId w:val="42"/>
  </w:num>
  <w:num w:numId="36" w16cid:durableId="1919703808">
    <w:abstractNumId w:val="41"/>
  </w:num>
  <w:num w:numId="37" w16cid:durableId="766729611">
    <w:abstractNumId w:val="4"/>
  </w:num>
  <w:num w:numId="38" w16cid:durableId="750204275">
    <w:abstractNumId w:val="26"/>
  </w:num>
  <w:num w:numId="39" w16cid:durableId="1018777251">
    <w:abstractNumId w:val="33"/>
  </w:num>
  <w:num w:numId="40" w16cid:durableId="2069642209">
    <w:abstractNumId w:val="5"/>
  </w:num>
  <w:num w:numId="41" w16cid:durableId="410546398">
    <w:abstractNumId w:val="22"/>
  </w:num>
  <w:num w:numId="42" w16cid:durableId="1967614101">
    <w:abstractNumId w:val="16"/>
  </w:num>
  <w:num w:numId="43" w16cid:durableId="55184417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C5"/>
    <w:rsid w:val="00001454"/>
    <w:rsid w:val="000014A2"/>
    <w:rsid w:val="00020C33"/>
    <w:rsid w:val="0002344D"/>
    <w:rsid w:val="0002570E"/>
    <w:rsid w:val="0003205C"/>
    <w:rsid w:val="0003367A"/>
    <w:rsid w:val="00035C25"/>
    <w:rsid w:val="00040463"/>
    <w:rsid w:val="000421B0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18B1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06F31"/>
    <w:rsid w:val="004164C1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31FB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2B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6026A5"/>
    <w:rsid w:val="00614C84"/>
    <w:rsid w:val="0061673F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87F79"/>
    <w:rsid w:val="007B073E"/>
    <w:rsid w:val="007B4205"/>
    <w:rsid w:val="007C6AAD"/>
    <w:rsid w:val="007D24CF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00F9"/>
    <w:rsid w:val="00876D1F"/>
    <w:rsid w:val="00880770"/>
    <w:rsid w:val="00890045"/>
    <w:rsid w:val="008922AC"/>
    <w:rsid w:val="008953A6"/>
    <w:rsid w:val="008A6E0F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172E1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03C6"/>
    <w:rsid w:val="00BD4DA5"/>
    <w:rsid w:val="00BD68BF"/>
    <w:rsid w:val="00BF3111"/>
    <w:rsid w:val="00BF5404"/>
    <w:rsid w:val="00C433AD"/>
    <w:rsid w:val="00C43C05"/>
    <w:rsid w:val="00C4439C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23F7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DC8"/>
    <w:rsid w:val="00064312"/>
    <w:rsid w:val="000A6C71"/>
    <w:rsid w:val="000B0614"/>
    <w:rsid w:val="000C3160"/>
    <w:rsid w:val="00125ADF"/>
    <w:rsid w:val="00157DCA"/>
    <w:rsid w:val="00220AE7"/>
    <w:rsid w:val="0029082A"/>
    <w:rsid w:val="00317F2B"/>
    <w:rsid w:val="004030D6"/>
    <w:rsid w:val="004D4165"/>
    <w:rsid w:val="00512BDA"/>
    <w:rsid w:val="00546FB7"/>
    <w:rsid w:val="0061673F"/>
    <w:rsid w:val="00854F7C"/>
    <w:rsid w:val="008A4FD1"/>
    <w:rsid w:val="00961938"/>
    <w:rsid w:val="00AF7318"/>
    <w:rsid w:val="00B172E1"/>
    <w:rsid w:val="00C66E37"/>
    <w:rsid w:val="00C93542"/>
    <w:rsid w:val="00D46DC8"/>
    <w:rsid w:val="00DA0525"/>
    <w:rsid w:val="00E54A03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F7AB68-7E1A-4B21-AD99-FA76418E6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BIENES Y SERVICIOS DEL HOSPITAL “VÍCTOR RAMOS GUARDIA” - NIVEL II-2 HUARAZ.,</dc:creator>
  <cp:keywords/>
  <dc:description/>
  <cp:lastModifiedBy>Usuario</cp:lastModifiedBy>
  <cp:revision>6</cp:revision>
  <cp:lastPrinted>2025-06-04T12:35:00Z</cp:lastPrinted>
  <dcterms:created xsi:type="dcterms:W3CDTF">2025-10-07T14:18:00Z</dcterms:created>
  <dcterms:modified xsi:type="dcterms:W3CDTF">2026-01-28T17:04:00Z</dcterms:modified>
</cp:coreProperties>
</file>