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43FB39" w14:textId="76FE83B6" w:rsidR="004127DA" w:rsidRPr="00905EB4" w:rsidRDefault="004127DA" w:rsidP="004127DA">
      <w:pPr>
        <w:pStyle w:val="Ttulo2"/>
        <w:jc w:val="center"/>
        <w:rPr>
          <w:rFonts w:ascii="Arial Narrow" w:eastAsia="Arial" w:hAnsi="Arial Narrow"/>
          <w:b w:val="0"/>
          <w:sz w:val="22"/>
          <w:lang w:eastAsia="es-PE"/>
        </w:rPr>
      </w:pPr>
      <w:bookmarkStart w:id="0" w:name="_Hlk219354580"/>
      <w:bookmarkStart w:id="1" w:name="_Toc199150859"/>
      <w:bookmarkStart w:id="2" w:name="_Toc219360499"/>
      <w:r w:rsidRPr="00905EB4">
        <w:rPr>
          <w:rFonts w:ascii="Arial Narrow" w:eastAsia="Arial" w:hAnsi="Arial Narrow"/>
          <w:sz w:val="22"/>
          <w:lang w:eastAsia="es-PE"/>
        </w:rPr>
        <w:t xml:space="preserve">FORMATO </w:t>
      </w:r>
      <w:proofErr w:type="spellStart"/>
      <w:r w:rsidRPr="00905EB4">
        <w:rPr>
          <w:rFonts w:ascii="Arial Narrow" w:eastAsia="Arial" w:hAnsi="Arial Narrow"/>
          <w:sz w:val="22"/>
          <w:lang w:eastAsia="es-PE"/>
        </w:rPr>
        <w:t>N°</w:t>
      </w:r>
      <w:proofErr w:type="spellEnd"/>
      <w:r w:rsidRPr="00905EB4">
        <w:rPr>
          <w:rFonts w:ascii="Arial Narrow" w:eastAsia="Arial" w:hAnsi="Arial Narrow"/>
          <w:sz w:val="22"/>
          <w:lang w:eastAsia="es-PE"/>
        </w:rPr>
        <w:t xml:space="preserve"> 0</w:t>
      </w:r>
      <w:r w:rsidR="00436C1E">
        <w:rPr>
          <w:rFonts w:ascii="Arial Narrow" w:eastAsia="Arial" w:hAnsi="Arial Narrow"/>
          <w:sz w:val="22"/>
          <w:lang w:eastAsia="es-PE"/>
        </w:rPr>
        <w:t>7</w:t>
      </w:r>
      <w:r w:rsidRPr="00905EB4">
        <w:rPr>
          <w:rFonts w:ascii="Arial Narrow" w:eastAsia="Arial" w:hAnsi="Arial Narrow"/>
          <w:sz w:val="22"/>
          <w:lang w:eastAsia="es-PE"/>
        </w:rPr>
        <w:t xml:space="preserve"> DECLARACION JURADA SOBRE PROHIBICIONES E INCOMPATIBILIDADES</w:t>
      </w:r>
      <w:bookmarkEnd w:id="1"/>
      <w:bookmarkEnd w:id="2"/>
      <w:r w:rsidRPr="00905EB4">
        <w:rPr>
          <w:rFonts w:ascii="Arial Narrow" w:eastAsia="Arial" w:hAnsi="Arial Narrow"/>
          <w:sz w:val="22"/>
          <w:lang w:eastAsia="es-PE"/>
        </w:rPr>
        <w:t xml:space="preserve"> </w:t>
      </w:r>
    </w:p>
    <w:p w14:paraId="0C097EF2" w14:textId="77777777" w:rsidR="004127DA" w:rsidRPr="00425FBE" w:rsidRDefault="004127DA" w:rsidP="004127DA">
      <w:pPr>
        <w:pStyle w:val="Ttulo2"/>
        <w:rPr>
          <w:rFonts w:eastAsia="Arial"/>
          <w:lang w:eastAsia="es-PE"/>
        </w:rPr>
      </w:pPr>
      <w:r w:rsidRPr="00425FBE">
        <w:rPr>
          <w:rFonts w:eastAsia="Arial"/>
          <w:lang w:eastAsia="es-PE"/>
        </w:rPr>
        <w:t xml:space="preserve"> </w:t>
      </w:r>
    </w:p>
    <w:p w14:paraId="6357B718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b/>
          <w:color w:val="000000"/>
          <w:lang w:eastAsia="es-PE"/>
        </w:rPr>
        <w:t xml:space="preserve"> </w:t>
      </w:r>
    </w:p>
    <w:p w14:paraId="371801DD" w14:textId="77777777" w:rsidR="004127DA" w:rsidRPr="00425FBE" w:rsidRDefault="004127DA" w:rsidP="004127DA">
      <w:pPr>
        <w:spacing w:after="167" w:line="248" w:lineRule="auto"/>
        <w:jc w:val="both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Yo, __________________________ identificado (a) con DNI </w:t>
      </w:r>
      <w:proofErr w:type="spellStart"/>
      <w:r w:rsidRPr="00425FBE">
        <w:rPr>
          <w:rFonts w:ascii="Arial Narrow" w:eastAsia="Arial" w:hAnsi="Arial Narrow" w:cs="Arial"/>
          <w:color w:val="000000"/>
          <w:lang w:eastAsia="es-PE"/>
        </w:rPr>
        <w:t>N°</w:t>
      </w:r>
      <w:proofErr w:type="spellEnd"/>
      <w:r w:rsidRPr="00425FBE">
        <w:rPr>
          <w:rFonts w:ascii="Arial Narrow" w:eastAsia="Arial" w:hAnsi="Arial Narrow" w:cs="Arial"/>
          <w:color w:val="000000"/>
          <w:lang w:eastAsia="es-PE"/>
        </w:rPr>
        <w:t xml:space="preserve"> _______________, declaro bajo juramento:  </w:t>
      </w:r>
    </w:p>
    <w:p w14:paraId="2F0C5593" w14:textId="77777777" w:rsidR="004127DA" w:rsidRPr="00425FBE" w:rsidRDefault="004127DA" w:rsidP="006D6179">
      <w:pPr>
        <w:numPr>
          <w:ilvl w:val="0"/>
          <w:numId w:val="8"/>
        </w:numPr>
        <w:spacing w:after="168" w:line="248" w:lineRule="auto"/>
        <w:ind w:left="625" w:right="5" w:hanging="266"/>
        <w:jc w:val="both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Cumplir con las obligaciones consignadas en el artículo 3 de la Ley </w:t>
      </w:r>
      <w:proofErr w:type="spellStart"/>
      <w:r w:rsidRPr="00425FBE">
        <w:rPr>
          <w:rFonts w:ascii="Arial Narrow" w:eastAsia="Arial" w:hAnsi="Arial Narrow" w:cs="Arial"/>
          <w:color w:val="000000"/>
          <w:lang w:eastAsia="es-PE"/>
        </w:rPr>
        <w:t>N°</w:t>
      </w:r>
      <w:proofErr w:type="spellEnd"/>
      <w:r w:rsidRPr="00425FBE">
        <w:rPr>
          <w:rFonts w:ascii="Arial Narrow" w:eastAsia="Arial" w:hAnsi="Arial Narrow" w:cs="Arial"/>
          <w:color w:val="000000"/>
          <w:lang w:eastAsia="es-PE"/>
        </w:rPr>
        <w:t xml:space="preserve"> 31564 y artículo 16 de su Reglamento, esto es: </w:t>
      </w:r>
    </w:p>
    <w:p w14:paraId="073BBD86" w14:textId="77777777" w:rsidR="004127DA" w:rsidRPr="00425FBE" w:rsidRDefault="004127DA" w:rsidP="006D6179">
      <w:pPr>
        <w:numPr>
          <w:ilvl w:val="2"/>
          <w:numId w:val="9"/>
        </w:numPr>
        <w:spacing w:after="5" w:line="248" w:lineRule="auto"/>
        <w:ind w:right="5" w:hanging="406"/>
        <w:jc w:val="both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 </w:t>
      </w:r>
    </w:p>
    <w:p w14:paraId="19E27E58" w14:textId="77777777" w:rsidR="004127DA" w:rsidRPr="00425FBE" w:rsidRDefault="004127DA" w:rsidP="006D6179">
      <w:pPr>
        <w:numPr>
          <w:ilvl w:val="2"/>
          <w:numId w:val="9"/>
        </w:numPr>
        <w:spacing w:after="168" w:line="248" w:lineRule="auto"/>
        <w:ind w:right="5" w:hanging="406"/>
        <w:jc w:val="both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No divulgar ni utilizar información que, sin tener reserva legal expresa, pudiera resultar privilegiada por su contenido relevante, empleándola en su beneficio o de terceros, o en perjuicio o desmedro del Estado o de terceros.  </w:t>
      </w:r>
    </w:p>
    <w:p w14:paraId="2115C672" w14:textId="77777777" w:rsidR="004127DA" w:rsidRPr="00425FBE" w:rsidRDefault="004127DA" w:rsidP="006D6179">
      <w:pPr>
        <w:numPr>
          <w:ilvl w:val="2"/>
          <w:numId w:val="9"/>
        </w:numPr>
        <w:spacing w:after="174" w:line="248" w:lineRule="auto"/>
        <w:ind w:right="5" w:hanging="406"/>
        <w:jc w:val="both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desmedro del Estado o de terceros.  </w:t>
      </w:r>
    </w:p>
    <w:p w14:paraId="5B6ABA09" w14:textId="77777777" w:rsidR="004127DA" w:rsidRPr="00425FBE" w:rsidRDefault="004127DA" w:rsidP="006D6179">
      <w:pPr>
        <w:numPr>
          <w:ilvl w:val="0"/>
          <w:numId w:val="8"/>
        </w:numPr>
        <w:spacing w:after="167" w:line="248" w:lineRule="auto"/>
        <w:ind w:left="625" w:right="5" w:hanging="266"/>
        <w:jc w:val="both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Abstenerme de intervenir en los casos que se configure el supuesto de impedimento señalado en el artículo 5 de la Ley </w:t>
      </w:r>
      <w:proofErr w:type="spellStart"/>
      <w:r w:rsidRPr="00425FBE">
        <w:rPr>
          <w:rFonts w:ascii="Arial Narrow" w:eastAsia="Arial" w:hAnsi="Arial Narrow" w:cs="Arial"/>
          <w:color w:val="000000"/>
          <w:lang w:eastAsia="es-PE"/>
        </w:rPr>
        <w:t>N°</w:t>
      </w:r>
      <w:proofErr w:type="spellEnd"/>
      <w:r w:rsidRPr="00425FBE">
        <w:rPr>
          <w:rFonts w:ascii="Arial Narrow" w:eastAsia="Arial" w:hAnsi="Arial Narrow" w:cs="Arial"/>
          <w:color w:val="000000"/>
          <w:lang w:eastAsia="es-PE"/>
        </w:rPr>
        <w:t xml:space="preserve"> 31564 y en los artículos 10 y 11 de su Reglamento.  </w:t>
      </w:r>
    </w:p>
    <w:p w14:paraId="286FD512" w14:textId="77777777" w:rsidR="004127DA" w:rsidRPr="00AF394C" w:rsidRDefault="004127DA" w:rsidP="006D6179">
      <w:pPr>
        <w:numPr>
          <w:ilvl w:val="0"/>
          <w:numId w:val="8"/>
        </w:numPr>
        <w:spacing w:after="5" w:line="248" w:lineRule="auto"/>
        <w:ind w:left="625" w:right="5" w:hanging="266"/>
        <w:jc w:val="both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No hallarme incurso en ninguno de los impedimentos señalados en los numerales 11.3 y </w:t>
      </w:r>
      <w:r w:rsidRPr="00AF394C">
        <w:rPr>
          <w:rFonts w:ascii="Arial Narrow" w:eastAsia="Arial" w:hAnsi="Arial Narrow" w:cs="Arial"/>
          <w:color w:val="000000"/>
          <w:lang w:eastAsia="es-PE"/>
        </w:rPr>
        <w:t xml:space="preserve">11.4 del artículo 11 del Reglamento de la Ley </w:t>
      </w:r>
      <w:proofErr w:type="spellStart"/>
      <w:r w:rsidRPr="00AF394C">
        <w:rPr>
          <w:rFonts w:ascii="Arial Narrow" w:eastAsia="Arial" w:hAnsi="Arial Narrow" w:cs="Arial"/>
          <w:color w:val="000000"/>
          <w:lang w:eastAsia="es-PE"/>
        </w:rPr>
        <w:t>N°</w:t>
      </w:r>
      <w:proofErr w:type="spellEnd"/>
      <w:r w:rsidRPr="00AF394C">
        <w:rPr>
          <w:rFonts w:ascii="Arial Narrow" w:eastAsia="Arial" w:hAnsi="Arial Narrow" w:cs="Arial"/>
          <w:color w:val="000000"/>
          <w:lang w:eastAsia="es-PE"/>
        </w:rPr>
        <w:t xml:space="preserve"> 31564.  </w:t>
      </w:r>
    </w:p>
    <w:p w14:paraId="654DD94C" w14:textId="77777777" w:rsidR="004127DA" w:rsidRPr="00425FBE" w:rsidRDefault="004127DA" w:rsidP="004127DA">
      <w:pPr>
        <w:spacing w:after="168" w:line="248" w:lineRule="auto"/>
        <w:jc w:val="both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425FBE">
        <w:rPr>
          <w:rFonts w:ascii="Arial Narrow" w:eastAsia="Arial" w:hAnsi="Arial Narrow" w:cs="Arial"/>
          <w:color w:val="000000"/>
          <w:lang w:eastAsia="es-PE"/>
        </w:rPr>
        <w:t>N°</w:t>
      </w:r>
      <w:proofErr w:type="spellEnd"/>
      <w:r w:rsidRPr="00425FBE">
        <w:rPr>
          <w:rFonts w:ascii="Arial Narrow" w:eastAsia="Arial" w:hAnsi="Arial Narrow" w:cs="Arial"/>
          <w:color w:val="000000"/>
          <w:lang w:eastAsia="es-PE"/>
        </w:rPr>
        <w:t xml:space="preserve"> 27444, Ley del Procedimiento Administrativo General.  </w:t>
      </w:r>
    </w:p>
    <w:p w14:paraId="76961691" w14:textId="77777777" w:rsidR="004127DA" w:rsidRPr="00425FBE" w:rsidRDefault="004127DA" w:rsidP="004127DA">
      <w:pPr>
        <w:spacing w:after="168" w:line="248" w:lineRule="auto"/>
        <w:jc w:val="both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Si lo declarado no se ajusta a lo anteriormente mencionado, me sujeto a lo establecido en el artículo 438 del Código Penal y las demás responsabilidades administrativas, civiles y/o penales que correspondan, conforme al marco legal vigente. </w:t>
      </w:r>
    </w:p>
    <w:p w14:paraId="76ECB055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</w:p>
    <w:p w14:paraId="7135B03A" w14:textId="51763702" w:rsidR="004127DA" w:rsidRPr="00425FBE" w:rsidRDefault="004127DA" w:rsidP="004127DA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eastAsia="es-PE"/>
        </w:rPr>
      </w:pPr>
      <w:r>
        <w:rPr>
          <w:rFonts w:ascii="Arial Narrow" w:eastAsia="Arial" w:hAnsi="Arial Narrow" w:cs="Arial"/>
          <w:color w:val="000000"/>
          <w:lang w:eastAsia="es-PE"/>
        </w:rPr>
        <w:t>Huar</w:t>
      </w:r>
      <w:r w:rsidR="00FA1CD2">
        <w:rPr>
          <w:rFonts w:ascii="Arial Narrow" w:eastAsia="Arial" w:hAnsi="Arial Narrow" w:cs="Arial"/>
          <w:color w:val="000000"/>
          <w:lang w:eastAsia="es-PE"/>
        </w:rPr>
        <w:t>mey</w:t>
      </w:r>
      <w:r w:rsidRPr="00425FBE">
        <w:rPr>
          <w:rFonts w:ascii="Arial Narrow" w:eastAsia="Arial" w:hAnsi="Arial Narrow" w:cs="Arial"/>
          <w:color w:val="000000"/>
          <w:lang w:eastAsia="es-PE"/>
        </w:rPr>
        <w:t xml:space="preserve">, ____ de ____________ del 20__. </w:t>
      </w:r>
    </w:p>
    <w:p w14:paraId="33B68AF2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</w:p>
    <w:p w14:paraId="7CFD32B6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b/>
          <w:color w:val="000000"/>
          <w:lang w:eastAsia="es-PE"/>
        </w:rPr>
        <w:t xml:space="preserve"> </w:t>
      </w:r>
      <w:r w:rsidRPr="00425FBE">
        <w:rPr>
          <w:rFonts w:ascii="Arial Narrow" w:eastAsia="Arial" w:hAnsi="Arial Narrow" w:cs="Arial"/>
          <w:b/>
          <w:color w:val="000000"/>
          <w:lang w:eastAsia="es-PE"/>
        </w:rPr>
        <w:tab/>
        <w:t xml:space="preserve"> </w:t>
      </w:r>
      <w:r w:rsidRPr="00425FBE">
        <w:rPr>
          <w:rFonts w:ascii="Arial Narrow" w:eastAsia="Arial" w:hAnsi="Arial Narrow" w:cs="Arial"/>
          <w:b/>
          <w:color w:val="000000"/>
          <w:lang w:eastAsia="es-PE"/>
        </w:rPr>
        <w:tab/>
        <w:t xml:space="preserve">        </w:t>
      </w:r>
    </w:p>
    <w:p w14:paraId="188F774A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</w:p>
    <w:p w14:paraId="52E01F6F" w14:textId="77777777" w:rsidR="004127DA" w:rsidRPr="00425FBE" w:rsidRDefault="004127DA" w:rsidP="004127DA">
      <w:pPr>
        <w:spacing w:after="4" w:line="248" w:lineRule="auto"/>
        <w:ind w:right="3412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…………………………………………. </w:t>
      </w:r>
    </w:p>
    <w:p w14:paraId="7B22BF16" w14:textId="77777777" w:rsidR="004127DA" w:rsidRPr="00425FBE" w:rsidRDefault="004127DA" w:rsidP="004127DA">
      <w:pPr>
        <w:spacing w:after="4" w:line="248" w:lineRule="auto"/>
        <w:ind w:right="3412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Firma </w:t>
      </w:r>
    </w:p>
    <w:p w14:paraId="7F09A00E" w14:textId="77777777" w:rsidR="004127DA" w:rsidRPr="00425FBE" w:rsidRDefault="004127DA" w:rsidP="004127DA">
      <w:pPr>
        <w:spacing w:after="4" w:line="248" w:lineRule="auto"/>
        <w:ind w:right="3412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>NOMBRE Y APELLIDOS (COMPLETOS) / RAZON SOCIAL/CARGO: RUC:</w:t>
      </w:r>
      <w:r w:rsidRPr="00425FBE">
        <w:rPr>
          <w:rFonts w:ascii="Arial Narrow" w:eastAsia="Arial" w:hAnsi="Arial Narrow" w:cs="Arial"/>
          <w:b/>
          <w:color w:val="000000"/>
          <w:lang w:eastAsia="es-PE"/>
        </w:rPr>
        <w:t xml:space="preserve">  </w:t>
      </w:r>
    </w:p>
    <w:p w14:paraId="2F4E3D09" w14:textId="77777777" w:rsidR="004127DA" w:rsidRPr="00425FBE" w:rsidRDefault="004127DA" w:rsidP="004127DA">
      <w:pPr>
        <w:spacing w:after="31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b/>
          <w:color w:val="000000"/>
          <w:lang w:eastAsia="es-PE"/>
        </w:rPr>
        <w:t xml:space="preserve"> </w:t>
      </w:r>
    </w:p>
    <w:p w14:paraId="67885729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b/>
          <w:color w:val="000000"/>
          <w:lang w:eastAsia="es-PE"/>
        </w:rPr>
        <w:t xml:space="preserve"> </w:t>
      </w:r>
    </w:p>
    <w:p w14:paraId="7484B860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b/>
          <w:color w:val="000000"/>
          <w:lang w:eastAsia="es-PE"/>
        </w:rPr>
        <w:t xml:space="preserve"> </w:t>
      </w:r>
    </w:p>
    <w:p w14:paraId="22A23E14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b/>
          <w:color w:val="000000"/>
          <w:lang w:eastAsia="es-PE"/>
        </w:rPr>
        <w:t xml:space="preserve"> </w:t>
      </w:r>
    </w:p>
    <w:p w14:paraId="45343AD7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b/>
          <w:color w:val="000000"/>
          <w:lang w:eastAsia="es-PE"/>
        </w:rPr>
        <w:t xml:space="preserve"> </w:t>
      </w:r>
    </w:p>
    <w:p w14:paraId="7FC21F12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b/>
          <w:color w:val="000000"/>
          <w:lang w:eastAsia="es-PE"/>
        </w:rPr>
        <w:t xml:space="preserve"> </w:t>
      </w:r>
    </w:p>
    <w:p w14:paraId="552EF4FE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b/>
          <w:color w:val="000000"/>
          <w:lang w:eastAsia="es-PE"/>
        </w:rPr>
        <w:t xml:space="preserve"> </w:t>
      </w:r>
    </w:p>
    <w:p w14:paraId="05798D11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b/>
          <w:color w:val="000000"/>
          <w:lang w:eastAsia="es-PE"/>
        </w:rPr>
        <w:t xml:space="preserve"> </w:t>
      </w:r>
    </w:p>
    <w:p w14:paraId="23258205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b/>
          <w:color w:val="000000"/>
          <w:lang w:eastAsia="es-PE"/>
        </w:rPr>
        <w:t xml:space="preserve"> </w:t>
      </w:r>
    </w:p>
    <w:p w14:paraId="70F9C02C" w14:textId="77777777" w:rsidR="004127DA" w:rsidRPr="00425FBE" w:rsidRDefault="004127DA" w:rsidP="004127DA">
      <w:pPr>
        <w:spacing w:line="278" w:lineRule="auto"/>
        <w:rPr>
          <w:rFonts w:ascii="Arial Narrow" w:eastAsia="Arial" w:hAnsi="Arial Narrow" w:cs="Arial"/>
          <w:b/>
          <w:color w:val="000000"/>
          <w:lang w:eastAsia="es-PE"/>
        </w:rPr>
      </w:pPr>
      <w:r w:rsidRPr="00425FBE">
        <w:rPr>
          <w:rFonts w:ascii="Arial Narrow" w:eastAsia="Arial" w:hAnsi="Arial Narrow" w:cs="Arial"/>
          <w:b/>
          <w:color w:val="000000"/>
          <w:lang w:eastAsia="es-PE"/>
        </w:rPr>
        <w:br w:type="page"/>
      </w:r>
    </w:p>
    <w:p w14:paraId="5485D647" w14:textId="0E353057" w:rsidR="004127DA" w:rsidRPr="00425FBE" w:rsidRDefault="004127DA" w:rsidP="004127DA">
      <w:pPr>
        <w:spacing w:line="278" w:lineRule="auto"/>
        <w:rPr>
          <w:rFonts w:ascii="Arial Narrow" w:eastAsia="Arial" w:hAnsi="Arial Narrow" w:cs="Arial"/>
          <w:b/>
          <w:color w:val="000000"/>
          <w:lang w:eastAsia="es-PE"/>
        </w:rPr>
      </w:pPr>
      <w:bookmarkStart w:id="3" w:name="_GoBack"/>
      <w:bookmarkEnd w:id="0"/>
      <w:bookmarkEnd w:id="3"/>
    </w:p>
    <w:sectPr w:rsidR="004127DA" w:rsidRPr="00425FBE" w:rsidSect="00035C7F">
      <w:headerReference w:type="default" r:id="rId8"/>
      <w:footerReference w:type="default" r:id="rId9"/>
      <w:pgSz w:w="11920" w:h="16840"/>
      <w:pgMar w:top="1843" w:right="1600" w:bottom="2104" w:left="143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300A00" w14:textId="77777777" w:rsidR="00DD1309" w:rsidRDefault="00DD1309" w:rsidP="00547688">
      <w:r>
        <w:separator/>
      </w:r>
    </w:p>
  </w:endnote>
  <w:endnote w:type="continuationSeparator" w:id="0">
    <w:p w14:paraId="73F37893" w14:textId="77777777" w:rsidR="00DD1309" w:rsidRDefault="00DD1309" w:rsidP="00547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E5D7B2" w14:textId="340D95FC" w:rsidR="003D7EF7" w:rsidRDefault="003D7EF7">
    <w:pPr>
      <w:pStyle w:val="Piedepgina"/>
    </w:pPr>
    <w:r>
      <w:rPr>
        <w:noProof/>
        <w:lang w:eastAsia="es-PE"/>
      </w:rPr>
      <w:drawing>
        <wp:anchor distT="0" distB="0" distL="0" distR="0" simplePos="0" relativeHeight="251661312" behindDoc="0" locked="0" layoutInCell="1" allowOverlap="1" wp14:anchorId="083FBD91" wp14:editId="6896C505">
          <wp:simplePos x="0" y="0"/>
          <wp:positionH relativeFrom="margin">
            <wp:align>center</wp:align>
          </wp:positionH>
          <wp:positionV relativeFrom="paragraph">
            <wp:posOffset>-438150</wp:posOffset>
          </wp:positionV>
          <wp:extent cx="6593873" cy="550735"/>
          <wp:effectExtent l="0" t="0" r="0" b="1905"/>
          <wp:wrapTopAndBottom/>
          <wp:docPr id="4" name="image2.jpeg" descr="C:\Users\KSALYROSAS\Documents\pie de pagina 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93873" cy="5507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15068F" w14:textId="77777777" w:rsidR="00DD1309" w:rsidRDefault="00DD1309" w:rsidP="00547688">
      <w:r>
        <w:separator/>
      </w:r>
    </w:p>
  </w:footnote>
  <w:footnote w:type="continuationSeparator" w:id="0">
    <w:p w14:paraId="45F2E2B7" w14:textId="77777777" w:rsidR="00DD1309" w:rsidRDefault="00DD1309" w:rsidP="005476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93F92D" w14:textId="090F04D8" w:rsidR="003D7EF7" w:rsidRDefault="003D7EF7" w:rsidP="009451C0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1" locked="0" layoutInCell="1" allowOverlap="1" wp14:anchorId="20398C77" wp14:editId="35AB4B2C">
          <wp:simplePos x="0" y="0"/>
          <wp:positionH relativeFrom="column">
            <wp:posOffset>0</wp:posOffset>
          </wp:positionH>
          <wp:positionV relativeFrom="paragraph">
            <wp:posOffset>-180975</wp:posOffset>
          </wp:positionV>
          <wp:extent cx="5645150" cy="765801"/>
          <wp:effectExtent l="0" t="0" r="0" b="0"/>
          <wp:wrapTight wrapText="bothSides">
            <wp:wrapPolygon edited="0">
              <wp:start x="0" y="0"/>
              <wp:lineTo x="0" y="20973"/>
              <wp:lineTo x="21503" y="20973"/>
              <wp:lineTo x="21503" y="0"/>
              <wp:lineTo x="0" y="0"/>
            </wp:wrapPolygon>
          </wp:wrapTight>
          <wp:docPr id="3" name="image1.jpeg" descr="C:\Users\KSALYROSAS\Documents\encabezado 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45150" cy="7658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CADD62" w14:textId="5B6C2184" w:rsidR="003D7EF7" w:rsidRDefault="003D7EF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5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31745D05"/>
    <w:multiLevelType w:val="multilevel"/>
    <w:tmpl w:val="96420AF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b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0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11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4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6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17C7166"/>
    <w:multiLevelType w:val="hybridMultilevel"/>
    <w:tmpl w:val="412CAD08"/>
    <w:lvl w:ilvl="0" w:tplc="C54CAB62">
      <w:start w:val="1"/>
      <w:numFmt w:val="lowerLetter"/>
      <w:lvlText w:val="%1."/>
      <w:lvlJc w:val="left"/>
      <w:pPr>
        <w:ind w:left="2160" w:hanging="360"/>
      </w:pPr>
    </w:lvl>
    <w:lvl w:ilvl="1" w:tplc="280A0019">
      <w:start w:val="1"/>
      <w:numFmt w:val="lowerLetter"/>
      <w:lvlText w:val="%2."/>
      <w:lvlJc w:val="left"/>
      <w:pPr>
        <w:ind w:left="2880" w:hanging="360"/>
      </w:pPr>
    </w:lvl>
    <w:lvl w:ilvl="2" w:tplc="280A001B">
      <w:start w:val="1"/>
      <w:numFmt w:val="lowerRoman"/>
      <w:lvlText w:val="%3."/>
      <w:lvlJc w:val="right"/>
      <w:pPr>
        <w:ind w:left="3600" w:hanging="180"/>
      </w:pPr>
    </w:lvl>
    <w:lvl w:ilvl="3" w:tplc="280A000F">
      <w:start w:val="1"/>
      <w:numFmt w:val="decimal"/>
      <w:lvlText w:val="%4."/>
      <w:lvlJc w:val="left"/>
      <w:pPr>
        <w:ind w:left="4320" w:hanging="360"/>
      </w:pPr>
    </w:lvl>
    <w:lvl w:ilvl="4" w:tplc="280A0019">
      <w:start w:val="1"/>
      <w:numFmt w:val="lowerLetter"/>
      <w:lvlText w:val="%5."/>
      <w:lvlJc w:val="left"/>
      <w:pPr>
        <w:ind w:left="5040" w:hanging="360"/>
      </w:pPr>
    </w:lvl>
    <w:lvl w:ilvl="5" w:tplc="280A001B">
      <w:start w:val="1"/>
      <w:numFmt w:val="lowerRoman"/>
      <w:lvlText w:val="%6."/>
      <w:lvlJc w:val="right"/>
      <w:pPr>
        <w:ind w:left="5760" w:hanging="180"/>
      </w:pPr>
    </w:lvl>
    <w:lvl w:ilvl="6" w:tplc="280A000F">
      <w:start w:val="1"/>
      <w:numFmt w:val="decimal"/>
      <w:lvlText w:val="%7."/>
      <w:lvlJc w:val="left"/>
      <w:pPr>
        <w:ind w:left="6480" w:hanging="360"/>
      </w:pPr>
    </w:lvl>
    <w:lvl w:ilvl="7" w:tplc="280A0019">
      <w:start w:val="1"/>
      <w:numFmt w:val="lowerLetter"/>
      <w:lvlText w:val="%8."/>
      <w:lvlJc w:val="left"/>
      <w:pPr>
        <w:ind w:left="7200" w:hanging="360"/>
      </w:pPr>
    </w:lvl>
    <w:lvl w:ilvl="8" w:tplc="280A001B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num w:numId="1">
    <w:abstractNumId w:val="10"/>
  </w:num>
  <w:num w:numId="2">
    <w:abstractNumId w:val="15"/>
  </w:num>
  <w:num w:numId="3">
    <w:abstractNumId w:val="7"/>
  </w:num>
  <w:num w:numId="4">
    <w:abstractNumId w:val="3"/>
  </w:num>
  <w:num w:numId="5">
    <w:abstractNumId w:val="8"/>
  </w:num>
  <w:num w:numId="6">
    <w:abstractNumId w:val="4"/>
  </w:num>
  <w:num w:numId="7">
    <w:abstractNumId w:val="11"/>
  </w:num>
  <w:num w:numId="8">
    <w:abstractNumId w:val="6"/>
  </w:num>
  <w:num w:numId="9">
    <w:abstractNumId w:val="2"/>
  </w:num>
  <w:num w:numId="10">
    <w:abstractNumId w:val="5"/>
  </w:num>
  <w:num w:numId="11">
    <w:abstractNumId w:val="14"/>
  </w:num>
  <w:num w:numId="12">
    <w:abstractNumId w:val="16"/>
  </w:num>
  <w:num w:numId="13">
    <w:abstractNumId w:val="12"/>
  </w:num>
  <w:num w:numId="14">
    <w:abstractNumId w:val="0"/>
  </w:num>
  <w:num w:numId="15">
    <w:abstractNumId w:val="18"/>
  </w:num>
  <w:num w:numId="16">
    <w:abstractNumId w:val="1"/>
  </w:num>
  <w:num w:numId="17">
    <w:abstractNumId w:val="13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95C"/>
    <w:rsid w:val="00024E95"/>
    <w:rsid w:val="00026269"/>
    <w:rsid w:val="000273B4"/>
    <w:rsid w:val="00027BA2"/>
    <w:rsid w:val="0003057F"/>
    <w:rsid w:val="00031567"/>
    <w:rsid w:val="00032380"/>
    <w:rsid w:val="00033B75"/>
    <w:rsid w:val="00035A4E"/>
    <w:rsid w:val="00035C7F"/>
    <w:rsid w:val="0004319A"/>
    <w:rsid w:val="00044513"/>
    <w:rsid w:val="00045C0A"/>
    <w:rsid w:val="000504AE"/>
    <w:rsid w:val="0005373A"/>
    <w:rsid w:val="00063122"/>
    <w:rsid w:val="00063C78"/>
    <w:rsid w:val="00066E67"/>
    <w:rsid w:val="0007235B"/>
    <w:rsid w:val="0007503F"/>
    <w:rsid w:val="00075F0C"/>
    <w:rsid w:val="00076BC5"/>
    <w:rsid w:val="00082063"/>
    <w:rsid w:val="000823CF"/>
    <w:rsid w:val="00082D38"/>
    <w:rsid w:val="00087278"/>
    <w:rsid w:val="00095432"/>
    <w:rsid w:val="00097C8A"/>
    <w:rsid w:val="000A3DFD"/>
    <w:rsid w:val="000A4C97"/>
    <w:rsid w:val="000A60ED"/>
    <w:rsid w:val="000A6D6A"/>
    <w:rsid w:val="000B3EAD"/>
    <w:rsid w:val="000B65B2"/>
    <w:rsid w:val="000B6DE6"/>
    <w:rsid w:val="000C03D4"/>
    <w:rsid w:val="000C1AAF"/>
    <w:rsid w:val="000C32F9"/>
    <w:rsid w:val="000C4400"/>
    <w:rsid w:val="000C4FC1"/>
    <w:rsid w:val="000C6321"/>
    <w:rsid w:val="000D0E9C"/>
    <w:rsid w:val="000D3E26"/>
    <w:rsid w:val="000D48E2"/>
    <w:rsid w:val="000D54CD"/>
    <w:rsid w:val="000D676A"/>
    <w:rsid w:val="000D7937"/>
    <w:rsid w:val="000E1CA8"/>
    <w:rsid w:val="000E43F3"/>
    <w:rsid w:val="000F145C"/>
    <w:rsid w:val="000F719A"/>
    <w:rsid w:val="000F7537"/>
    <w:rsid w:val="001010C9"/>
    <w:rsid w:val="00101C24"/>
    <w:rsid w:val="00103D1B"/>
    <w:rsid w:val="00104F67"/>
    <w:rsid w:val="00106360"/>
    <w:rsid w:val="001071BC"/>
    <w:rsid w:val="00115AF5"/>
    <w:rsid w:val="00123B9E"/>
    <w:rsid w:val="001274F2"/>
    <w:rsid w:val="0013526A"/>
    <w:rsid w:val="00136724"/>
    <w:rsid w:val="0014152D"/>
    <w:rsid w:val="00144CFE"/>
    <w:rsid w:val="00147926"/>
    <w:rsid w:val="001513EA"/>
    <w:rsid w:val="00151A0F"/>
    <w:rsid w:val="001535C9"/>
    <w:rsid w:val="00154E4E"/>
    <w:rsid w:val="00155367"/>
    <w:rsid w:val="001557A1"/>
    <w:rsid w:val="001601CC"/>
    <w:rsid w:val="001635F9"/>
    <w:rsid w:val="00165AA6"/>
    <w:rsid w:val="001671B6"/>
    <w:rsid w:val="00172F65"/>
    <w:rsid w:val="001808D5"/>
    <w:rsid w:val="00184EE1"/>
    <w:rsid w:val="0019716D"/>
    <w:rsid w:val="001A324E"/>
    <w:rsid w:val="001A64F8"/>
    <w:rsid w:val="001A6FFD"/>
    <w:rsid w:val="001B1D83"/>
    <w:rsid w:val="001B395E"/>
    <w:rsid w:val="001B3F6D"/>
    <w:rsid w:val="001B40D9"/>
    <w:rsid w:val="001B646D"/>
    <w:rsid w:val="001B6B58"/>
    <w:rsid w:val="001C0D69"/>
    <w:rsid w:val="001D13BD"/>
    <w:rsid w:val="001D2831"/>
    <w:rsid w:val="001D2F45"/>
    <w:rsid w:val="001D602E"/>
    <w:rsid w:val="001D674D"/>
    <w:rsid w:val="001E096A"/>
    <w:rsid w:val="001E0CDB"/>
    <w:rsid w:val="001E4FC5"/>
    <w:rsid w:val="001F1743"/>
    <w:rsid w:val="001F4C7D"/>
    <w:rsid w:val="001F5CF4"/>
    <w:rsid w:val="001F5D61"/>
    <w:rsid w:val="001F60D8"/>
    <w:rsid w:val="00200835"/>
    <w:rsid w:val="0020089F"/>
    <w:rsid w:val="00202569"/>
    <w:rsid w:val="002057F2"/>
    <w:rsid w:val="002072E7"/>
    <w:rsid w:val="00211CFE"/>
    <w:rsid w:val="00215293"/>
    <w:rsid w:val="00217B20"/>
    <w:rsid w:val="00220055"/>
    <w:rsid w:val="0022070A"/>
    <w:rsid w:val="002236F0"/>
    <w:rsid w:val="00227ADD"/>
    <w:rsid w:val="00230A3C"/>
    <w:rsid w:val="002327CE"/>
    <w:rsid w:val="00236981"/>
    <w:rsid w:val="00243F2E"/>
    <w:rsid w:val="00245D66"/>
    <w:rsid w:val="00246721"/>
    <w:rsid w:val="002473D4"/>
    <w:rsid w:val="00251D17"/>
    <w:rsid w:val="00254344"/>
    <w:rsid w:val="002566E5"/>
    <w:rsid w:val="0025720C"/>
    <w:rsid w:val="0026484B"/>
    <w:rsid w:val="00266C5F"/>
    <w:rsid w:val="00272DE4"/>
    <w:rsid w:val="00273D51"/>
    <w:rsid w:val="00280B6B"/>
    <w:rsid w:val="00280D99"/>
    <w:rsid w:val="00280EDA"/>
    <w:rsid w:val="00283FA6"/>
    <w:rsid w:val="00284E02"/>
    <w:rsid w:val="002859E8"/>
    <w:rsid w:val="002870B6"/>
    <w:rsid w:val="00291694"/>
    <w:rsid w:val="00292366"/>
    <w:rsid w:val="002A1B9C"/>
    <w:rsid w:val="002A22A2"/>
    <w:rsid w:val="002A5E99"/>
    <w:rsid w:val="002B06CA"/>
    <w:rsid w:val="002B16A7"/>
    <w:rsid w:val="002B5CA3"/>
    <w:rsid w:val="002B684D"/>
    <w:rsid w:val="002C02A2"/>
    <w:rsid w:val="002C1230"/>
    <w:rsid w:val="002C1C85"/>
    <w:rsid w:val="002C2CDC"/>
    <w:rsid w:val="002C2E7D"/>
    <w:rsid w:val="002C5221"/>
    <w:rsid w:val="002D2038"/>
    <w:rsid w:val="002D363F"/>
    <w:rsid w:val="002D45F1"/>
    <w:rsid w:val="002D4E70"/>
    <w:rsid w:val="002E02C3"/>
    <w:rsid w:val="002E04D3"/>
    <w:rsid w:val="002E3CB4"/>
    <w:rsid w:val="002E7561"/>
    <w:rsid w:val="002F0732"/>
    <w:rsid w:val="002F187C"/>
    <w:rsid w:val="003003D3"/>
    <w:rsid w:val="00304705"/>
    <w:rsid w:val="00305AD1"/>
    <w:rsid w:val="00306E5D"/>
    <w:rsid w:val="00307A8C"/>
    <w:rsid w:val="0031288A"/>
    <w:rsid w:val="00317CE9"/>
    <w:rsid w:val="003206B5"/>
    <w:rsid w:val="00321861"/>
    <w:rsid w:val="003243E9"/>
    <w:rsid w:val="00332355"/>
    <w:rsid w:val="0033661B"/>
    <w:rsid w:val="00341DC5"/>
    <w:rsid w:val="00347787"/>
    <w:rsid w:val="003477D5"/>
    <w:rsid w:val="00352807"/>
    <w:rsid w:val="0035304B"/>
    <w:rsid w:val="00354D71"/>
    <w:rsid w:val="00363AE9"/>
    <w:rsid w:val="00363F5A"/>
    <w:rsid w:val="00370522"/>
    <w:rsid w:val="0037587C"/>
    <w:rsid w:val="003910ED"/>
    <w:rsid w:val="00391D27"/>
    <w:rsid w:val="003A25CC"/>
    <w:rsid w:val="003A3CE8"/>
    <w:rsid w:val="003A541E"/>
    <w:rsid w:val="003A7FF6"/>
    <w:rsid w:val="003B3324"/>
    <w:rsid w:val="003B66AC"/>
    <w:rsid w:val="003C15F4"/>
    <w:rsid w:val="003C6F64"/>
    <w:rsid w:val="003C77CC"/>
    <w:rsid w:val="003D4516"/>
    <w:rsid w:val="003D4E4C"/>
    <w:rsid w:val="003D7EF7"/>
    <w:rsid w:val="003E0200"/>
    <w:rsid w:val="003E7DD5"/>
    <w:rsid w:val="003F0CBC"/>
    <w:rsid w:val="003F1019"/>
    <w:rsid w:val="003F5574"/>
    <w:rsid w:val="004009E8"/>
    <w:rsid w:val="0040387F"/>
    <w:rsid w:val="00403FF5"/>
    <w:rsid w:val="004100A7"/>
    <w:rsid w:val="004127DA"/>
    <w:rsid w:val="00413A1F"/>
    <w:rsid w:val="00416B79"/>
    <w:rsid w:val="004229F0"/>
    <w:rsid w:val="00424935"/>
    <w:rsid w:val="0042719A"/>
    <w:rsid w:val="00436C1E"/>
    <w:rsid w:val="00441F2D"/>
    <w:rsid w:val="00442AC2"/>
    <w:rsid w:val="00445D8D"/>
    <w:rsid w:val="0045180A"/>
    <w:rsid w:val="00456A0D"/>
    <w:rsid w:val="0045799D"/>
    <w:rsid w:val="00457BBB"/>
    <w:rsid w:val="004636A3"/>
    <w:rsid w:val="00463D76"/>
    <w:rsid w:val="00467843"/>
    <w:rsid w:val="00467D16"/>
    <w:rsid w:val="004701BD"/>
    <w:rsid w:val="00475920"/>
    <w:rsid w:val="0048597A"/>
    <w:rsid w:val="00490273"/>
    <w:rsid w:val="004908F0"/>
    <w:rsid w:val="004936CB"/>
    <w:rsid w:val="00494FC7"/>
    <w:rsid w:val="004A29E9"/>
    <w:rsid w:val="004A3473"/>
    <w:rsid w:val="004A5C20"/>
    <w:rsid w:val="004A709E"/>
    <w:rsid w:val="004A7FFC"/>
    <w:rsid w:val="004B2CA6"/>
    <w:rsid w:val="004C2A33"/>
    <w:rsid w:val="004D2997"/>
    <w:rsid w:val="004D5B64"/>
    <w:rsid w:val="004E1A90"/>
    <w:rsid w:val="004F0C43"/>
    <w:rsid w:val="004F12A5"/>
    <w:rsid w:val="004F3446"/>
    <w:rsid w:val="004F63CF"/>
    <w:rsid w:val="005047B4"/>
    <w:rsid w:val="00505903"/>
    <w:rsid w:val="0051672F"/>
    <w:rsid w:val="005305A3"/>
    <w:rsid w:val="00530941"/>
    <w:rsid w:val="005313AA"/>
    <w:rsid w:val="0053494B"/>
    <w:rsid w:val="00541DBC"/>
    <w:rsid w:val="005420AB"/>
    <w:rsid w:val="00545563"/>
    <w:rsid w:val="00547688"/>
    <w:rsid w:val="005557BC"/>
    <w:rsid w:val="00563F9E"/>
    <w:rsid w:val="0056583B"/>
    <w:rsid w:val="0056688B"/>
    <w:rsid w:val="005709FC"/>
    <w:rsid w:val="00575245"/>
    <w:rsid w:val="00577D6B"/>
    <w:rsid w:val="00593456"/>
    <w:rsid w:val="005945BE"/>
    <w:rsid w:val="005B5391"/>
    <w:rsid w:val="005B57F8"/>
    <w:rsid w:val="005C06F4"/>
    <w:rsid w:val="005C47AC"/>
    <w:rsid w:val="005C7258"/>
    <w:rsid w:val="005D2655"/>
    <w:rsid w:val="005E129A"/>
    <w:rsid w:val="005E5A39"/>
    <w:rsid w:val="005F20E0"/>
    <w:rsid w:val="005F5A91"/>
    <w:rsid w:val="005F72C1"/>
    <w:rsid w:val="005F75AB"/>
    <w:rsid w:val="006005E0"/>
    <w:rsid w:val="00604DF2"/>
    <w:rsid w:val="00605E9A"/>
    <w:rsid w:val="00606937"/>
    <w:rsid w:val="00607125"/>
    <w:rsid w:val="00616D7D"/>
    <w:rsid w:val="006303ED"/>
    <w:rsid w:val="006311D4"/>
    <w:rsid w:val="00632BAB"/>
    <w:rsid w:val="00633013"/>
    <w:rsid w:val="0063408F"/>
    <w:rsid w:val="00636C20"/>
    <w:rsid w:val="00640E21"/>
    <w:rsid w:val="00644A92"/>
    <w:rsid w:val="00651727"/>
    <w:rsid w:val="0066105F"/>
    <w:rsid w:val="00661E53"/>
    <w:rsid w:val="00671D8C"/>
    <w:rsid w:val="00672C8A"/>
    <w:rsid w:val="006757FB"/>
    <w:rsid w:val="00676A74"/>
    <w:rsid w:val="00677589"/>
    <w:rsid w:val="00677F48"/>
    <w:rsid w:val="00681F2B"/>
    <w:rsid w:val="0069123B"/>
    <w:rsid w:val="00695A8B"/>
    <w:rsid w:val="006965ED"/>
    <w:rsid w:val="00696D36"/>
    <w:rsid w:val="006A1E60"/>
    <w:rsid w:val="006A2D9E"/>
    <w:rsid w:val="006A553C"/>
    <w:rsid w:val="006A5541"/>
    <w:rsid w:val="006A5D55"/>
    <w:rsid w:val="006B40C3"/>
    <w:rsid w:val="006B4EE3"/>
    <w:rsid w:val="006C320E"/>
    <w:rsid w:val="006C44AF"/>
    <w:rsid w:val="006C47F9"/>
    <w:rsid w:val="006D06E9"/>
    <w:rsid w:val="006D0AB6"/>
    <w:rsid w:val="006D2BE2"/>
    <w:rsid w:val="006D60EB"/>
    <w:rsid w:val="006D6179"/>
    <w:rsid w:val="006E0E47"/>
    <w:rsid w:val="006E1F35"/>
    <w:rsid w:val="006E78F9"/>
    <w:rsid w:val="006F025E"/>
    <w:rsid w:val="006F704E"/>
    <w:rsid w:val="00703833"/>
    <w:rsid w:val="00707C98"/>
    <w:rsid w:val="0072266C"/>
    <w:rsid w:val="00732171"/>
    <w:rsid w:val="00732D2A"/>
    <w:rsid w:val="00733A81"/>
    <w:rsid w:val="00740229"/>
    <w:rsid w:val="00740B67"/>
    <w:rsid w:val="00740E24"/>
    <w:rsid w:val="00746224"/>
    <w:rsid w:val="00750F22"/>
    <w:rsid w:val="00763209"/>
    <w:rsid w:val="00766E42"/>
    <w:rsid w:val="00770FBF"/>
    <w:rsid w:val="00774471"/>
    <w:rsid w:val="0077478C"/>
    <w:rsid w:val="00774AFA"/>
    <w:rsid w:val="00775DC6"/>
    <w:rsid w:val="00776E75"/>
    <w:rsid w:val="0078427E"/>
    <w:rsid w:val="00784F46"/>
    <w:rsid w:val="007852A9"/>
    <w:rsid w:val="0078572D"/>
    <w:rsid w:val="007933D4"/>
    <w:rsid w:val="007979BE"/>
    <w:rsid w:val="007A65AD"/>
    <w:rsid w:val="007B103E"/>
    <w:rsid w:val="007B5DBF"/>
    <w:rsid w:val="007C1EFE"/>
    <w:rsid w:val="007C5C0E"/>
    <w:rsid w:val="007D12CC"/>
    <w:rsid w:val="007D3126"/>
    <w:rsid w:val="007D687C"/>
    <w:rsid w:val="007D6F08"/>
    <w:rsid w:val="007E4ACB"/>
    <w:rsid w:val="007E5C44"/>
    <w:rsid w:val="007E6D4E"/>
    <w:rsid w:val="007F041F"/>
    <w:rsid w:val="007F2FB7"/>
    <w:rsid w:val="007F5C64"/>
    <w:rsid w:val="008041A7"/>
    <w:rsid w:val="00814DB5"/>
    <w:rsid w:val="00814FC2"/>
    <w:rsid w:val="0081711D"/>
    <w:rsid w:val="00820350"/>
    <w:rsid w:val="0082184D"/>
    <w:rsid w:val="008328B3"/>
    <w:rsid w:val="00832C61"/>
    <w:rsid w:val="00840797"/>
    <w:rsid w:val="008428D7"/>
    <w:rsid w:val="00844AE8"/>
    <w:rsid w:val="00847B63"/>
    <w:rsid w:val="00847D20"/>
    <w:rsid w:val="00854E91"/>
    <w:rsid w:val="00855798"/>
    <w:rsid w:val="00855E9E"/>
    <w:rsid w:val="0085626F"/>
    <w:rsid w:val="008763C7"/>
    <w:rsid w:val="00876D58"/>
    <w:rsid w:val="00881B3F"/>
    <w:rsid w:val="00882A8B"/>
    <w:rsid w:val="008835B4"/>
    <w:rsid w:val="00886E9C"/>
    <w:rsid w:val="008926FB"/>
    <w:rsid w:val="008A588F"/>
    <w:rsid w:val="008A619F"/>
    <w:rsid w:val="008B1C89"/>
    <w:rsid w:val="008B2F96"/>
    <w:rsid w:val="008B49E5"/>
    <w:rsid w:val="008B5100"/>
    <w:rsid w:val="008B6E2E"/>
    <w:rsid w:val="008C0C22"/>
    <w:rsid w:val="008C1ED0"/>
    <w:rsid w:val="008D0EAA"/>
    <w:rsid w:val="008D1AF9"/>
    <w:rsid w:val="008D41EE"/>
    <w:rsid w:val="008D506E"/>
    <w:rsid w:val="008D6CB8"/>
    <w:rsid w:val="008E02B8"/>
    <w:rsid w:val="008E3EEB"/>
    <w:rsid w:val="008E61BB"/>
    <w:rsid w:val="008F6C4B"/>
    <w:rsid w:val="0090156E"/>
    <w:rsid w:val="00902172"/>
    <w:rsid w:val="0090626B"/>
    <w:rsid w:val="00912A4A"/>
    <w:rsid w:val="00913529"/>
    <w:rsid w:val="009154F8"/>
    <w:rsid w:val="00920544"/>
    <w:rsid w:val="00924F64"/>
    <w:rsid w:val="00934380"/>
    <w:rsid w:val="00940D59"/>
    <w:rsid w:val="009451C0"/>
    <w:rsid w:val="00945DCA"/>
    <w:rsid w:val="00954295"/>
    <w:rsid w:val="009573F4"/>
    <w:rsid w:val="009576F1"/>
    <w:rsid w:val="00970E93"/>
    <w:rsid w:val="0097165F"/>
    <w:rsid w:val="00971AFA"/>
    <w:rsid w:val="00984ADB"/>
    <w:rsid w:val="00985214"/>
    <w:rsid w:val="00985FFC"/>
    <w:rsid w:val="00991969"/>
    <w:rsid w:val="00991A0C"/>
    <w:rsid w:val="00994E0A"/>
    <w:rsid w:val="0099635B"/>
    <w:rsid w:val="009A01B2"/>
    <w:rsid w:val="009A25AB"/>
    <w:rsid w:val="009A3202"/>
    <w:rsid w:val="009A780C"/>
    <w:rsid w:val="009B301A"/>
    <w:rsid w:val="009C2738"/>
    <w:rsid w:val="009C3087"/>
    <w:rsid w:val="009C7B37"/>
    <w:rsid w:val="009D43BE"/>
    <w:rsid w:val="009D6E25"/>
    <w:rsid w:val="009E029E"/>
    <w:rsid w:val="009E6208"/>
    <w:rsid w:val="009F1866"/>
    <w:rsid w:val="009F29D6"/>
    <w:rsid w:val="00A024A8"/>
    <w:rsid w:val="00A030FC"/>
    <w:rsid w:val="00A06257"/>
    <w:rsid w:val="00A1123E"/>
    <w:rsid w:val="00A153BA"/>
    <w:rsid w:val="00A16D64"/>
    <w:rsid w:val="00A217C1"/>
    <w:rsid w:val="00A21B2F"/>
    <w:rsid w:val="00A22520"/>
    <w:rsid w:val="00A22EDC"/>
    <w:rsid w:val="00A312C4"/>
    <w:rsid w:val="00A338DA"/>
    <w:rsid w:val="00A33A69"/>
    <w:rsid w:val="00A34EC6"/>
    <w:rsid w:val="00A41143"/>
    <w:rsid w:val="00A432E8"/>
    <w:rsid w:val="00A45C0D"/>
    <w:rsid w:val="00A472AD"/>
    <w:rsid w:val="00A6092F"/>
    <w:rsid w:val="00A66244"/>
    <w:rsid w:val="00A67069"/>
    <w:rsid w:val="00A70989"/>
    <w:rsid w:val="00A71272"/>
    <w:rsid w:val="00A90B08"/>
    <w:rsid w:val="00AA4C3D"/>
    <w:rsid w:val="00AA5378"/>
    <w:rsid w:val="00AB383D"/>
    <w:rsid w:val="00AB39F2"/>
    <w:rsid w:val="00AB6CC9"/>
    <w:rsid w:val="00AC14EC"/>
    <w:rsid w:val="00AC1F37"/>
    <w:rsid w:val="00AC28CB"/>
    <w:rsid w:val="00AE0CC9"/>
    <w:rsid w:val="00AE36E9"/>
    <w:rsid w:val="00AF0BEA"/>
    <w:rsid w:val="00AF3043"/>
    <w:rsid w:val="00AF4114"/>
    <w:rsid w:val="00B00B53"/>
    <w:rsid w:val="00B02BCF"/>
    <w:rsid w:val="00B07B7E"/>
    <w:rsid w:val="00B121E6"/>
    <w:rsid w:val="00B137B4"/>
    <w:rsid w:val="00B15EA4"/>
    <w:rsid w:val="00B17804"/>
    <w:rsid w:val="00B17885"/>
    <w:rsid w:val="00B23AB4"/>
    <w:rsid w:val="00B23C9E"/>
    <w:rsid w:val="00B327D6"/>
    <w:rsid w:val="00B351A4"/>
    <w:rsid w:val="00B46A03"/>
    <w:rsid w:val="00B539FE"/>
    <w:rsid w:val="00B54981"/>
    <w:rsid w:val="00B567B8"/>
    <w:rsid w:val="00B61E1D"/>
    <w:rsid w:val="00B62699"/>
    <w:rsid w:val="00B64152"/>
    <w:rsid w:val="00B64188"/>
    <w:rsid w:val="00B67796"/>
    <w:rsid w:val="00B70E17"/>
    <w:rsid w:val="00B71C53"/>
    <w:rsid w:val="00B71DDF"/>
    <w:rsid w:val="00B71DFB"/>
    <w:rsid w:val="00B71FCE"/>
    <w:rsid w:val="00B80D3A"/>
    <w:rsid w:val="00B81A43"/>
    <w:rsid w:val="00B82773"/>
    <w:rsid w:val="00B839F7"/>
    <w:rsid w:val="00B85393"/>
    <w:rsid w:val="00B91C93"/>
    <w:rsid w:val="00B93E88"/>
    <w:rsid w:val="00B95F92"/>
    <w:rsid w:val="00B96FCC"/>
    <w:rsid w:val="00BA0D9C"/>
    <w:rsid w:val="00BA17DC"/>
    <w:rsid w:val="00BA24C7"/>
    <w:rsid w:val="00BA4874"/>
    <w:rsid w:val="00BA664F"/>
    <w:rsid w:val="00BA721E"/>
    <w:rsid w:val="00BB50AA"/>
    <w:rsid w:val="00BC2C8A"/>
    <w:rsid w:val="00BC4D6E"/>
    <w:rsid w:val="00BC7F27"/>
    <w:rsid w:val="00BD0AF9"/>
    <w:rsid w:val="00BD1316"/>
    <w:rsid w:val="00BD19C3"/>
    <w:rsid w:val="00BD4FED"/>
    <w:rsid w:val="00BE0445"/>
    <w:rsid w:val="00BE3BE0"/>
    <w:rsid w:val="00BF08D0"/>
    <w:rsid w:val="00BF17D6"/>
    <w:rsid w:val="00BF2C95"/>
    <w:rsid w:val="00BF4E71"/>
    <w:rsid w:val="00C025E2"/>
    <w:rsid w:val="00C139C1"/>
    <w:rsid w:val="00C14253"/>
    <w:rsid w:val="00C143FF"/>
    <w:rsid w:val="00C14832"/>
    <w:rsid w:val="00C16114"/>
    <w:rsid w:val="00C21AE8"/>
    <w:rsid w:val="00C279F7"/>
    <w:rsid w:val="00C27AAD"/>
    <w:rsid w:val="00C27F2B"/>
    <w:rsid w:val="00C33183"/>
    <w:rsid w:val="00C43BDD"/>
    <w:rsid w:val="00C47D0E"/>
    <w:rsid w:val="00C50D7A"/>
    <w:rsid w:val="00C60186"/>
    <w:rsid w:val="00C62A79"/>
    <w:rsid w:val="00C676DA"/>
    <w:rsid w:val="00C82BA0"/>
    <w:rsid w:val="00C861F2"/>
    <w:rsid w:val="00C93089"/>
    <w:rsid w:val="00C96828"/>
    <w:rsid w:val="00C97FA8"/>
    <w:rsid w:val="00CA232C"/>
    <w:rsid w:val="00CA367D"/>
    <w:rsid w:val="00CA6173"/>
    <w:rsid w:val="00CB1706"/>
    <w:rsid w:val="00CB2CC9"/>
    <w:rsid w:val="00CB3883"/>
    <w:rsid w:val="00CB6801"/>
    <w:rsid w:val="00CB70B9"/>
    <w:rsid w:val="00CC2579"/>
    <w:rsid w:val="00CC3960"/>
    <w:rsid w:val="00CC7834"/>
    <w:rsid w:val="00CD0F68"/>
    <w:rsid w:val="00CD3CCE"/>
    <w:rsid w:val="00CD5B87"/>
    <w:rsid w:val="00CE0D87"/>
    <w:rsid w:val="00CE2B85"/>
    <w:rsid w:val="00CE41F4"/>
    <w:rsid w:val="00CE717B"/>
    <w:rsid w:val="00CF0D44"/>
    <w:rsid w:val="00CF20FE"/>
    <w:rsid w:val="00CF2A93"/>
    <w:rsid w:val="00CF6E97"/>
    <w:rsid w:val="00D00447"/>
    <w:rsid w:val="00D04ACC"/>
    <w:rsid w:val="00D04B94"/>
    <w:rsid w:val="00D0579D"/>
    <w:rsid w:val="00D1465F"/>
    <w:rsid w:val="00D152A8"/>
    <w:rsid w:val="00D16268"/>
    <w:rsid w:val="00D20826"/>
    <w:rsid w:val="00D25CE8"/>
    <w:rsid w:val="00D27315"/>
    <w:rsid w:val="00D27C50"/>
    <w:rsid w:val="00D326A9"/>
    <w:rsid w:val="00D33D5E"/>
    <w:rsid w:val="00D4050D"/>
    <w:rsid w:val="00D40909"/>
    <w:rsid w:val="00D43B74"/>
    <w:rsid w:val="00D61A61"/>
    <w:rsid w:val="00D66631"/>
    <w:rsid w:val="00D672F1"/>
    <w:rsid w:val="00D706A1"/>
    <w:rsid w:val="00D730B1"/>
    <w:rsid w:val="00D73E0D"/>
    <w:rsid w:val="00D7502B"/>
    <w:rsid w:val="00D75DBB"/>
    <w:rsid w:val="00DA0FC5"/>
    <w:rsid w:val="00DB3807"/>
    <w:rsid w:val="00DB4365"/>
    <w:rsid w:val="00DB4ED5"/>
    <w:rsid w:val="00DC00FB"/>
    <w:rsid w:val="00DD1309"/>
    <w:rsid w:val="00DD167E"/>
    <w:rsid w:val="00DD4C6D"/>
    <w:rsid w:val="00DE0288"/>
    <w:rsid w:val="00DE3B06"/>
    <w:rsid w:val="00DE483E"/>
    <w:rsid w:val="00DE4968"/>
    <w:rsid w:val="00DE732E"/>
    <w:rsid w:val="00DF4A2F"/>
    <w:rsid w:val="00DF5359"/>
    <w:rsid w:val="00DF798C"/>
    <w:rsid w:val="00E01EEE"/>
    <w:rsid w:val="00E03B32"/>
    <w:rsid w:val="00E0703B"/>
    <w:rsid w:val="00E1496F"/>
    <w:rsid w:val="00E15BEB"/>
    <w:rsid w:val="00E17965"/>
    <w:rsid w:val="00E21451"/>
    <w:rsid w:val="00E217D0"/>
    <w:rsid w:val="00E24648"/>
    <w:rsid w:val="00E3426E"/>
    <w:rsid w:val="00E37BBC"/>
    <w:rsid w:val="00E4023B"/>
    <w:rsid w:val="00E456D5"/>
    <w:rsid w:val="00E5190C"/>
    <w:rsid w:val="00E52D2F"/>
    <w:rsid w:val="00E56B9F"/>
    <w:rsid w:val="00E57625"/>
    <w:rsid w:val="00E6147C"/>
    <w:rsid w:val="00E6400E"/>
    <w:rsid w:val="00E640BC"/>
    <w:rsid w:val="00E64AA3"/>
    <w:rsid w:val="00E70862"/>
    <w:rsid w:val="00E714FC"/>
    <w:rsid w:val="00E7355B"/>
    <w:rsid w:val="00E815B4"/>
    <w:rsid w:val="00E9132F"/>
    <w:rsid w:val="00E96904"/>
    <w:rsid w:val="00EA488D"/>
    <w:rsid w:val="00EA4CE6"/>
    <w:rsid w:val="00EA5C8D"/>
    <w:rsid w:val="00EA7D34"/>
    <w:rsid w:val="00EB017A"/>
    <w:rsid w:val="00EB14E7"/>
    <w:rsid w:val="00EB34FA"/>
    <w:rsid w:val="00EC29B4"/>
    <w:rsid w:val="00ED28B7"/>
    <w:rsid w:val="00ED2D65"/>
    <w:rsid w:val="00ED392B"/>
    <w:rsid w:val="00ED5703"/>
    <w:rsid w:val="00ED696D"/>
    <w:rsid w:val="00ED6A9D"/>
    <w:rsid w:val="00ED72C5"/>
    <w:rsid w:val="00ED7E45"/>
    <w:rsid w:val="00EF06A8"/>
    <w:rsid w:val="00EF7288"/>
    <w:rsid w:val="00EF7CEB"/>
    <w:rsid w:val="00EF7FAE"/>
    <w:rsid w:val="00F0038D"/>
    <w:rsid w:val="00F00E19"/>
    <w:rsid w:val="00F01DB4"/>
    <w:rsid w:val="00F141B1"/>
    <w:rsid w:val="00F200B3"/>
    <w:rsid w:val="00F203EC"/>
    <w:rsid w:val="00F21023"/>
    <w:rsid w:val="00F21E91"/>
    <w:rsid w:val="00F31312"/>
    <w:rsid w:val="00F35CF7"/>
    <w:rsid w:val="00F361A7"/>
    <w:rsid w:val="00F40863"/>
    <w:rsid w:val="00F40FB3"/>
    <w:rsid w:val="00F45FDD"/>
    <w:rsid w:val="00F5349B"/>
    <w:rsid w:val="00F60D38"/>
    <w:rsid w:val="00F65446"/>
    <w:rsid w:val="00F6550E"/>
    <w:rsid w:val="00F71BCF"/>
    <w:rsid w:val="00F72073"/>
    <w:rsid w:val="00F74660"/>
    <w:rsid w:val="00F74FEA"/>
    <w:rsid w:val="00F76EF9"/>
    <w:rsid w:val="00F820F7"/>
    <w:rsid w:val="00F83196"/>
    <w:rsid w:val="00F84620"/>
    <w:rsid w:val="00F86E51"/>
    <w:rsid w:val="00F94BB2"/>
    <w:rsid w:val="00FA1CD2"/>
    <w:rsid w:val="00FA3047"/>
    <w:rsid w:val="00FB2E44"/>
    <w:rsid w:val="00FB371B"/>
    <w:rsid w:val="00FB4C8F"/>
    <w:rsid w:val="00FB52F2"/>
    <w:rsid w:val="00FC2603"/>
    <w:rsid w:val="00FC529B"/>
    <w:rsid w:val="00FC5F99"/>
    <w:rsid w:val="00FD0941"/>
    <w:rsid w:val="00FD11A2"/>
    <w:rsid w:val="00FD3088"/>
    <w:rsid w:val="00FD4166"/>
    <w:rsid w:val="00FD66F3"/>
    <w:rsid w:val="00FE762E"/>
    <w:rsid w:val="00FE76D1"/>
    <w:rsid w:val="00FF0BF9"/>
    <w:rsid w:val="00FF295C"/>
    <w:rsid w:val="00FF4AE2"/>
    <w:rsid w:val="00FF7378"/>
    <w:rsid w:val="00FF7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6175717"/>
  <w15:docId w15:val="{B0461AFF-A735-4878-8E0F-028A63BD4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3490"/>
    <w:rPr>
      <w:lang w:val="es-PE"/>
    </w:rPr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aliases w:val="Cita Pie de Página,Titulo de Fígura,TITULO A,Párrafo de lista1,Párrafo de lista3,Conclusiones,Fundamentacion,Párrafo de lista2,Lista vistosa - Énfasis 11,Lista media 2 - Énfasis 41,Bulleted List,List Paragraph2,titulo,Cuadro 2-1,Punto,3"/>
    <w:basedOn w:val="Normal"/>
    <w:link w:val="PrrafodelistaCar"/>
    <w:uiPriority w:val="34"/>
    <w:qFormat/>
    <w:rsid w:val="005313A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4768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47688"/>
  </w:style>
  <w:style w:type="paragraph" w:styleId="Piedepgina">
    <w:name w:val="footer"/>
    <w:basedOn w:val="Normal"/>
    <w:link w:val="PiedepginaCar"/>
    <w:uiPriority w:val="99"/>
    <w:unhideWhenUsed/>
    <w:rsid w:val="0054768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47688"/>
  </w:style>
  <w:style w:type="paragraph" w:styleId="Textodeglobo">
    <w:name w:val="Balloon Text"/>
    <w:basedOn w:val="Normal"/>
    <w:link w:val="TextodegloboCar"/>
    <w:uiPriority w:val="99"/>
    <w:semiHidden/>
    <w:unhideWhenUsed/>
    <w:rsid w:val="006311D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11D4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rsid w:val="00032380"/>
    <w:pPr>
      <w:jc w:val="both"/>
    </w:pPr>
    <w:rPr>
      <w:sz w:val="22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32380"/>
    <w:rPr>
      <w:sz w:val="22"/>
      <w:szCs w:val="24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C5F9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C5F99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C5F9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C5F9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C5F99"/>
    <w:rPr>
      <w:b/>
      <w:bCs/>
    </w:rPr>
  </w:style>
  <w:style w:type="character" w:customStyle="1" w:styleId="PrrafodelistaCar">
    <w:name w:val="Párrafo de lista Car"/>
    <w:aliases w:val="Cita Pie de Página Car,Titulo de Fígura Car,TITULO A Car,Párrafo de lista1 Car,Párrafo de lista3 Car,Conclusiones Car,Fundamentacion Car,Párrafo de lista2 Car,Lista vistosa - Énfasis 11 Car,Lista media 2 - Énfasis 41 Car,titulo Car"/>
    <w:link w:val="Prrafodelista"/>
    <w:uiPriority w:val="34"/>
    <w:qFormat/>
    <w:locked/>
    <w:rsid w:val="00D73E0D"/>
    <w:rPr>
      <w:lang w:val="es-PE"/>
    </w:rPr>
  </w:style>
  <w:style w:type="table" w:styleId="Tablaconcuadrcula">
    <w:name w:val="Table Grid"/>
    <w:basedOn w:val="Tablanormal"/>
    <w:uiPriority w:val="39"/>
    <w:rsid w:val="00A22E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45563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45563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127DA"/>
    <w:rPr>
      <w:b/>
      <w:bCs/>
    </w:rPr>
  </w:style>
  <w:style w:type="paragraph" w:styleId="Textodebloque">
    <w:name w:val="Block Text"/>
    <w:basedOn w:val="Normal"/>
    <w:unhideWhenUsed/>
    <w:rsid w:val="004127DA"/>
    <w:pPr>
      <w:ind w:left="1418" w:right="-284" w:hanging="1410"/>
      <w:jc w:val="both"/>
    </w:pPr>
    <w:rPr>
      <w:rFonts w:ascii="Arial" w:hAnsi="Arial"/>
      <w:color w:val="000000"/>
      <w:sz w:val="22"/>
      <w:lang w:val="es-ES" w:eastAsia="es-ES"/>
    </w:rPr>
  </w:style>
  <w:style w:type="paragraph" w:styleId="ndice2">
    <w:name w:val="index 2"/>
    <w:basedOn w:val="Normal"/>
    <w:next w:val="Normal"/>
    <w:autoRedefine/>
    <w:uiPriority w:val="99"/>
    <w:unhideWhenUsed/>
    <w:rsid w:val="004127DA"/>
    <w:pPr>
      <w:spacing w:line="259" w:lineRule="auto"/>
      <w:ind w:left="44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1">
    <w:name w:val="index 1"/>
    <w:basedOn w:val="Normal"/>
    <w:next w:val="Normal"/>
    <w:autoRedefine/>
    <w:uiPriority w:val="99"/>
    <w:unhideWhenUsed/>
    <w:rsid w:val="004127DA"/>
    <w:pPr>
      <w:spacing w:line="259" w:lineRule="auto"/>
      <w:ind w:left="22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3">
    <w:name w:val="index 3"/>
    <w:basedOn w:val="Normal"/>
    <w:next w:val="Normal"/>
    <w:autoRedefine/>
    <w:uiPriority w:val="99"/>
    <w:unhideWhenUsed/>
    <w:rsid w:val="004127DA"/>
    <w:pPr>
      <w:spacing w:line="259" w:lineRule="auto"/>
      <w:ind w:left="66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4">
    <w:name w:val="index 4"/>
    <w:basedOn w:val="Normal"/>
    <w:next w:val="Normal"/>
    <w:autoRedefine/>
    <w:uiPriority w:val="99"/>
    <w:unhideWhenUsed/>
    <w:rsid w:val="004127DA"/>
    <w:pPr>
      <w:spacing w:line="259" w:lineRule="auto"/>
      <w:ind w:left="88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5">
    <w:name w:val="index 5"/>
    <w:basedOn w:val="Normal"/>
    <w:next w:val="Normal"/>
    <w:autoRedefine/>
    <w:uiPriority w:val="99"/>
    <w:unhideWhenUsed/>
    <w:rsid w:val="004127DA"/>
    <w:pPr>
      <w:spacing w:line="259" w:lineRule="auto"/>
      <w:ind w:left="110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6">
    <w:name w:val="index 6"/>
    <w:basedOn w:val="Normal"/>
    <w:next w:val="Normal"/>
    <w:autoRedefine/>
    <w:uiPriority w:val="99"/>
    <w:unhideWhenUsed/>
    <w:rsid w:val="004127DA"/>
    <w:pPr>
      <w:spacing w:line="259" w:lineRule="auto"/>
      <w:ind w:left="132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7">
    <w:name w:val="index 7"/>
    <w:basedOn w:val="Normal"/>
    <w:next w:val="Normal"/>
    <w:autoRedefine/>
    <w:uiPriority w:val="99"/>
    <w:unhideWhenUsed/>
    <w:rsid w:val="004127DA"/>
    <w:pPr>
      <w:spacing w:line="259" w:lineRule="auto"/>
      <w:ind w:left="154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8">
    <w:name w:val="index 8"/>
    <w:basedOn w:val="Normal"/>
    <w:next w:val="Normal"/>
    <w:autoRedefine/>
    <w:uiPriority w:val="99"/>
    <w:unhideWhenUsed/>
    <w:rsid w:val="004127DA"/>
    <w:pPr>
      <w:spacing w:line="259" w:lineRule="auto"/>
      <w:ind w:left="176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9">
    <w:name w:val="index 9"/>
    <w:basedOn w:val="Normal"/>
    <w:next w:val="Normal"/>
    <w:autoRedefine/>
    <w:uiPriority w:val="99"/>
    <w:unhideWhenUsed/>
    <w:rsid w:val="004127DA"/>
    <w:pPr>
      <w:spacing w:line="259" w:lineRule="auto"/>
      <w:ind w:left="198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Ttulodendice">
    <w:name w:val="index heading"/>
    <w:basedOn w:val="Normal"/>
    <w:next w:val="ndice1"/>
    <w:uiPriority w:val="99"/>
    <w:unhideWhenUsed/>
    <w:rsid w:val="004127DA"/>
    <w:pPr>
      <w:spacing w:before="240" w:after="120" w:line="259" w:lineRule="auto"/>
      <w:jc w:val="center"/>
    </w:pPr>
    <w:rPr>
      <w:rFonts w:asciiTheme="minorHAnsi" w:eastAsiaTheme="minorHAnsi" w:hAnsiTheme="minorHAnsi" w:cstheme="minorBidi"/>
      <w:b/>
      <w:bCs/>
      <w:kern w:val="2"/>
      <w:sz w:val="26"/>
      <w:szCs w:val="26"/>
      <w:lang w:val="es-ES"/>
      <w14:ligatures w14:val="standardContextual"/>
    </w:rPr>
  </w:style>
  <w:style w:type="numbering" w:customStyle="1" w:styleId="Sinlista1">
    <w:name w:val="Sin lista1"/>
    <w:next w:val="Sinlista"/>
    <w:uiPriority w:val="99"/>
    <w:semiHidden/>
    <w:unhideWhenUsed/>
    <w:rsid w:val="004127DA"/>
  </w:style>
  <w:style w:type="paragraph" w:customStyle="1" w:styleId="footnotedescription">
    <w:name w:val="footnote description"/>
    <w:next w:val="Normal"/>
    <w:link w:val="footnotedescriptionChar"/>
    <w:hidden/>
    <w:rsid w:val="004127DA"/>
    <w:pPr>
      <w:spacing w:line="307" w:lineRule="auto"/>
      <w:ind w:left="374"/>
      <w:jc w:val="both"/>
    </w:pPr>
    <w:rPr>
      <w:rFonts w:ascii="Arial" w:eastAsia="Arial" w:hAnsi="Arial" w:cs="Arial"/>
      <w:color w:val="000000"/>
      <w:kern w:val="2"/>
      <w:sz w:val="16"/>
      <w:szCs w:val="24"/>
      <w:lang w:val="es-PE" w:eastAsia="es-PE"/>
      <w14:ligatures w14:val="standardContextual"/>
    </w:rPr>
  </w:style>
  <w:style w:type="character" w:customStyle="1" w:styleId="footnotedescriptionChar">
    <w:name w:val="footnote description Char"/>
    <w:link w:val="footnotedescription"/>
    <w:rsid w:val="004127DA"/>
    <w:rPr>
      <w:rFonts w:ascii="Arial" w:eastAsia="Arial" w:hAnsi="Arial" w:cs="Arial"/>
      <w:color w:val="000000"/>
      <w:kern w:val="2"/>
      <w:sz w:val="16"/>
      <w:szCs w:val="24"/>
      <w:lang w:val="es-PE" w:eastAsia="es-PE"/>
      <w14:ligatures w14:val="standardContextual"/>
    </w:rPr>
  </w:style>
  <w:style w:type="character" w:customStyle="1" w:styleId="footnotemark">
    <w:name w:val="footnote mark"/>
    <w:hidden/>
    <w:rsid w:val="004127DA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127DA"/>
    <w:rPr>
      <w:rFonts w:asciiTheme="minorHAnsi" w:hAnsiTheme="minorHAnsi" w:cstheme="minorBidi"/>
      <w:kern w:val="2"/>
      <w:sz w:val="24"/>
      <w:szCs w:val="24"/>
      <w:lang w:val="es-PE" w:eastAsia="es-PE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4127DA"/>
    <w:pPr>
      <w:keepLines/>
      <w:tabs>
        <w:tab w:val="clear" w:pos="720"/>
      </w:tabs>
      <w:spacing w:after="0" w:line="259" w:lineRule="auto"/>
      <w:ind w:left="0" w:firstLine="0"/>
      <w:outlineLvl w:val="9"/>
    </w:pPr>
    <w:rPr>
      <w:b w:val="0"/>
      <w:bCs w:val="0"/>
      <w:color w:val="365F91" w:themeColor="accent1" w:themeShade="BF"/>
      <w:kern w:val="0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4127DA"/>
    <w:pPr>
      <w:spacing w:after="100" w:line="259" w:lineRule="auto"/>
    </w:pPr>
    <w:rPr>
      <w:rFonts w:asciiTheme="minorHAnsi" w:eastAsiaTheme="minorHAnsi" w:hAnsiTheme="minorHAnsi" w:cstheme="minorBidi"/>
      <w:kern w:val="2"/>
      <w:sz w:val="22"/>
      <w:szCs w:val="22"/>
      <w:lang w:val="es-ES"/>
      <w14:ligatures w14:val="standardContextual"/>
    </w:rPr>
  </w:style>
  <w:style w:type="paragraph" w:styleId="TDC2">
    <w:name w:val="toc 2"/>
    <w:basedOn w:val="Normal"/>
    <w:next w:val="Normal"/>
    <w:autoRedefine/>
    <w:uiPriority w:val="39"/>
    <w:unhideWhenUsed/>
    <w:rsid w:val="004127DA"/>
    <w:pPr>
      <w:spacing w:after="100" w:line="259" w:lineRule="auto"/>
      <w:ind w:left="220"/>
    </w:pPr>
    <w:rPr>
      <w:rFonts w:asciiTheme="minorHAnsi" w:eastAsiaTheme="minorHAnsi" w:hAnsiTheme="minorHAnsi" w:cstheme="minorBidi"/>
      <w:kern w:val="2"/>
      <w:sz w:val="22"/>
      <w:szCs w:val="22"/>
      <w:lang w:val="es-ES"/>
      <w14:ligatures w14:val="standardContextual"/>
    </w:rPr>
  </w:style>
  <w:style w:type="table" w:customStyle="1" w:styleId="TableGrid1">
    <w:name w:val="TableGrid1"/>
    <w:rsid w:val="00FC529B"/>
    <w:rPr>
      <w:rFonts w:asciiTheme="minorHAnsi" w:hAnsiTheme="minorHAnsi" w:cstheme="minorBidi"/>
      <w:kern w:val="2"/>
      <w:sz w:val="24"/>
      <w:szCs w:val="24"/>
      <w:lang w:val="es-PE" w:eastAsia="es-PE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7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8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1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8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5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0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9322B-A692-4D3F-AA56-51F80DE6B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MASTER</dc:creator>
  <cp:lastModifiedBy>ABASTECIMIENTO</cp:lastModifiedBy>
  <cp:revision>2</cp:revision>
  <cp:lastPrinted>2026-04-14T21:09:00Z</cp:lastPrinted>
  <dcterms:created xsi:type="dcterms:W3CDTF">2026-06-09T19:35:00Z</dcterms:created>
  <dcterms:modified xsi:type="dcterms:W3CDTF">2026-06-09T19:35:00Z</dcterms:modified>
</cp:coreProperties>
</file>