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07197A" w14:textId="547866EC" w:rsidR="004127DA" w:rsidRPr="00425FBE" w:rsidRDefault="004127DA" w:rsidP="004127DA">
      <w:pPr>
        <w:pStyle w:val="Ttulo2"/>
        <w:jc w:val="center"/>
        <w:rPr>
          <w:rFonts w:eastAsia="Arial"/>
          <w:lang w:eastAsia="es-PE"/>
        </w:rPr>
      </w:pPr>
      <w:bookmarkStart w:id="0" w:name="_Hlk219354580"/>
      <w:bookmarkStart w:id="1" w:name="_Toc219360494"/>
      <w:r w:rsidRPr="00905EB4">
        <w:rPr>
          <w:rFonts w:ascii="Arial Narrow" w:eastAsia="Arial" w:hAnsi="Arial Narrow"/>
          <w:sz w:val="22"/>
          <w:lang w:eastAsia="es-PE"/>
        </w:rPr>
        <w:t xml:space="preserve">FORMATO </w:t>
      </w:r>
      <w:proofErr w:type="spellStart"/>
      <w:r w:rsidRPr="00905EB4">
        <w:rPr>
          <w:rFonts w:ascii="Arial Narrow" w:eastAsia="Arial" w:hAnsi="Arial Narrow"/>
          <w:sz w:val="22"/>
          <w:lang w:eastAsia="es-PE"/>
        </w:rPr>
        <w:t>N°</w:t>
      </w:r>
      <w:proofErr w:type="spellEnd"/>
      <w:r w:rsidRPr="00905EB4">
        <w:rPr>
          <w:rFonts w:ascii="Arial Narrow" w:eastAsia="Arial" w:hAnsi="Arial Narrow"/>
          <w:sz w:val="22"/>
          <w:lang w:eastAsia="es-PE"/>
        </w:rPr>
        <w:t xml:space="preserve"> 0</w:t>
      </w:r>
      <w:r w:rsidR="00D4050D">
        <w:rPr>
          <w:rFonts w:ascii="Arial Narrow" w:eastAsia="Arial" w:hAnsi="Arial Narrow"/>
          <w:sz w:val="22"/>
          <w:lang w:eastAsia="es-PE"/>
        </w:rPr>
        <w:t xml:space="preserve">5 </w:t>
      </w:r>
      <w:r w:rsidRPr="00905EB4">
        <w:rPr>
          <w:rFonts w:ascii="Arial Narrow" w:eastAsia="Arial" w:hAnsi="Arial Narrow"/>
          <w:sz w:val="22"/>
          <w:lang w:eastAsia="es-PE"/>
        </w:rPr>
        <w:t xml:space="preserve">DECLARACIÓN JURADA </w:t>
      </w:r>
      <w:r w:rsidR="00D4050D">
        <w:rPr>
          <w:rFonts w:ascii="Arial Narrow" w:eastAsia="Arial" w:hAnsi="Arial Narrow"/>
          <w:sz w:val="22"/>
          <w:lang w:eastAsia="es-PE"/>
        </w:rPr>
        <w:t>PARA CONTRATOS MENORES</w:t>
      </w:r>
      <w:bookmarkEnd w:id="1"/>
    </w:p>
    <w:p w14:paraId="0C694B52" w14:textId="77777777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Señores: </w:t>
      </w:r>
    </w:p>
    <w:p w14:paraId="6869396D" w14:textId="77777777" w:rsidR="008B1C89" w:rsidRPr="00425FBE" w:rsidRDefault="008B1C89" w:rsidP="008B1C89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lang w:eastAsia="es-PE"/>
        </w:rPr>
      </w:pPr>
      <w:r>
        <w:rPr>
          <w:rFonts w:ascii="Arial Narrow" w:eastAsia="Arial" w:hAnsi="Arial Narrow" w:cs="Arial"/>
          <w:b/>
          <w:color w:val="000000"/>
          <w:lang w:eastAsia="es-PE"/>
        </w:rPr>
        <w:t xml:space="preserve">UNIDAD DE GESTION EDUCATIVA LOCAL DE HUARMEY </w:t>
      </w:r>
    </w:p>
    <w:p w14:paraId="16BE65A8" w14:textId="6DA4B748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proofErr w:type="gramStart"/>
      <w:r w:rsidRPr="00425FBE">
        <w:rPr>
          <w:rFonts w:ascii="Arial Narrow" w:eastAsia="Arial" w:hAnsi="Arial Narrow" w:cs="Arial"/>
          <w:color w:val="000000"/>
          <w:lang w:eastAsia="es-PE"/>
        </w:rPr>
        <w:t>Presente.-</w:t>
      </w:r>
      <w:proofErr w:type="gramEnd"/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214E9DF3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600E246E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i/>
          <w:color w:val="000000"/>
          <w:u w:val="single" w:color="000000"/>
          <w:lang w:eastAsia="es-PE"/>
        </w:rPr>
        <w:t>DATOS DEL DECLARANTE:</w:t>
      </w:r>
      <w:r w:rsidRPr="00425FBE">
        <w:rPr>
          <w:rFonts w:ascii="Arial Narrow" w:eastAsia="Arial" w:hAnsi="Arial Narrow" w:cs="Arial"/>
          <w:b/>
          <w:i/>
          <w:color w:val="000000"/>
          <w:lang w:eastAsia="es-PE"/>
        </w:rPr>
        <w:t xml:space="preserve"> </w:t>
      </w:r>
    </w:p>
    <w:p w14:paraId="19986FCC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i/>
          <w:color w:val="000000"/>
          <w:lang w:eastAsia="es-PE"/>
        </w:rPr>
        <w:t xml:space="preserve"> </w:t>
      </w:r>
    </w:p>
    <w:tbl>
      <w:tblPr>
        <w:tblStyle w:val="TableGrid"/>
        <w:tblW w:w="8476" w:type="dxa"/>
        <w:tblInd w:w="530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865"/>
        <w:gridCol w:w="4611"/>
      </w:tblGrid>
      <w:tr w:rsidR="004127DA" w:rsidRPr="00425FBE" w14:paraId="5B900F15" w14:textId="77777777" w:rsidTr="00D61A61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5A4CD" w14:textId="77777777" w:rsidR="004127DA" w:rsidRPr="00425FBE" w:rsidRDefault="004127DA" w:rsidP="00D61A61">
            <w:pPr>
              <w:spacing w:line="259" w:lineRule="auto"/>
              <w:ind w:right="4610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Nombres y Apellidos/Razón Social:  </w:t>
            </w:r>
            <w:r w:rsidRPr="00425FBE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</w:tr>
      <w:tr w:rsidR="004127DA" w:rsidRPr="00425FBE" w14:paraId="13735C4F" w14:textId="77777777" w:rsidTr="00D61A61">
        <w:trPr>
          <w:trHeight w:val="495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F84D3" w14:textId="77777777" w:rsidR="004127DA" w:rsidRPr="00425FBE" w:rsidRDefault="004127DA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Calibri" w:hAnsi="Arial Narrow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55FED0A6" wp14:editId="2B975F93">
                      <wp:simplePos x="0" y="0"/>
                      <wp:positionH relativeFrom="column">
                        <wp:posOffset>2450922</wp:posOffset>
                      </wp:positionH>
                      <wp:positionV relativeFrom="paragraph">
                        <wp:posOffset>-3519</wp:posOffset>
                      </wp:positionV>
                      <wp:extent cx="6096" cy="308153"/>
                      <wp:effectExtent l="0" t="0" r="0" b="0"/>
                      <wp:wrapSquare wrapText="bothSides"/>
                      <wp:docPr id="52978" name="Group 52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58463" name="Shape 58463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group w14:anchorId="0500FDD2" id="Group 52978" o:spid="_x0000_s1026" style="position:absolute;margin-left:193pt;margin-top:-.3pt;width:.5pt;height:24.25pt;z-index:251659264" coordsize="6096,308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">
                      <v:shape id="Shape 58463" o:spid="_x0000_s1027" style="position:absolute;width:9144;height:308153;visibility:visible;mso-wrap-style:square;v-text-anchor:top" coordsize="9144,308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" path="m,l9144,r,308153l,308153,,e" fillcolor="black" stroked="f" strokeweight="0">
                        <v:stroke miterlimit="83231f" joinstyle="miter"/>
                        <v:path arrowok="t" textboxrect="0,0,9144,308153"/>
                      </v:shape>
                      <w10:wrap type="square"/>
                    </v:group>
                  </w:pict>
                </mc:Fallback>
              </mc:AlternateContent>
            </w: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DNI:  RUC:  </w:t>
            </w:r>
          </w:p>
          <w:p w14:paraId="42B77795" w14:textId="77777777" w:rsidR="004127DA" w:rsidRPr="00425FBE" w:rsidRDefault="004127DA" w:rsidP="00D61A61">
            <w:pPr>
              <w:tabs>
                <w:tab w:val="right" w:pos="8255"/>
              </w:tabs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 </w:t>
            </w: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ab/>
            </w:r>
            <w:r w:rsidRPr="00425FBE">
              <w:rPr>
                <w:rFonts w:ascii="Arial Narrow" w:eastAsia="Calibri" w:hAnsi="Arial Narrow" w:cs="Calibri"/>
                <w:noProof/>
              </w:rPr>
              <mc:AlternateContent>
                <mc:Choice Requires="wpg">
                  <w:drawing>
                    <wp:inline distT="0" distB="0" distL="0" distR="0" wp14:anchorId="693A5A20" wp14:editId="7EA061A7">
                      <wp:extent cx="2346325" cy="9525"/>
                      <wp:effectExtent l="0" t="0" r="0" b="0"/>
                      <wp:docPr id="52979" name="Group 529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5917" name="Shape 5917"/>
                              <wps:cNvSpPr/>
                              <wps:spPr>
                                <a:xfrm>
                                  <a:off x="0" y="0"/>
                                  <a:ext cx="234632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 cap="flat" cmpd="sng" algn="ctr">
                                  <a:solidFill>
                                    <a:srgbClr val="000000"/>
                                  </a:solidFill>
                                  <a:custDash>
                                    <a:ds d="75000" sp="75000"/>
                                  </a:custDash>
                                  <a:round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group w14:anchorId="6872DD2B" id="Group 52979" o:spid="_x0000_s1026" style="width:184.75pt;height:.75pt;mso-position-horizontal-relative:char;mso-position-vertical-relative:line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">
                      <v:shape id="Shape 5917" o:spid="_x0000_s1027" style="position:absolute;width:23463;height:0;visibility:visible;mso-wrap-style:square;v-text-anchor:top" coordsize="23463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" path="m,l2346325,e" filled="f">
                        <v:path arrowok="t" textboxrect="0,0,2346325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127DA" w:rsidRPr="00425FBE" w14:paraId="2C7D2812" w14:textId="77777777" w:rsidTr="00D61A61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8F99F" w14:textId="77777777" w:rsidR="004127DA" w:rsidRPr="00425FBE" w:rsidRDefault="004127DA" w:rsidP="00D61A61">
            <w:pPr>
              <w:spacing w:line="259" w:lineRule="auto"/>
              <w:ind w:right="5544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Dirección de Notificación:   </w:t>
            </w:r>
          </w:p>
        </w:tc>
      </w:tr>
      <w:tr w:rsidR="004127DA" w:rsidRPr="00425FBE" w14:paraId="25581769" w14:textId="77777777" w:rsidTr="00D61A61">
        <w:trPr>
          <w:trHeight w:val="494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7162D" w14:textId="77777777" w:rsidR="004127DA" w:rsidRPr="00425FBE" w:rsidRDefault="004127DA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Nombre de contacto: </w:t>
            </w:r>
          </w:p>
          <w:p w14:paraId="6B9A9BCE" w14:textId="77777777" w:rsidR="004127DA" w:rsidRPr="00425FBE" w:rsidRDefault="004127DA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  </w:t>
            </w:r>
          </w:p>
        </w:tc>
      </w:tr>
      <w:tr w:rsidR="004127DA" w:rsidRPr="00425FBE" w14:paraId="695BBE73" w14:textId="77777777" w:rsidTr="00D61A61">
        <w:trPr>
          <w:trHeight w:val="252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6EE70" w14:textId="77777777" w:rsidR="004127DA" w:rsidRPr="00425FBE" w:rsidRDefault="004127DA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Telf. Fijo/Móvil:  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6099E" w14:textId="77777777" w:rsidR="004127DA" w:rsidRPr="00425FBE" w:rsidRDefault="004127DA" w:rsidP="00D61A61">
            <w:pPr>
              <w:spacing w:line="259" w:lineRule="auto"/>
              <w:rPr>
                <w:rFonts w:ascii="Arial Narrow" w:eastAsia="Arial" w:hAnsi="Arial Narrow" w:cs="Arial"/>
                <w:sz w:val="22"/>
                <w:szCs w:val="22"/>
              </w:rPr>
            </w:pPr>
            <w:r w:rsidRPr="00425FB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Correo Electrónico:  </w:t>
            </w:r>
          </w:p>
        </w:tc>
      </w:tr>
    </w:tbl>
    <w:p w14:paraId="7FA629A0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2497D5E3" w14:textId="77777777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El declarante, en amparo al Principio de presunción de veracidad del artículo IV del Título Preliminar de la Ley </w:t>
      </w:r>
      <w:proofErr w:type="spellStart"/>
      <w:r w:rsidRPr="00425FBE">
        <w:rPr>
          <w:rFonts w:ascii="Arial Narrow" w:eastAsia="Arial" w:hAnsi="Arial Narrow" w:cs="Arial"/>
          <w:color w:val="000000"/>
          <w:lang w:eastAsia="es-PE"/>
        </w:rPr>
        <w:t>N°</w:t>
      </w:r>
      <w:proofErr w:type="spellEnd"/>
      <w:r w:rsidRPr="00425FBE">
        <w:rPr>
          <w:rFonts w:ascii="Arial Narrow" w:eastAsia="Arial" w:hAnsi="Arial Narrow" w:cs="Arial"/>
          <w:color w:val="000000"/>
          <w:lang w:eastAsia="es-PE"/>
        </w:rPr>
        <w:t xml:space="preserve"> 27444, Ley del Procedimiento Administrativo General, DECLARA BAJO JURAMENTO lo siguiente: </w:t>
      </w:r>
    </w:p>
    <w:p w14:paraId="6FF53B8E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2DFAAB7A" w14:textId="01636B5B" w:rsidR="004127DA" w:rsidRDefault="004127DA" w:rsidP="006D6179">
      <w:pPr>
        <w:pStyle w:val="Prrafodelista"/>
        <w:numPr>
          <w:ilvl w:val="0"/>
          <w:numId w:val="15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9D38A7">
        <w:rPr>
          <w:rFonts w:ascii="Arial Narrow" w:eastAsia="Arial" w:hAnsi="Arial Narrow" w:cs="Arial"/>
          <w:color w:val="000000"/>
          <w:lang w:eastAsia="es-PE"/>
        </w:rPr>
        <w:t>S</w:t>
      </w:r>
      <w:r w:rsidR="00D4050D">
        <w:rPr>
          <w:rFonts w:ascii="Arial Narrow" w:eastAsia="Arial" w:hAnsi="Arial Narrow" w:cs="Arial"/>
          <w:color w:val="000000"/>
          <w:lang w:eastAsia="es-PE"/>
        </w:rPr>
        <w:t>er</w:t>
      </w:r>
      <w:r w:rsidRPr="009D38A7">
        <w:rPr>
          <w:rFonts w:ascii="Arial Narrow" w:eastAsia="Arial" w:hAnsi="Arial Narrow" w:cs="Arial"/>
          <w:color w:val="000000"/>
          <w:lang w:eastAsia="es-PE"/>
        </w:rPr>
        <w:t xml:space="preserve"> responsable de la veracidad de los documentos e información que presento para la presente contratación. </w:t>
      </w:r>
    </w:p>
    <w:p w14:paraId="04912896" w14:textId="5E827393" w:rsidR="004127DA" w:rsidRDefault="00D4050D" w:rsidP="006D6179">
      <w:pPr>
        <w:pStyle w:val="Prrafodelista"/>
        <w:numPr>
          <w:ilvl w:val="0"/>
          <w:numId w:val="15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lang w:eastAsia="es-PE"/>
        </w:rPr>
      </w:pPr>
      <w:r>
        <w:rPr>
          <w:rFonts w:ascii="Arial Narrow" w:eastAsia="Arial" w:hAnsi="Arial Narrow" w:cs="Arial"/>
          <w:color w:val="000000"/>
          <w:lang w:eastAsia="es-PE"/>
        </w:rPr>
        <w:t xml:space="preserve">Conocer, aceptar y someterme a </w:t>
      </w:r>
      <w:r w:rsidRPr="009D38A7">
        <w:rPr>
          <w:rFonts w:ascii="Arial Narrow" w:eastAsia="Arial" w:hAnsi="Arial Narrow" w:cs="Arial"/>
          <w:color w:val="000000"/>
          <w:lang w:eastAsia="es-PE"/>
        </w:rPr>
        <w:t>los</w:t>
      </w:r>
      <w:r w:rsidR="004127DA" w:rsidRPr="009D38A7">
        <w:rPr>
          <w:rFonts w:ascii="Arial Narrow" w:eastAsia="Arial" w:hAnsi="Arial Narrow" w:cs="Arial"/>
          <w:color w:val="000000"/>
          <w:lang w:eastAsia="es-PE"/>
        </w:rPr>
        <w:t xml:space="preserve"> términos de referencia o especificacion</w:t>
      </w:r>
      <w:r w:rsidR="004127DA">
        <w:rPr>
          <w:rFonts w:ascii="Arial Narrow" w:eastAsia="Arial" w:hAnsi="Arial Narrow" w:cs="Arial"/>
          <w:color w:val="000000"/>
          <w:lang w:eastAsia="es-PE"/>
        </w:rPr>
        <w:t>es técnicas, según corresponda.</w:t>
      </w:r>
    </w:p>
    <w:p w14:paraId="4FCEBDFC" w14:textId="3CFCF424" w:rsidR="004127DA" w:rsidRDefault="00D4050D" w:rsidP="006D6179">
      <w:pPr>
        <w:pStyle w:val="Prrafodelista"/>
        <w:numPr>
          <w:ilvl w:val="0"/>
          <w:numId w:val="15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lang w:eastAsia="es-PE"/>
        </w:rPr>
      </w:pPr>
      <w:r>
        <w:rPr>
          <w:rFonts w:ascii="Arial Narrow" w:eastAsia="Arial" w:hAnsi="Arial Narrow" w:cs="Arial"/>
          <w:color w:val="000000"/>
          <w:lang w:eastAsia="es-PE"/>
        </w:rPr>
        <w:t>N</w:t>
      </w:r>
      <w:r w:rsidR="004127DA" w:rsidRPr="009D38A7">
        <w:rPr>
          <w:rFonts w:ascii="Arial Narrow" w:eastAsia="Arial" w:hAnsi="Arial Narrow" w:cs="Arial"/>
          <w:color w:val="000000"/>
          <w:lang w:eastAsia="es-PE"/>
        </w:rPr>
        <w:t>o divulgar, revelar, entregar o poner a disposición de terceros, s</w:t>
      </w:r>
      <w:r w:rsidR="004127DA">
        <w:rPr>
          <w:rFonts w:ascii="Arial Narrow" w:eastAsia="Arial" w:hAnsi="Arial Narrow" w:cs="Arial"/>
          <w:color w:val="000000"/>
          <w:lang w:eastAsia="es-PE"/>
        </w:rPr>
        <w:t>alvo autorización expresa de</w:t>
      </w:r>
      <w:r w:rsidR="000F7537">
        <w:rPr>
          <w:rFonts w:ascii="Arial Narrow" w:eastAsia="Arial" w:hAnsi="Arial Narrow" w:cs="Arial"/>
          <w:color w:val="000000"/>
          <w:lang w:eastAsia="es-PE"/>
        </w:rPr>
        <w:t xml:space="preserve"> la Unidad de Gestión Educativa Local de Huarmey</w:t>
      </w:r>
      <w:r w:rsidR="004127DA" w:rsidRPr="009D38A7">
        <w:rPr>
          <w:rFonts w:ascii="Arial Narrow" w:eastAsia="Arial" w:hAnsi="Arial Narrow" w:cs="Arial"/>
          <w:color w:val="000000"/>
          <w:lang w:eastAsia="es-PE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495B4EED" w14:textId="77777777" w:rsidR="004127DA" w:rsidRDefault="004127DA" w:rsidP="006D6179">
      <w:pPr>
        <w:pStyle w:val="Prrafodelista"/>
        <w:numPr>
          <w:ilvl w:val="0"/>
          <w:numId w:val="15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9D38A7">
        <w:rPr>
          <w:rFonts w:ascii="Arial Narrow" w:eastAsia="Arial" w:hAnsi="Arial Narrow" w:cs="Arial"/>
          <w:color w:val="000000"/>
          <w:lang w:eastAsia="es-PE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4EEFC6E5" w14:textId="77777777" w:rsidR="004127DA" w:rsidRDefault="004127DA" w:rsidP="006D6179">
      <w:pPr>
        <w:pStyle w:val="Prrafodelista"/>
        <w:numPr>
          <w:ilvl w:val="0"/>
          <w:numId w:val="15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9D38A7">
        <w:rPr>
          <w:rFonts w:ascii="Arial Narrow" w:eastAsia="Arial" w:hAnsi="Arial Narrow" w:cs="Arial"/>
          <w:color w:val="000000"/>
          <w:lang w:eastAsia="es-PE"/>
        </w:rPr>
        <w:t xml:space="preserve">No tener impedimento para contratar con el Estado, conforme a lo señalado en el artículo 30 de la Ley </w:t>
      </w:r>
      <w:proofErr w:type="spellStart"/>
      <w:r w:rsidRPr="009D38A7">
        <w:rPr>
          <w:rFonts w:ascii="Arial Narrow" w:eastAsia="Arial" w:hAnsi="Arial Narrow" w:cs="Arial"/>
          <w:color w:val="000000"/>
          <w:lang w:eastAsia="es-PE"/>
        </w:rPr>
        <w:t>N°</w:t>
      </w:r>
      <w:proofErr w:type="spellEnd"/>
      <w:r w:rsidRPr="009D38A7">
        <w:rPr>
          <w:rFonts w:ascii="Arial Narrow" w:eastAsia="Arial" w:hAnsi="Arial Narrow" w:cs="Arial"/>
          <w:color w:val="000000"/>
          <w:lang w:eastAsia="es-PE"/>
        </w:rPr>
        <w:t xml:space="preserve"> 32069, Ley General de Contrataciones Públicas.  </w:t>
      </w:r>
    </w:p>
    <w:p w14:paraId="5FAE0F23" w14:textId="77777777" w:rsidR="004127DA" w:rsidRDefault="004127DA" w:rsidP="006D6179">
      <w:pPr>
        <w:pStyle w:val="Prrafodelista"/>
        <w:numPr>
          <w:ilvl w:val="0"/>
          <w:numId w:val="15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9D38A7">
        <w:rPr>
          <w:rFonts w:ascii="Arial Narrow" w:eastAsia="Arial" w:hAnsi="Arial Narrow" w:cs="Arial"/>
          <w:color w:val="000000"/>
          <w:lang w:eastAsia="es-PE"/>
        </w:rPr>
        <w:t xml:space="preserve">Conozco las sanciones contenidas en la Ley </w:t>
      </w:r>
      <w:proofErr w:type="spellStart"/>
      <w:r w:rsidRPr="009D38A7">
        <w:rPr>
          <w:rFonts w:ascii="Arial Narrow" w:eastAsia="Arial" w:hAnsi="Arial Narrow" w:cs="Arial"/>
          <w:color w:val="000000"/>
          <w:lang w:eastAsia="es-PE"/>
        </w:rPr>
        <w:t>N°</w:t>
      </w:r>
      <w:proofErr w:type="spellEnd"/>
      <w:r w:rsidRPr="009D38A7">
        <w:rPr>
          <w:rFonts w:ascii="Arial Narrow" w:eastAsia="Arial" w:hAnsi="Arial Narrow" w:cs="Arial"/>
          <w:color w:val="000000"/>
          <w:lang w:eastAsia="es-PE"/>
        </w:rPr>
        <w:t xml:space="preserve"> 32069, Ley General de Contrataciones Públicas y su Reglamento, aprobado mediante Decreto Supremo </w:t>
      </w:r>
      <w:proofErr w:type="spellStart"/>
      <w:r w:rsidRPr="009D38A7">
        <w:rPr>
          <w:rFonts w:ascii="Arial Narrow" w:eastAsia="Arial" w:hAnsi="Arial Narrow" w:cs="Arial"/>
          <w:color w:val="000000"/>
          <w:lang w:eastAsia="es-PE"/>
        </w:rPr>
        <w:t>N°</w:t>
      </w:r>
      <w:proofErr w:type="spellEnd"/>
      <w:r w:rsidRPr="009D38A7">
        <w:rPr>
          <w:rFonts w:ascii="Arial Narrow" w:eastAsia="Arial" w:hAnsi="Arial Narrow" w:cs="Arial"/>
          <w:color w:val="000000"/>
          <w:lang w:eastAsia="es-PE"/>
        </w:rPr>
        <w:t xml:space="preserve"> 009-2025-EF. </w:t>
      </w:r>
    </w:p>
    <w:p w14:paraId="3387AAA6" w14:textId="77777777" w:rsidR="004127DA" w:rsidRDefault="004127DA" w:rsidP="006D6179">
      <w:pPr>
        <w:pStyle w:val="Prrafodelista"/>
        <w:numPr>
          <w:ilvl w:val="0"/>
          <w:numId w:val="15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9D38A7">
        <w:rPr>
          <w:rFonts w:ascii="Arial Narrow" w:eastAsia="Arial" w:hAnsi="Arial Narrow" w:cs="Arial"/>
          <w:color w:val="000000"/>
          <w:lang w:eastAsia="es-PE"/>
        </w:rPr>
        <w:t xml:space="preserve">He tomado conocimiento del Instructivo para denunciar actos de corrupción en los procesos de contratación del Ministerio de Economía y Finanzas. </w:t>
      </w:r>
    </w:p>
    <w:p w14:paraId="76AA8296" w14:textId="17898A52" w:rsidR="004127DA" w:rsidRDefault="004127DA" w:rsidP="006D6179">
      <w:pPr>
        <w:pStyle w:val="Prrafodelista"/>
        <w:numPr>
          <w:ilvl w:val="0"/>
          <w:numId w:val="15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9D38A7">
        <w:rPr>
          <w:rFonts w:ascii="Arial Narrow" w:eastAsia="Arial" w:hAnsi="Arial Narrow" w:cs="Arial"/>
          <w:color w:val="000000"/>
          <w:lang w:eastAsia="es-PE"/>
        </w:rPr>
        <w:t xml:space="preserve">He tomado conocimiento de la Directiva </w:t>
      </w:r>
      <w:proofErr w:type="spellStart"/>
      <w:r w:rsidRPr="009D38A7">
        <w:rPr>
          <w:rFonts w:ascii="Arial Narrow" w:eastAsia="Arial" w:hAnsi="Arial Narrow" w:cs="Arial"/>
          <w:color w:val="000000"/>
          <w:lang w:eastAsia="es-PE"/>
        </w:rPr>
        <w:t>N°</w:t>
      </w:r>
      <w:proofErr w:type="spellEnd"/>
      <w:r w:rsidRPr="009D38A7">
        <w:rPr>
          <w:rFonts w:ascii="Arial Narrow" w:eastAsia="Arial" w:hAnsi="Arial Narrow" w:cs="Arial"/>
          <w:color w:val="000000"/>
          <w:lang w:eastAsia="es-PE"/>
        </w:rPr>
        <w:t xml:space="preserve"> 00</w:t>
      </w:r>
      <w:r w:rsidR="00D4050D">
        <w:rPr>
          <w:rFonts w:ascii="Arial Narrow" w:eastAsia="Arial" w:hAnsi="Arial Narrow" w:cs="Arial"/>
          <w:color w:val="000000"/>
          <w:lang w:eastAsia="es-PE"/>
        </w:rPr>
        <w:t>7</w:t>
      </w:r>
      <w:r w:rsidRPr="009D38A7">
        <w:rPr>
          <w:rFonts w:ascii="Arial Narrow" w:eastAsia="Arial" w:hAnsi="Arial Narrow" w:cs="Arial"/>
          <w:color w:val="000000"/>
          <w:lang w:eastAsia="es-PE"/>
        </w:rPr>
        <w:t xml:space="preserve">-2025-EF/43.03 – Directiva que regula el procedimiento para los contratos menores. </w:t>
      </w:r>
    </w:p>
    <w:p w14:paraId="06609DFF" w14:textId="77777777" w:rsidR="004127DA" w:rsidRDefault="004127DA" w:rsidP="006D6179">
      <w:pPr>
        <w:pStyle w:val="Prrafodelista"/>
        <w:numPr>
          <w:ilvl w:val="0"/>
          <w:numId w:val="15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9D38A7">
        <w:rPr>
          <w:rFonts w:ascii="Arial Narrow" w:eastAsia="Arial" w:hAnsi="Arial Narrow" w:cs="Arial"/>
          <w:color w:val="000000"/>
          <w:lang w:eastAsia="es-PE"/>
        </w:rPr>
        <w:t>Mantener una conducta proba e íntegra en todas las actividades del proceso de c</w:t>
      </w:r>
      <w:bookmarkStart w:id="2" w:name="_GoBack"/>
      <w:bookmarkEnd w:id="2"/>
      <w:r w:rsidRPr="009D38A7">
        <w:rPr>
          <w:rFonts w:ascii="Arial Narrow" w:eastAsia="Arial" w:hAnsi="Arial Narrow" w:cs="Arial"/>
          <w:color w:val="000000"/>
          <w:lang w:eastAsia="es-PE"/>
        </w:rPr>
        <w:t xml:space="preserve">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 </w:t>
      </w:r>
    </w:p>
    <w:p w14:paraId="4399E986" w14:textId="7E5B55D1" w:rsidR="004127DA" w:rsidRPr="009D38A7" w:rsidRDefault="004127DA" w:rsidP="006D6179">
      <w:pPr>
        <w:pStyle w:val="Prrafodelista"/>
        <w:numPr>
          <w:ilvl w:val="0"/>
          <w:numId w:val="15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9D38A7">
        <w:rPr>
          <w:rFonts w:ascii="Arial Narrow" w:eastAsia="Arial" w:hAnsi="Arial Narrow" w:cs="Arial"/>
          <w:color w:val="000000"/>
          <w:lang w:eastAsia="es-PE"/>
        </w:rPr>
        <w:t xml:space="preserve">Abstenerme de ofrecer, dar o prometer regalos, cortesías, invitaciones, donativos u otros beneficios similares, a funcionarios o servidores públicos de la dependencia encargada de las contrataciones </w:t>
      </w:r>
      <w:r>
        <w:rPr>
          <w:rFonts w:ascii="Arial Narrow" w:eastAsia="Arial" w:hAnsi="Arial Narrow" w:cs="Arial"/>
          <w:color w:val="000000"/>
          <w:lang w:eastAsia="es-PE"/>
        </w:rPr>
        <w:t>y en general al personal de</w:t>
      </w:r>
      <w:r w:rsidR="00FA1CD2">
        <w:rPr>
          <w:rFonts w:ascii="Arial Narrow" w:eastAsia="Arial" w:hAnsi="Arial Narrow" w:cs="Arial"/>
          <w:color w:val="000000"/>
          <w:lang w:eastAsia="es-PE"/>
        </w:rPr>
        <w:t xml:space="preserve"> la Unidad de Gestión Educativa Local de Huarmey</w:t>
      </w:r>
      <w:r w:rsidRPr="009D38A7">
        <w:rPr>
          <w:rFonts w:ascii="Arial Narrow" w:eastAsia="Arial" w:hAnsi="Arial Narrow" w:cs="Arial"/>
          <w:color w:val="000000"/>
          <w:lang w:eastAsia="es-PE"/>
        </w:rPr>
        <w:t xml:space="preserve">. </w:t>
      </w:r>
    </w:p>
    <w:p w14:paraId="02A081C4" w14:textId="0A9BA244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>
        <w:rPr>
          <w:rFonts w:ascii="Arial Narrow" w:eastAsia="Arial" w:hAnsi="Arial Narrow" w:cs="Arial"/>
          <w:color w:val="000000"/>
          <w:lang w:eastAsia="es-PE"/>
        </w:rPr>
        <w:t>Hua</w:t>
      </w:r>
      <w:r w:rsidR="00FA1CD2">
        <w:rPr>
          <w:rFonts w:ascii="Arial Narrow" w:eastAsia="Arial" w:hAnsi="Arial Narrow" w:cs="Arial"/>
          <w:color w:val="000000"/>
          <w:lang w:eastAsia="es-PE"/>
        </w:rPr>
        <w:t>rmey</w:t>
      </w:r>
      <w:r w:rsidRPr="00425FBE">
        <w:rPr>
          <w:rFonts w:ascii="Arial Narrow" w:eastAsia="Arial" w:hAnsi="Arial Narrow" w:cs="Arial"/>
          <w:color w:val="000000"/>
          <w:lang w:eastAsia="es-PE"/>
        </w:rPr>
        <w:t xml:space="preserve">, </w:t>
      </w:r>
    </w:p>
    <w:p w14:paraId="629EE5A3" w14:textId="77777777" w:rsidR="004127DA" w:rsidRPr="00425FBE" w:rsidRDefault="004127DA" w:rsidP="004127DA">
      <w:pPr>
        <w:tabs>
          <w:tab w:val="center" w:pos="374"/>
          <w:tab w:val="center" w:pos="1922"/>
        </w:tabs>
        <w:spacing w:after="24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Calibri" w:hAnsi="Arial Narrow" w:cs="Calibri"/>
          <w:color w:val="000000"/>
          <w:lang w:eastAsia="es-PE"/>
        </w:rPr>
        <w:tab/>
      </w: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  <w:r w:rsidRPr="00425FBE">
        <w:rPr>
          <w:rFonts w:ascii="Arial Narrow" w:eastAsia="Arial" w:hAnsi="Arial Narrow" w:cs="Arial"/>
          <w:color w:val="000000"/>
          <w:lang w:eastAsia="es-PE"/>
        </w:rPr>
        <w:tab/>
      </w:r>
      <w:r w:rsidRPr="00425FBE">
        <w:rPr>
          <w:rFonts w:ascii="Arial Narrow" w:eastAsia="Calibri" w:hAnsi="Arial Narrow" w:cs="Calibri"/>
          <w:noProof/>
          <w:color w:val="000000"/>
          <w:lang w:eastAsia="es-PE"/>
        </w:rPr>
        <mc:AlternateContent>
          <mc:Choice Requires="wpg">
            <w:drawing>
              <wp:inline distT="0" distB="0" distL="0" distR="0" wp14:anchorId="69CF3050" wp14:editId="4C7D5596">
                <wp:extent cx="1303020" cy="9525"/>
                <wp:effectExtent l="0" t="0" r="0" b="0"/>
                <wp:docPr id="53156" name="Group 53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3020" cy="9525"/>
                          <a:chOff x="0" y="0"/>
                          <a:chExt cx="1303020" cy="9525"/>
                        </a:xfrm>
                      </wpg:grpSpPr>
                      <wps:wsp>
                        <wps:cNvPr id="5918" name="Shape 5918"/>
                        <wps:cNvSpPr/>
                        <wps:spPr>
                          <a:xfrm>
                            <a:off x="0" y="0"/>
                            <a:ext cx="13030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3020">
                                <a:moveTo>
                                  <a:pt x="0" y="0"/>
                                </a:moveTo>
                                <a:lnTo>
                                  <a:pt x="1303020" y="0"/>
                                </a:lnTo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custDash>
                              <a:ds d="75000" sp="75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2537DCB3" id="Group 53156" o:spid="_x0000_s1026" style="width:102.6pt;height:.75pt;mso-position-horizontal-relative:char;mso-position-vertical-relative:line" coordsize="1303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">
                <v:shape id="Shape 5918" o:spid="_x0000_s1027" style="position:absolute;width:13030;height:0;visibility:visible;mso-wrap-style:square;v-text-anchor:top" coordsize="13030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" path="m,l1303020,e" filled="f">
                  <v:path arrowok="t" textboxrect="0,0,1303020,0"/>
                </v:shape>
                <w10:anchorlock/>
              </v:group>
            </w:pict>
          </mc:Fallback>
        </mc:AlternateContent>
      </w:r>
    </w:p>
    <w:p w14:paraId="1B88DC26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Firma </w:t>
      </w:r>
    </w:p>
    <w:p w14:paraId="6C72571F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NOMBRE Y APELLIDOS (COMPLETOS) / RAZON SOCIAL/CARGO: </w:t>
      </w:r>
    </w:p>
    <w:p w14:paraId="79853EBD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>RUC:</w:t>
      </w: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bookmarkEnd w:id="0"/>
    <w:p w14:paraId="5485D647" w14:textId="2A114E31" w:rsidR="004127DA" w:rsidRPr="00425FBE" w:rsidRDefault="004127DA" w:rsidP="004127DA">
      <w:pPr>
        <w:spacing w:line="278" w:lineRule="auto"/>
        <w:rPr>
          <w:rFonts w:ascii="Arial Narrow" w:eastAsia="Arial" w:hAnsi="Arial Narrow" w:cs="Arial"/>
          <w:b/>
          <w:color w:val="000000"/>
          <w:lang w:eastAsia="es-PE"/>
        </w:rPr>
      </w:pPr>
    </w:p>
    <w:sectPr w:rsidR="004127DA" w:rsidRPr="00425FBE" w:rsidSect="00035C7F">
      <w:headerReference w:type="default" r:id="rId8"/>
      <w:footerReference w:type="default" r:id="rId9"/>
      <w:pgSz w:w="11920" w:h="16840"/>
      <w:pgMar w:top="1843" w:right="1600" w:bottom="2104" w:left="143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B90068" w14:textId="77777777" w:rsidR="0061464C" w:rsidRDefault="0061464C" w:rsidP="00547688">
      <w:r>
        <w:separator/>
      </w:r>
    </w:p>
  </w:endnote>
  <w:endnote w:type="continuationSeparator" w:id="0">
    <w:p w14:paraId="2407A9E1" w14:textId="77777777" w:rsidR="0061464C" w:rsidRDefault="0061464C" w:rsidP="00547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E5D7B2" w14:textId="340D95FC" w:rsidR="003D7EF7" w:rsidRDefault="003D7EF7">
    <w:pPr>
      <w:pStyle w:val="Piedepgina"/>
    </w:pPr>
    <w:r>
      <w:rPr>
        <w:noProof/>
        <w:lang w:eastAsia="es-PE"/>
      </w:rPr>
      <w:drawing>
        <wp:anchor distT="0" distB="0" distL="0" distR="0" simplePos="0" relativeHeight="251661312" behindDoc="0" locked="0" layoutInCell="1" allowOverlap="1" wp14:anchorId="083FBD91" wp14:editId="6896C505">
          <wp:simplePos x="0" y="0"/>
          <wp:positionH relativeFrom="margin">
            <wp:align>center</wp:align>
          </wp:positionH>
          <wp:positionV relativeFrom="paragraph">
            <wp:posOffset>-438150</wp:posOffset>
          </wp:positionV>
          <wp:extent cx="6593873" cy="550735"/>
          <wp:effectExtent l="0" t="0" r="0" b="1905"/>
          <wp:wrapTopAndBottom/>
          <wp:docPr id="4" name="image2.jpeg" descr="C:\Users\KSALYROSAS\Documents\pie de pagina 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3873" cy="550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306A3D" w14:textId="77777777" w:rsidR="0061464C" w:rsidRDefault="0061464C" w:rsidP="00547688">
      <w:r>
        <w:separator/>
      </w:r>
    </w:p>
  </w:footnote>
  <w:footnote w:type="continuationSeparator" w:id="0">
    <w:p w14:paraId="169F0D39" w14:textId="77777777" w:rsidR="0061464C" w:rsidRDefault="0061464C" w:rsidP="00547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3F92D" w14:textId="090F04D8" w:rsidR="003D7EF7" w:rsidRDefault="003D7EF7" w:rsidP="009451C0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1" locked="0" layoutInCell="1" allowOverlap="1" wp14:anchorId="20398C77" wp14:editId="35AB4B2C">
          <wp:simplePos x="0" y="0"/>
          <wp:positionH relativeFrom="column">
            <wp:posOffset>0</wp:posOffset>
          </wp:positionH>
          <wp:positionV relativeFrom="paragraph">
            <wp:posOffset>-180975</wp:posOffset>
          </wp:positionV>
          <wp:extent cx="5645150" cy="765801"/>
          <wp:effectExtent l="0" t="0" r="0" b="0"/>
          <wp:wrapTight wrapText="bothSides">
            <wp:wrapPolygon edited="0">
              <wp:start x="0" y="0"/>
              <wp:lineTo x="0" y="20973"/>
              <wp:lineTo x="21503" y="20973"/>
              <wp:lineTo x="21503" y="0"/>
              <wp:lineTo x="0" y="0"/>
            </wp:wrapPolygon>
          </wp:wrapTight>
          <wp:docPr id="3" name="image1.jpeg" descr="C:\Users\KSALYROSAS\Documents\encabezado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5150" cy="7658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CADD62" w14:textId="5B6C2184" w:rsidR="003D7EF7" w:rsidRDefault="003D7E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5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1745D05"/>
    <w:multiLevelType w:val="multilevel"/>
    <w:tmpl w:val="96420AF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0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11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4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6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17C7166"/>
    <w:multiLevelType w:val="hybridMultilevel"/>
    <w:tmpl w:val="412CAD08"/>
    <w:lvl w:ilvl="0" w:tplc="C54CAB62">
      <w:start w:val="1"/>
      <w:numFmt w:val="lowerLetter"/>
      <w:lvlText w:val="%1."/>
      <w:lvlJc w:val="left"/>
      <w:pPr>
        <w:ind w:left="2160" w:hanging="360"/>
      </w:p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280A001B">
      <w:start w:val="1"/>
      <w:numFmt w:val="lowerRoman"/>
      <w:lvlText w:val="%3."/>
      <w:lvlJc w:val="right"/>
      <w:pPr>
        <w:ind w:left="3600" w:hanging="180"/>
      </w:pPr>
    </w:lvl>
    <w:lvl w:ilvl="3" w:tplc="280A000F">
      <w:start w:val="1"/>
      <w:numFmt w:val="decimal"/>
      <w:lvlText w:val="%4."/>
      <w:lvlJc w:val="left"/>
      <w:pPr>
        <w:ind w:left="4320" w:hanging="360"/>
      </w:pPr>
    </w:lvl>
    <w:lvl w:ilvl="4" w:tplc="280A0019">
      <w:start w:val="1"/>
      <w:numFmt w:val="lowerLetter"/>
      <w:lvlText w:val="%5."/>
      <w:lvlJc w:val="left"/>
      <w:pPr>
        <w:ind w:left="5040" w:hanging="360"/>
      </w:pPr>
    </w:lvl>
    <w:lvl w:ilvl="5" w:tplc="280A001B">
      <w:start w:val="1"/>
      <w:numFmt w:val="lowerRoman"/>
      <w:lvlText w:val="%6."/>
      <w:lvlJc w:val="right"/>
      <w:pPr>
        <w:ind w:left="5760" w:hanging="180"/>
      </w:pPr>
    </w:lvl>
    <w:lvl w:ilvl="6" w:tplc="280A000F">
      <w:start w:val="1"/>
      <w:numFmt w:val="decimal"/>
      <w:lvlText w:val="%7."/>
      <w:lvlJc w:val="left"/>
      <w:pPr>
        <w:ind w:left="6480" w:hanging="360"/>
      </w:pPr>
    </w:lvl>
    <w:lvl w:ilvl="7" w:tplc="280A0019">
      <w:start w:val="1"/>
      <w:numFmt w:val="lowerLetter"/>
      <w:lvlText w:val="%8."/>
      <w:lvlJc w:val="left"/>
      <w:pPr>
        <w:ind w:left="7200" w:hanging="360"/>
      </w:pPr>
    </w:lvl>
    <w:lvl w:ilvl="8" w:tplc="280A001B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num w:numId="1">
    <w:abstractNumId w:val="10"/>
  </w:num>
  <w:num w:numId="2">
    <w:abstractNumId w:val="15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11"/>
  </w:num>
  <w:num w:numId="8">
    <w:abstractNumId w:val="6"/>
  </w:num>
  <w:num w:numId="9">
    <w:abstractNumId w:val="2"/>
  </w:num>
  <w:num w:numId="10">
    <w:abstractNumId w:val="5"/>
  </w:num>
  <w:num w:numId="11">
    <w:abstractNumId w:val="14"/>
  </w:num>
  <w:num w:numId="12">
    <w:abstractNumId w:val="16"/>
  </w:num>
  <w:num w:numId="13">
    <w:abstractNumId w:val="12"/>
  </w:num>
  <w:num w:numId="14">
    <w:abstractNumId w:val="0"/>
  </w:num>
  <w:num w:numId="15">
    <w:abstractNumId w:val="18"/>
  </w:num>
  <w:num w:numId="16">
    <w:abstractNumId w:val="1"/>
  </w:num>
  <w:num w:numId="17">
    <w:abstractNumId w:val="1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95C"/>
    <w:rsid w:val="00024E95"/>
    <w:rsid w:val="00026269"/>
    <w:rsid w:val="000273B4"/>
    <w:rsid w:val="00027BA2"/>
    <w:rsid w:val="0003057F"/>
    <w:rsid w:val="00031567"/>
    <w:rsid w:val="00032380"/>
    <w:rsid w:val="00033B75"/>
    <w:rsid w:val="00035A4E"/>
    <w:rsid w:val="00035C7F"/>
    <w:rsid w:val="0004319A"/>
    <w:rsid w:val="00044513"/>
    <w:rsid w:val="00045C0A"/>
    <w:rsid w:val="000504AE"/>
    <w:rsid w:val="0005373A"/>
    <w:rsid w:val="00063122"/>
    <w:rsid w:val="00063C78"/>
    <w:rsid w:val="00066E67"/>
    <w:rsid w:val="0007235B"/>
    <w:rsid w:val="0007503F"/>
    <w:rsid w:val="00075F0C"/>
    <w:rsid w:val="00076BC5"/>
    <w:rsid w:val="00082063"/>
    <w:rsid w:val="000823CF"/>
    <w:rsid w:val="00082D38"/>
    <w:rsid w:val="00087278"/>
    <w:rsid w:val="00095432"/>
    <w:rsid w:val="00097C8A"/>
    <w:rsid w:val="000A3DFD"/>
    <w:rsid w:val="000A4C97"/>
    <w:rsid w:val="000A60ED"/>
    <w:rsid w:val="000A6D6A"/>
    <w:rsid w:val="000B3EAD"/>
    <w:rsid w:val="000B65B2"/>
    <w:rsid w:val="000B6DE6"/>
    <w:rsid w:val="000C03D4"/>
    <w:rsid w:val="000C1AAF"/>
    <w:rsid w:val="000C32F9"/>
    <w:rsid w:val="000C4400"/>
    <w:rsid w:val="000C4FC1"/>
    <w:rsid w:val="000C6321"/>
    <w:rsid w:val="000D0E9C"/>
    <w:rsid w:val="000D3E26"/>
    <w:rsid w:val="000D48E2"/>
    <w:rsid w:val="000D54CD"/>
    <w:rsid w:val="000D676A"/>
    <w:rsid w:val="000D7937"/>
    <w:rsid w:val="000E1CA8"/>
    <w:rsid w:val="000E43F3"/>
    <w:rsid w:val="000F145C"/>
    <w:rsid w:val="000F719A"/>
    <w:rsid w:val="000F7537"/>
    <w:rsid w:val="001010C9"/>
    <w:rsid w:val="00101C24"/>
    <w:rsid w:val="00103D1B"/>
    <w:rsid w:val="00104F67"/>
    <w:rsid w:val="00106360"/>
    <w:rsid w:val="001071BC"/>
    <w:rsid w:val="00115AF5"/>
    <w:rsid w:val="00123B9E"/>
    <w:rsid w:val="001274F2"/>
    <w:rsid w:val="0013526A"/>
    <w:rsid w:val="00136724"/>
    <w:rsid w:val="0014152D"/>
    <w:rsid w:val="00144CFE"/>
    <w:rsid w:val="00147926"/>
    <w:rsid w:val="001513EA"/>
    <w:rsid w:val="00151A0F"/>
    <w:rsid w:val="001535C9"/>
    <w:rsid w:val="00154E4E"/>
    <w:rsid w:val="00155367"/>
    <w:rsid w:val="001557A1"/>
    <w:rsid w:val="001601CC"/>
    <w:rsid w:val="001635F9"/>
    <w:rsid w:val="00165AA6"/>
    <w:rsid w:val="001671B6"/>
    <w:rsid w:val="00172F65"/>
    <w:rsid w:val="001808D5"/>
    <w:rsid w:val="00184EE1"/>
    <w:rsid w:val="0019716D"/>
    <w:rsid w:val="001A324E"/>
    <w:rsid w:val="001A64F8"/>
    <w:rsid w:val="001A6FFD"/>
    <w:rsid w:val="001B1D83"/>
    <w:rsid w:val="001B395E"/>
    <w:rsid w:val="001B3F6D"/>
    <w:rsid w:val="001B40D9"/>
    <w:rsid w:val="001B646D"/>
    <w:rsid w:val="001B6B58"/>
    <w:rsid w:val="001C0D69"/>
    <w:rsid w:val="001D13BD"/>
    <w:rsid w:val="001D2831"/>
    <w:rsid w:val="001D2F45"/>
    <w:rsid w:val="001D602E"/>
    <w:rsid w:val="001D674D"/>
    <w:rsid w:val="001E096A"/>
    <w:rsid w:val="001E0CDB"/>
    <w:rsid w:val="001E4FC5"/>
    <w:rsid w:val="001F1743"/>
    <w:rsid w:val="001F4C7D"/>
    <w:rsid w:val="001F5CF4"/>
    <w:rsid w:val="001F5D61"/>
    <w:rsid w:val="001F60D8"/>
    <w:rsid w:val="00200835"/>
    <w:rsid w:val="0020089F"/>
    <w:rsid w:val="00202569"/>
    <w:rsid w:val="002057F2"/>
    <w:rsid w:val="002072E7"/>
    <w:rsid w:val="00211CFE"/>
    <w:rsid w:val="00215293"/>
    <w:rsid w:val="00217B20"/>
    <w:rsid w:val="00220055"/>
    <w:rsid w:val="0022070A"/>
    <w:rsid w:val="002236F0"/>
    <w:rsid w:val="00227ADD"/>
    <w:rsid w:val="00230A3C"/>
    <w:rsid w:val="002327CE"/>
    <w:rsid w:val="00236981"/>
    <w:rsid w:val="00243F2E"/>
    <w:rsid w:val="00245D66"/>
    <w:rsid w:val="00246721"/>
    <w:rsid w:val="002473D4"/>
    <w:rsid w:val="00251D17"/>
    <w:rsid w:val="00254344"/>
    <w:rsid w:val="002566E5"/>
    <w:rsid w:val="0025720C"/>
    <w:rsid w:val="0026484B"/>
    <w:rsid w:val="00266C5F"/>
    <w:rsid w:val="00272DE4"/>
    <w:rsid w:val="00273D51"/>
    <w:rsid w:val="00280B6B"/>
    <w:rsid w:val="00280D99"/>
    <w:rsid w:val="00280EDA"/>
    <w:rsid w:val="00283FA6"/>
    <w:rsid w:val="00284E02"/>
    <w:rsid w:val="002859E8"/>
    <w:rsid w:val="002870B6"/>
    <w:rsid w:val="00291694"/>
    <w:rsid w:val="00292366"/>
    <w:rsid w:val="002A1B9C"/>
    <w:rsid w:val="002A22A2"/>
    <w:rsid w:val="002A5E99"/>
    <w:rsid w:val="002B06CA"/>
    <w:rsid w:val="002B16A7"/>
    <w:rsid w:val="002B5CA3"/>
    <w:rsid w:val="002B684D"/>
    <w:rsid w:val="002C02A2"/>
    <w:rsid w:val="002C1230"/>
    <w:rsid w:val="002C1C85"/>
    <w:rsid w:val="002C2CDC"/>
    <w:rsid w:val="002C2E7D"/>
    <w:rsid w:val="002D2038"/>
    <w:rsid w:val="002D363F"/>
    <w:rsid w:val="002D45F1"/>
    <w:rsid w:val="002D4E70"/>
    <w:rsid w:val="002E02C3"/>
    <w:rsid w:val="002E04D3"/>
    <w:rsid w:val="002E3CB4"/>
    <w:rsid w:val="002E7561"/>
    <w:rsid w:val="002F0732"/>
    <w:rsid w:val="002F187C"/>
    <w:rsid w:val="003003D3"/>
    <w:rsid w:val="00304705"/>
    <w:rsid w:val="00305AD1"/>
    <w:rsid w:val="00306E5D"/>
    <w:rsid w:val="00307A8C"/>
    <w:rsid w:val="0031288A"/>
    <w:rsid w:val="00317CE9"/>
    <w:rsid w:val="003206B5"/>
    <w:rsid w:val="00321861"/>
    <w:rsid w:val="003243E9"/>
    <w:rsid w:val="0033143E"/>
    <w:rsid w:val="00332355"/>
    <w:rsid w:val="0033661B"/>
    <w:rsid w:val="00341DC5"/>
    <w:rsid w:val="00347787"/>
    <w:rsid w:val="003477D5"/>
    <w:rsid w:val="00352807"/>
    <w:rsid w:val="0035304B"/>
    <w:rsid w:val="00354D71"/>
    <w:rsid w:val="00363AE9"/>
    <w:rsid w:val="00363F5A"/>
    <w:rsid w:val="00370522"/>
    <w:rsid w:val="0037587C"/>
    <w:rsid w:val="003910ED"/>
    <w:rsid w:val="00391D27"/>
    <w:rsid w:val="003A25CC"/>
    <w:rsid w:val="003A3CE8"/>
    <w:rsid w:val="003A541E"/>
    <w:rsid w:val="003A7FF6"/>
    <w:rsid w:val="003B3324"/>
    <w:rsid w:val="003B66AC"/>
    <w:rsid w:val="003C15F4"/>
    <w:rsid w:val="003C6F64"/>
    <w:rsid w:val="003C77CC"/>
    <w:rsid w:val="003D4516"/>
    <w:rsid w:val="003D4E4C"/>
    <w:rsid w:val="003D7EF7"/>
    <w:rsid w:val="003E0200"/>
    <w:rsid w:val="003E7DD5"/>
    <w:rsid w:val="003F0CBC"/>
    <w:rsid w:val="003F1019"/>
    <w:rsid w:val="003F5574"/>
    <w:rsid w:val="004009E8"/>
    <w:rsid w:val="0040387F"/>
    <w:rsid w:val="00403FF5"/>
    <w:rsid w:val="00404080"/>
    <w:rsid w:val="004100A7"/>
    <w:rsid w:val="004127DA"/>
    <w:rsid w:val="00413A1F"/>
    <w:rsid w:val="00416B79"/>
    <w:rsid w:val="004229F0"/>
    <w:rsid w:val="00424935"/>
    <w:rsid w:val="0042719A"/>
    <w:rsid w:val="00436C1E"/>
    <w:rsid w:val="00441F2D"/>
    <w:rsid w:val="00442AC2"/>
    <w:rsid w:val="00445D8D"/>
    <w:rsid w:val="0045180A"/>
    <w:rsid w:val="00456A0D"/>
    <w:rsid w:val="0045799D"/>
    <w:rsid w:val="00457BBB"/>
    <w:rsid w:val="004636A3"/>
    <w:rsid w:val="00463D76"/>
    <w:rsid w:val="00467843"/>
    <w:rsid w:val="00467D16"/>
    <w:rsid w:val="004701BD"/>
    <w:rsid w:val="00475920"/>
    <w:rsid w:val="0048597A"/>
    <w:rsid w:val="00490273"/>
    <w:rsid w:val="004908F0"/>
    <w:rsid w:val="004936CB"/>
    <w:rsid w:val="00494FC7"/>
    <w:rsid w:val="004A29E9"/>
    <w:rsid w:val="004A3473"/>
    <w:rsid w:val="004A5C20"/>
    <w:rsid w:val="004A709E"/>
    <w:rsid w:val="004A7FFC"/>
    <w:rsid w:val="004B2CA6"/>
    <w:rsid w:val="004C2A33"/>
    <w:rsid w:val="004D2997"/>
    <w:rsid w:val="004D5B64"/>
    <w:rsid w:val="004E1A90"/>
    <w:rsid w:val="004F0C43"/>
    <w:rsid w:val="004F12A5"/>
    <w:rsid w:val="004F3446"/>
    <w:rsid w:val="004F63CF"/>
    <w:rsid w:val="005047B4"/>
    <w:rsid w:val="00505903"/>
    <w:rsid w:val="0051672F"/>
    <w:rsid w:val="005305A3"/>
    <w:rsid w:val="00530941"/>
    <w:rsid w:val="005313AA"/>
    <w:rsid w:val="0053494B"/>
    <w:rsid w:val="00541DBC"/>
    <w:rsid w:val="005420AB"/>
    <w:rsid w:val="00545563"/>
    <w:rsid w:val="00547688"/>
    <w:rsid w:val="005557BC"/>
    <w:rsid w:val="00563F9E"/>
    <w:rsid w:val="0056583B"/>
    <w:rsid w:val="0056688B"/>
    <w:rsid w:val="005709FC"/>
    <w:rsid w:val="00575245"/>
    <w:rsid w:val="00577D6B"/>
    <w:rsid w:val="00593456"/>
    <w:rsid w:val="005945BE"/>
    <w:rsid w:val="005B57F8"/>
    <w:rsid w:val="005C06F4"/>
    <w:rsid w:val="005C47AC"/>
    <w:rsid w:val="005C7258"/>
    <w:rsid w:val="005D2655"/>
    <w:rsid w:val="005E129A"/>
    <w:rsid w:val="005E5A39"/>
    <w:rsid w:val="005F20E0"/>
    <w:rsid w:val="005F5A91"/>
    <w:rsid w:val="005F72C1"/>
    <w:rsid w:val="005F75AB"/>
    <w:rsid w:val="006005E0"/>
    <w:rsid w:val="00604DF2"/>
    <w:rsid w:val="00605E9A"/>
    <w:rsid w:val="00606937"/>
    <w:rsid w:val="00607125"/>
    <w:rsid w:val="0061464C"/>
    <w:rsid w:val="00616D7D"/>
    <w:rsid w:val="006303ED"/>
    <w:rsid w:val="006311D4"/>
    <w:rsid w:val="00632BAB"/>
    <w:rsid w:val="00633013"/>
    <w:rsid w:val="0063408F"/>
    <w:rsid w:val="00636C20"/>
    <w:rsid w:val="00640E21"/>
    <w:rsid w:val="00644A92"/>
    <w:rsid w:val="00651727"/>
    <w:rsid w:val="0066105F"/>
    <w:rsid w:val="00661E53"/>
    <w:rsid w:val="00671D8C"/>
    <w:rsid w:val="00672C8A"/>
    <w:rsid w:val="006757FB"/>
    <w:rsid w:val="00676A74"/>
    <w:rsid w:val="00677589"/>
    <w:rsid w:val="00677F48"/>
    <w:rsid w:val="00681F2B"/>
    <w:rsid w:val="0069123B"/>
    <w:rsid w:val="00695A8B"/>
    <w:rsid w:val="006965ED"/>
    <w:rsid w:val="00696D36"/>
    <w:rsid w:val="006A1E60"/>
    <w:rsid w:val="006A2D9E"/>
    <w:rsid w:val="006A553C"/>
    <w:rsid w:val="006A5541"/>
    <w:rsid w:val="006A5D55"/>
    <w:rsid w:val="006B40C3"/>
    <w:rsid w:val="006B4EE3"/>
    <w:rsid w:val="006C320E"/>
    <w:rsid w:val="006C44AF"/>
    <w:rsid w:val="006C47F9"/>
    <w:rsid w:val="006D06E9"/>
    <w:rsid w:val="006D0AB6"/>
    <w:rsid w:val="006D2BE2"/>
    <w:rsid w:val="006D60EB"/>
    <w:rsid w:val="006D6179"/>
    <w:rsid w:val="006E0E47"/>
    <w:rsid w:val="006E1F35"/>
    <w:rsid w:val="006E78F9"/>
    <w:rsid w:val="006F025E"/>
    <w:rsid w:val="006F704E"/>
    <w:rsid w:val="00703833"/>
    <w:rsid w:val="00707C98"/>
    <w:rsid w:val="0072266C"/>
    <w:rsid w:val="00732171"/>
    <w:rsid w:val="00732D2A"/>
    <w:rsid w:val="00733A81"/>
    <w:rsid w:val="00740229"/>
    <w:rsid w:val="00740B67"/>
    <w:rsid w:val="00740E24"/>
    <w:rsid w:val="00746224"/>
    <w:rsid w:val="00750F22"/>
    <w:rsid w:val="00763209"/>
    <w:rsid w:val="00766E42"/>
    <w:rsid w:val="00770FBF"/>
    <w:rsid w:val="00774471"/>
    <w:rsid w:val="0077478C"/>
    <w:rsid w:val="00774AFA"/>
    <w:rsid w:val="00775DC6"/>
    <w:rsid w:val="00776E75"/>
    <w:rsid w:val="0078427E"/>
    <w:rsid w:val="00784F46"/>
    <w:rsid w:val="007852A9"/>
    <w:rsid w:val="0078572D"/>
    <w:rsid w:val="007933D4"/>
    <w:rsid w:val="007979BE"/>
    <w:rsid w:val="007A65AD"/>
    <w:rsid w:val="007B103E"/>
    <w:rsid w:val="007B5DBF"/>
    <w:rsid w:val="007C1EFE"/>
    <w:rsid w:val="007C5C0E"/>
    <w:rsid w:val="007D12CC"/>
    <w:rsid w:val="007D3126"/>
    <w:rsid w:val="007D687C"/>
    <w:rsid w:val="007D6F08"/>
    <w:rsid w:val="007E4ACB"/>
    <w:rsid w:val="007E5C44"/>
    <w:rsid w:val="007E6D4E"/>
    <w:rsid w:val="007F041F"/>
    <w:rsid w:val="007F2FB7"/>
    <w:rsid w:val="007F5C64"/>
    <w:rsid w:val="008041A7"/>
    <w:rsid w:val="00814DB5"/>
    <w:rsid w:val="00814FC2"/>
    <w:rsid w:val="0081711D"/>
    <w:rsid w:val="00820350"/>
    <w:rsid w:val="0082184D"/>
    <w:rsid w:val="008328B3"/>
    <w:rsid w:val="00832C61"/>
    <w:rsid w:val="00840797"/>
    <w:rsid w:val="008428D7"/>
    <w:rsid w:val="00844AE8"/>
    <w:rsid w:val="00847B63"/>
    <w:rsid w:val="00847D20"/>
    <w:rsid w:val="00854E91"/>
    <w:rsid w:val="00855798"/>
    <w:rsid w:val="00855E9E"/>
    <w:rsid w:val="0085626F"/>
    <w:rsid w:val="008763C7"/>
    <w:rsid w:val="00876D58"/>
    <w:rsid w:val="00881B3F"/>
    <w:rsid w:val="00882A8B"/>
    <w:rsid w:val="008835B4"/>
    <w:rsid w:val="00886E9C"/>
    <w:rsid w:val="008926FB"/>
    <w:rsid w:val="008A588F"/>
    <w:rsid w:val="008A619F"/>
    <w:rsid w:val="008B1C89"/>
    <w:rsid w:val="008B2F96"/>
    <w:rsid w:val="008B49E5"/>
    <w:rsid w:val="008B5100"/>
    <w:rsid w:val="008B6E2E"/>
    <w:rsid w:val="008C0C22"/>
    <w:rsid w:val="008C1ED0"/>
    <w:rsid w:val="008D0EAA"/>
    <w:rsid w:val="008D1AF9"/>
    <w:rsid w:val="008D41EE"/>
    <w:rsid w:val="008D506E"/>
    <w:rsid w:val="008D6CB8"/>
    <w:rsid w:val="008E02B8"/>
    <w:rsid w:val="008E3EEB"/>
    <w:rsid w:val="008E61BB"/>
    <w:rsid w:val="008F6C4B"/>
    <w:rsid w:val="0090156E"/>
    <w:rsid w:val="00902172"/>
    <w:rsid w:val="0090626B"/>
    <w:rsid w:val="00912A4A"/>
    <w:rsid w:val="00913529"/>
    <w:rsid w:val="009154F8"/>
    <w:rsid w:val="00920544"/>
    <w:rsid w:val="00924F64"/>
    <w:rsid w:val="00934380"/>
    <w:rsid w:val="00940D59"/>
    <w:rsid w:val="009451C0"/>
    <w:rsid w:val="00945DCA"/>
    <w:rsid w:val="00954295"/>
    <w:rsid w:val="009573F4"/>
    <w:rsid w:val="009576F1"/>
    <w:rsid w:val="00970E93"/>
    <w:rsid w:val="0097165F"/>
    <w:rsid w:val="00971AFA"/>
    <w:rsid w:val="00984ADB"/>
    <w:rsid w:val="00985214"/>
    <w:rsid w:val="00985FFC"/>
    <w:rsid w:val="00991969"/>
    <w:rsid w:val="00991A0C"/>
    <w:rsid w:val="00994E0A"/>
    <w:rsid w:val="0099635B"/>
    <w:rsid w:val="009A01B2"/>
    <w:rsid w:val="009A25AB"/>
    <w:rsid w:val="009A3202"/>
    <w:rsid w:val="009A780C"/>
    <w:rsid w:val="009B301A"/>
    <w:rsid w:val="009C2738"/>
    <w:rsid w:val="009C3087"/>
    <w:rsid w:val="009C7B37"/>
    <w:rsid w:val="009D43BE"/>
    <w:rsid w:val="009D6E25"/>
    <w:rsid w:val="009E029E"/>
    <w:rsid w:val="009E6208"/>
    <w:rsid w:val="009F1866"/>
    <w:rsid w:val="009F29D6"/>
    <w:rsid w:val="00A024A8"/>
    <w:rsid w:val="00A030FC"/>
    <w:rsid w:val="00A06257"/>
    <w:rsid w:val="00A1123E"/>
    <w:rsid w:val="00A153BA"/>
    <w:rsid w:val="00A16D64"/>
    <w:rsid w:val="00A217C1"/>
    <w:rsid w:val="00A21B2F"/>
    <w:rsid w:val="00A22520"/>
    <w:rsid w:val="00A22EDC"/>
    <w:rsid w:val="00A312C4"/>
    <w:rsid w:val="00A338DA"/>
    <w:rsid w:val="00A33A69"/>
    <w:rsid w:val="00A34EC6"/>
    <w:rsid w:val="00A41143"/>
    <w:rsid w:val="00A432E8"/>
    <w:rsid w:val="00A45C0D"/>
    <w:rsid w:val="00A472AD"/>
    <w:rsid w:val="00A6092F"/>
    <w:rsid w:val="00A66244"/>
    <w:rsid w:val="00A67069"/>
    <w:rsid w:val="00A70989"/>
    <w:rsid w:val="00A71272"/>
    <w:rsid w:val="00A90B08"/>
    <w:rsid w:val="00AA4C3D"/>
    <w:rsid w:val="00AA5378"/>
    <w:rsid w:val="00AB383D"/>
    <w:rsid w:val="00AB39F2"/>
    <w:rsid w:val="00AB6CC9"/>
    <w:rsid w:val="00AC14EC"/>
    <w:rsid w:val="00AC1F37"/>
    <w:rsid w:val="00AC28CB"/>
    <w:rsid w:val="00AE0CC9"/>
    <w:rsid w:val="00AE36E9"/>
    <w:rsid w:val="00AF0BEA"/>
    <w:rsid w:val="00AF3043"/>
    <w:rsid w:val="00AF4114"/>
    <w:rsid w:val="00B00B53"/>
    <w:rsid w:val="00B02BCF"/>
    <w:rsid w:val="00B07B7E"/>
    <w:rsid w:val="00B121E6"/>
    <w:rsid w:val="00B137B4"/>
    <w:rsid w:val="00B15EA4"/>
    <w:rsid w:val="00B17804"/>
    <w:rsid w:val="00B17885"/>
    <w:rsid w:val="00B23AB4"/>
    <w:rsid w:val="00B23C9E"/>
    <w:rsid w:val="00B327D6"/>
    <w:rsid w:val="00B351A4"/>
    <w:rsid w:val="00B46A03"/>
    <w:rsid w:val="00B539FE"/>
    <w:rsid w:val="00B54981"/>
    <w:rsid w:val="00B567B8"/>
    <w:rsid w:val="00B61E1D"/>
    <w:rsid w:val="00B62699"/>
    <w:rsid w:val="00B64152"/>
    <w:rsid w:val="00B64188"/>
    <w:rsid w:val="00B67796"/>
    <w:rsid w:val="00B70E17"/>
    <w:rsid w:val="00B71C53"/>
    <w:rsid w:val="00B71DDF"/>
    <w:rsid w:val="00B71DFB"/>
    <w:rsid w:val="00B71FCE"/>
    <w:rsid w:val="00B80D3A"/>
    <w:rsid w:val="00B81A43"/>
    <w:rsid w:val="00B82773"/>
    <w:rsid w:val="00B839F7"/>
    <w:rsid w:val="00B85393"/>
    <w:rsid w:val="00B91C93"/>
    <w:rsid w:val="00B93E88"/>
    <w:rsid w:val="00B95F92"/>
    <w:rsid w:val="00B96FCC"/>
    <w:rsid w:val="00BA0D9C"/>
    <w:rsid w:val="00BA17DC"/>
    <w:rsid w:val="00BA24C7"/>
    <w:rsid w:val="00BA4874"/>
    <w:rsid w:val="00BA664F"/>
    <w:rsid w:val="00BA721E"/>
    <w:rsid w:val="00BB50AA"/>
    <w:rsid w:val="00BC2C8A"/>
    <w:rsid w:val="00BC4D6E"/>
    <w:rsid w:val="00BC7F27"/>
    <w:rsid w:val="00BD0AF9"/>
    <w:rsid w:val="00BD1316"/>
    <w:rsid w:val="00BD19C3"/>
    <w:rsid w:val="00BD4FED"/>
    <w:rsid w:val="00BE0445"/>
    <w:rsid w:val="00BE3BE0"/>
    <w:rsid w:val="00BF08D0"/>
    <w:rsid w:val="00BF17D6"/>
    <w:rsid w:val="00BF2C95"/>
    <w:rsid w:val="00BF4E71"/>
    <w:rsid w:val="00C025E2"/>
    <w:rsid w:val="00C139C1"/>
    <w:rsid w:val="00C14253"/>
    <w:rsid w:val="00C143FF"/>
    <w:rsid w:val="00C14832"/>
    <w:rsid w:val="00C16114"/>
    <w:rsid w:val="00C21AE8"/>
    <w:rsid w:val="00C279F7"/>
    <w:rsid w:val="00C27AAD"/>
    <w:rsid w:val="00C27F2B"/>
    <w:rsid w:val="00C33183"/>
    <w:rsid w:val="00C43BDD"/>
    <w:rsid w:val="00C47D0E"/>
    <w:rsid w:val="00C50D7A"/>
    <w:rsid w:val="00C60186"/>
    <w:rsid w:val="00C62A79"/>
    <w:rsid w:val="00C676DA"/>
    <w:rsid w:val="00C82BA0"/>
    <w:rsid w:val="00C861F2"/>
    <w:rsid w:val="00C93089"/>
    <w:rsid w:val="00C96828"/>
    <w:rsid w:val="00C97FA8"/>
    <w:rsid w:val="00CA232C"/>
    <w:rsid w:val="00CA367D"/>
    <w:rsid w:val="00CA6173"/>
    <w:rsid w:val="00CB1706"/>
    <w:rsid w:val="00CB2CC9"/>
    <w:rsid w:val="00CB3883"/>
    <w:rsid w:val="00CB6801"/>
    <w:rsid w:val="00CB70B9"/>
    <w:rsid w:val="00CC2579"/>
    <w:rsid w:val="00CC3960"/>
    <w:rsid w:val="00CC7834"/>
    <w:rsid w:val="00CD0F68"/>
    <w:rsid w:val="00CD3CCE"/>
    <w:rsid w:val="00CD5B87"/>
    <w:rsid w:val="00CE0D87"/>
    <w:rsid w:val="00CE2B85"/>
    <w:rsid w:val="00CE41F4"/>
    <w:rsid w:val="00CE717B"/>
    <w:rsid w:val="00CF0D44"/>
    <w:rsid w:val="00CF20FE"/>
    <w:rsid w:val="00CF2A93"/>
    <w:rsid w:val="00CF6E97"/>
    <w:rsid w:val="00D00447"/>
    <w:rsid w:val="00D04ACC"/>
    <w:rsid w:val="00D04B94"/>
    <w:rsid w:val="00D0579D"/>
    <w:rsid w:val="00D1465F"/>
    <w:rsid w:val="00D152A8"/>
    <w:rsid w:val="00D16268"/>
    <w:rsid w:val="00D20826"/>
    <w:rsid w:val="00D25CE8"/>
    <w:rsid w:val="00D27315"/>
    <w:rsid w:val="00D27C50"/>
    <w:rsid w:val="00D326A9"/>
    <w:rsid w:val="00D33D5E"/>
    <w:rsid w:val="00D4050D"/>
    <w:rsid w:val="00D40909"/>
    <w:rsid w:val="00D43B74"/>
    <w:rsid w:val="00D61A61"/>
    <w:rsid w:val="00D66631"/>
    <w:rsid w:val="00D672F1"/>
    <w:rsid w:val="00D706A1"/>
    <w:rsid w:val="00D730B1"/>
    <w:rsid w:val="00D73E0D"/>
    <w:rsid w:val="00D7502B"/>
    <w:rsid w:val="00D75DBB"/>
    <w:rsid w:val="00DA0FC5"/>
    <w:rsid w:val="00DB3807"/>
    <w:rsid w:val="00DB4365"/>
    <w:rsid w:val="00DB4ED5"/>
    <w:rsid w:val="00DC00FB"/>
    <w:rsid w:val="00DD167E"/>
    <w:rsid w:val="00DD4C6D"/>
    <w:rsid w:val="00DE0288"/>
    <w:rsid w:val="00DE3B06"/>
    <w:rsid w:val="00DE483E"/>
    <w:rsid w:val="00DE4968"/>
    <w:rsid w:val="00DE732E"/>
    <w:rsid w:val="00DF4A2F"/>
    <w:rsid w:val="00DF5359"/>
    <w:rsid w:val="00DF798C"/>
    <w:rsid w:val="00E01EEE"/>
    <w:rsid w:val="00E03B32"/>
    <w:rsid w:val="00E0703B"/>
    <w:rsid w:val="00E1496F"/>
    <w:rsid w:val="00E15BEB"/>
    <w:rsid w:val="00E17965"/>
    <w:rsid w:val="00E21451"/>
    <w:rsid w:val="00E217D0"/>
    <w:rsid w:val="00E24648"/>
    <w:rsid w:val="00E3426E"/>
    <w:rsid w:val="00E37BBC"/>
    <w:rsid w:val="00E4023B"/>
    <w:rsid w:val="00E456D5"/>
    <w:rsid w:val="00E5190C"/>
    <w:rsid w:val="00E52D2F"/>
    <w:rsid w:val="00E56B9F"/>
    <w:rsid w:val="00E57625"/>
    <w:rsid w:val="00E6147C"/>
    <w:rsid w:val="00E6400E"/>
    <w:rsid w:val="00E640BC"/>
    <w:rsid w:val="00E64AA3"/>
    <w:rsid w:val="00E70862"/>
    <w:rsid w:val="00E714FC"/>
    <w:rsid w:val="00E7355B"/>
    <w:rsid w:val="00E815B4"/>
    <w:rsid w:val="00E9132F"/>
    <w:rsid w:val="00E96904"/>
    <w:rsid w:val="00EA488D"/>
    <w:rsid w:val="00EA4CE6"/>
    <w:rsid w:val="00EA5C8D"/>
    <w:rsid w:val="00EA7D34"/>
    <w:rsid w:val="00EB017A"/>
    <w:rsid w:val="00EB14E7"/>
    <w:rsid w:val="00EB34FA"/>
    <w:rsid w:val="00EC29B4"/>
    <w:rsid w:val="00ED28B7"/>
    <w:rsid w:val="00ED2D65"/>
    <w:rsid w:val="00ED392B"/>
    <w:rsid w:val="00ED5703"/>
    <w:rsid w:val="00ED696D"/>
    <w:rsid w:val="00ED6A9D"/>
    <w:rsid w:val="00ED72C5"/>
    <w:rsid w:val="00ED7E45"/>
    <w:rsid w:val="00EF06A8"/>
    <w:rsid w:val="00EF7288"/>
    <w:rsid w:val="00EF7CEB"/>
    <w:rsid w:val="00EF7FAE"/>
    <w:rsid w:val="00F0038D"/>
    <w:rsid w:val="00F00E19"/>
    <w:rsid w:val="00F01DB4"/>
    <w:rsid w:val="00F141B1"/>
    <w:rsid w:val="00F200B3"/>
    <w:rsid w:val="00F203EC"/>
    <w:rsid w:val="00F21023"/>
    <w:rsid w:val="00F21E91"/>
    <w:rsid w:val="00F31312"/>
    <w:rsid w:val="00F35CF7"/>
    <w:rsid w:val="00F361A7"/>
    <w:rsid w:val="00F40863"/>
    <w:rsid w:val="00F40FB3"/>
    <w:rsid w:val="00F45FDD"/>
    <w:rsid w:val="00F5349B"/>
    <w:rsid w:val="00F60D38"/>
    <w:rsid w:val="00F65446"/>
    <w:rsid w:val="00F6550E"/>
    <w:rsid w:val="00F71BCF"/>
    <w:rsid w:val="00F72073"/>
    <w:rsid w:val="00F74660"/>
    <w:rsid w:val="00F74FEA"/>
    <w:rsid w:val="00F76EF9"/>
    <w:rsid w:val="00F820F7"/>
    <w:rsid w:val="00F83196"/>
    <w:rsid w:val="00F84620"/>
    <w:rsid w:val="00F86E51"/>
    <w:rsid w:val="00F94BB2"/>
    <w:rsid w:val="00FA1CD2"/>
    <w:rsid w:val="00FA3047"/>
    <w:rsid w:val="00FB2E44"/>
    <w:rsid w:val="00FB371B"/>
    <w:rsid w:val="00FB4C8F"/>
    <w:rsid w:val="00FB52F2"/>
    <w:rsid w:val="00FC2603"/>
    <w:rsid w:val="00FC529B"/>
    <w:rsid w:val="00FC5F99"/>
    <w:rsid w:val="00FD0941"/>
    <w:rsid w:val="00FD11A2"/>
    <w:rsid w:val="00FD3088"/>
    <w:rsid w:val="00FD4166"/>
    <w:rsid w:val="00FD66F3"/>
    <w:rsid w:val="00FE762E"/>
    <w:rsid w:val="00FE76D1"/>
    <w:rsid w:val="00FF0BF9"/>
    <w:rsid w:val="00FF295C"/>
    <w:rsid w:val="00FF4AE2"/>
    <w:rsid w:val="00FF7378"/>
    <w:rsid w:val="00FF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175717"/>
  <w15:docId w15:val="{B0461AFF-A735-4878-8E0F-028A63BD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  <w:rPr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aliases w:val="Cita Pie de Página,Titulo de Fígura,TITULO A,Párrafo de lista1,Párrafo de lista3,Conclusiones,Fundamentacion,Párrafo de lista2,Lista vistosa - Énfasis 11,Lista media 2 - Énfasis 41,Bulleted List,List Paragraph2,titulo,Cuadro 2-1,Punto,3"/>
    <w:basedOn w:val="Normal"/>
    <w:link w:val="PrrafodelistaCar"/>
    <w:uiPriority w:val="34"/>
    <w:qFormat/>
    <w:rsid w:val="005313A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6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47688"/>
  </w:style>
  <w:style w:type="paragraph" w:styleId="Piedepgina">
    <w:name w:val="footer"/>
    <w:basedOn w:val="Normal"/>
    <w:link w:val="PiedepginaCar"/>
    <w:uiPriority w:val="99"/>
    <w:unhideWhenUsed/>
    <w:rsid w:val="005476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688"/>
  </w:style>
  <w:style w:type="paragraph" w:styleId="Textodeglobo">
    <w:name w:val="Balloon Text"/>
    <w:basedOn w:val="Normal"/>
    <w:link w:val="TextodegloboCar"/>
    <w:uiPriority w:val="99"/>
    <w:semiHidden/>
    <w:unhideWhenUsed/>
    <w:rsid w:val="006311D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11D4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032380"/>
    <w:pPr>
      <w:jc w:val="both"/>
    </w:pPr>
    <w:rPr>
      <w:sz w:val="22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32380"/>
    <w:rPr>
      <w:sz w:val="22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C5F9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C5F9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C5F9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5F9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5F99"/>
    <w:rPr>
      <w:b/>
      <w:bCs/>
    </w:rPr>
  </w:style>
  <w:style w:type="character" w:customStyle="1" w:styleId="PrrafodelistaCar">
    <w:name w:val="Párrafo de lista Car"/>
    <w:aliases w:val="Cita Pie de Página Car,Titulo de Fígura Car,TITULO A Car,Párrafo de lista1 Car,Párrafo de lista3 Car,Conclusiones Car,Fundamentacion Car,Párrafo de lista2 Car,Lista vistosa - Énfasis 11 Car,Lista media 2 - Énfasis 41 Car,titulo Car"/>
    <w:link w:val="Prrafodelista"/>
    <w:uiPriority w:val="34"/>
    <w:qFormat/>
    <w:locked/>
    <w:rsid w:val="00D73E0D"/>
    <w:rPr>
      <w:lang w:val="es-PE"/>
    </w:rPr>
  </w:style>
  <w:style w:type="table" w:styleId="Tablaconcuadrcula">
    <w:name w:val="Table Grid"/>
    <w:basedOn w:val="Tablanormal"/>
    <w:uiPriority w:val="39"/>
    <w:rsid w:val="00A22E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4556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45563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127DA"/>
    <w:rPr>
      <w:b/>
      <w:bCs/>
    </w:rPr>
  </w:style>
  <w:style w:type="paragraph" w:styleId="Textodebloque">
    <w:name w:val="Block Text"/>
    <w:basedOn w:val="Normal"/>
    <w:unhideWhenUsed/>
    <w:rsid w:val="004127DA"/>
    <w:pPr>
      <w:ind w:left="1418" w:right="-284" w:hanging="1410"/>
      <w:jc w:val="both"/>
    </w:pPr>
    <w:rPr>
      <w:rFonts w:ascii="Arial" w:hAnsi="Arial"/>
      <w:color w:val="000000"/>
      <w:sz w:val="22"/>
      <w:lang w:val="es-ES" w:eastAsia="es-ES"/>
    </w:rPr>
  </w:style>
  <w:style w:type="paragraph" w:styleId="ndice2">
    <w:name w:val="index 2"/>
    <w:basedOn w:val="Normal"/>
    <w:next w:val="Normal"/>
    <w:autoRedefine/>
    <w:uiPriority w:val="99"/>
    <w:unhideWhenUsed/>
    <w:rsid w:val="004127DA"/>
    <w:pPr>
      <w:spacing w:line="259" w:lineRule="auto"/>
      <w:ind w:left="44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1">
    <w:name w:val="index 1"/>
    <w:basedOn w:val="Normal"/>
    <w:next w:val="Normal"/>
    <w:autoRedefine/>
    <w:uiPriority w:val="99"/>
    <w:unhideWhenUsed/>
    <w:rsid w:val="004127DA"/>
    <w:pPr>
      <w:spacing w:line="259" w:lineRule="auto"/>
      <w:ind w:left="22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3">
    <w:name w:val="index 3"/>
    <w:basedOn w:val="Normal"/>
    <w:next w:val="Normal"/>
    <w:autoRedefine/>
    <w:uiPriority w:val="99"/>
    <w:unhideWhenUsed/>
    <w:rsid w:val="004127DA"/>
    <w:pPr>
      <w:spacing w:line="259" w:lineRule="auto"/>
      <w:ind w:left="66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4">
    <w:name w:val="index 4"/>
    <w:basedOn w:val="Normal"/>
    <w:next w:val="Normal"/>
    <w:autoRedefine/>
    <w:uiPriority w:val="99"/>
    <w:unhideWhenUsed/>
    <w:rsid w:val="004127DA"/>
    <w:pPr>
      <w:spacing w:line="259" w:lineRule="auto"/>
      <w:ind w:left="88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5">
    <w:name w:val="index 5"/>
    <w:basedOn w:val="Normal"/>
    <w:next w:val="Normal"/>
    <w:autoRedefine/>
    <w:uiPriority w:val="99"/>
    <w:unhideWhenUsed/>
    <w:rsid w:val="004127DA"/>
    <w:pPr>
      <w:spacing w:line="259" w:lineRule="auto"/>
      <w:ind w:left="110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6">
    <w:name w:val="index 6"/>
    <w:basedOn w:val="Normal"/>
    <w:next w:val="Normal"/>
    <w:autoRedefine/>
    <w:uiPriority w:val="99"/>
    <w:unhideWhenUsed/>
    <w:rsid w:val="004127DA"/>
    <w:pPr>
      <w:spacing w:line="259" w:lineRule="auto"/>
      <w:ind w:left="132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7">
    <w:name w:val="index 7"/>
    <w:basedOn w:val="Normal"/>
    <w:next w:val="Normal"/>
    <w:autoRedefine/>
    <w:uiPriority w:val="99"/>
    <w:unhideWhenUsed/>
    <w:rsid w:val="004127DA"/>
    <w:pPr>
      <w:spacing w:line="259" w:lineRule="auto"/>
      <w:ind w:left="154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8">
    <w:name w:val="index 8"/>
    <w:basedOn w:val="Normal"/>
    <w:next w:val="Normal"/>
    <w:autoRedefine/>
    <w:uiPriority w:val="99"/>
    <w:unhideWhenUsed/>
    <w:rsid w:val="004127DA"/>
    <w:pPr>
      <w:spacing w:line="259" w:lineRule="auto"/>
      <w:ind w:left="176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9">
    <w:name w:val="index 9"/>
    <w:basedOn w:val="Normal"/>
    <w:next w:val="Normal"/>
    <w:autoRedefine/>
    <w:uiPriority w:val="99"/>
    <w:unhideWhenUsed/>
    <w:rsid w:val="004127DA"/>
    <w:pPr>
      <w:spacing w:line="259" w:lineRule="auto"/>
      <w:ind w:left="198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Ttulodendice">
    <w:name w:val="index heading"/>
    <w:basedOn w:val="Normal"/>
    <w:next w:val="ndice1"/>
    <w:uiPriority w:val="99"/>
    <w:unhideWhenUsed/>
    <w:rsid w:val="004127DA"/>
    <w:pPr>
      <w:spacing w:before="240" w:after="120" w:line="259" w:lineRule="auto"/>
      <w:jc w:val="center"/>
    </w:pPr>
    <w:rPr>
      <w:rFonts w:asciiTheme="minorHAnsi" w:eastAsiaTheme="minorHAnsi" w:hAnsiTheme="minorHAnsi" w:cstheme="minorBidi"/>
      <w:b/>
      <w:bCs/>
      <w:kern w:val="2"/>
      <w:sz w:val="26"/>
      <w:szCs w:val="26"/>
      <w:lang w:val="es-ES"/>
      <w14:ligatures w14:val="standardContextual"/>
    </w:rPr>
  </w:style>
  <w:style w:type="numbering" w:customStyle="1" w:styleId="Sinlista1">
    <w:name w:val="Sin lista1"/>
    <w:next w:val="Sinlista"/>
    <w:uiPriority w:val="99"/>
    <w:semiHidden/>
    <w:unhideWhenUsed/>
    <w:rsid w:val="004127DA"/>
  </w:style>
  <w:style w:type="paragraph" w:customStyle="1" w:styleId="footnotedescription">
    <w:name w:val="footnote description"/>
    <w:next w:val="Normal"/>
    <w:link w:val="footnotedescriptionChar"/>
    <w:hidden/>
    <w:rsid w:val="004127DA"/>
    <w:pPr>
      <w:spacing w:line="307" w:lineRule="auto"/>
      <w:ind w:left="374"/>
      <w:jc w:val="both"/>
    </w:pPr>
    <w:rPr>
      <w:rFonts w:ascii="Arial" w:eastAsia="Arial" w:hAnsi="Arial" w:cs="Arial"/>
      <w:color w:val="000000"/>
      <w:kern w:val="2"/>
      <w:sz w:val="16"/>
      <w:szCs w:val="24"/>
      <w:lang w:val="es-PE" w:eastAsia="es-PE"/>
      <w14:ligatures w14:val="standardContextual"/>
    </w:rPr>
  </w:style>
  <w:style w:type="character" w:customStyle="1" w:styleId="footnotedescriptionChar">
    <w:name w:val="footnote description Char"/>
    <w:link w:val="footnotedescription"/>
    <w:rsid w:val="004127DA"/>
    <w:rPr>
      <w:rFonts w:ascii="Arial" w:eastAsia="Arial" w:hAnsi="Arial" w:cs="Arial"/>
      <w:color w:val="000000"/>
      <w:kern w:val="2"/>
      <w:sz w:val="16"/>
      <w:szCs w:val="24"/>
      <w:lang w:val="es-PE" w:eastAsia="es-PE"/>
      <w14:ligatures w14:val="standardContextual"/>
    </w:rPr>
  </w:style>
  <w:style w:type="character" w:customStyle="1" w:styleId="footnotemark">
    <w:name w:val="footnote mark"/>
    <w:hidden/>
    <w:rsid w:val="004127DA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127DA"/>
    <w:rPr>
      <w:rFonts w:asciiTheme="minorHAnsi" w:hAnsiTheme="minorHAnsi" w:cstheme="minorBidi"/>
      <w:kern w:val="2"/>
      <w:sz w:val="24"/>
      <w:szCs w:val="24"/>
      <w:lang w:val="es-PE" w:eastAsia="es-PE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4127DA"/>
    <w:pPr>
      <w:keepLines/>
      <w:tabs>
        <w:tab w:val="clear" w:pos="720"/>
      </w:tabs>
      <w:spacing w:after="0" w:line="259" w:lineRule="auto"/>
      <w:ind w:left="0" w:firstLine="0"/>
      <w:outlineLvl w:val="9"/>
    </w:pPr>
    <w:rPr>
      <w:b w:val="0"/>
      <w:bCs w:val="0"/>
      <w:color w:val="365F91" w:themeColor="accent1" w:themeShade="BF"/>
      <w:kern w:val="0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4127DA"/>
    <w:pPr>
      <w:spacing w:after="100" w:line="259" w:lineRule="auto"/>
    </w:pPr>
    <w:rPr>
      <w:rFonts w:asciiTheme="minorHAnsi" w:eastAsiaTheme="minorHAnsi" w:hAnsiTheme="minorHAnsi" w:cstheme="minorBidi"/>
      <w:kern w:val="2"/>
      <w:sz w:val="22"/>
      <w:szCs w:val="22"/>
      <w:lang w:val="es-ES"/>
      <w14:ligatures w14:val="standardContextual"/>
    </w:rPr>
  </w:style>
  <w:style w:type="paragraph" w:styleId="TDC2">
    <w:name w:val="toc 2"/>
    <w:basedOn w:val="Normal"/>
    <w:next w:val="Normal"/>
    <w:autoRedefine/>
    <w:uiPriority w:val="39"/>
    <w:unhideWhenUsed/>
    <w:rsid w:val="004127DA"/>
    <w:pPr>
      <w:spacing w:after="100" w:line="259" w:lineRule="auto"/>
      <w:ind w:left="220"/>
    </w:pPr>
    <w:rPr>
      <w:rFonts w:asciiTheme="minorHAnsi" w:eastAsiaTheme="minorHAnsi" w:hAnsiTheme="minorHAnsi" w:cstheme="minorBidi"/>
      <w:kern w:val="2"/>
      <w:sz w:val="22"/>
      <w:szCs w:val="22"/>
      <w:lang w:val="es-ES"/>
      <w14:ligatures w14:val="standardContextual"/>
    </w:rPr>
  </w:style>
  <w:style w:type="table" w:customStyle="1" w:styleId="TableGrid1">
    <w:name w:val="TableGrid1"/>
    <w:rsid w:val="00FC529B"/>
    <w:rPr>
      <w:rFonts w:asciiTheme="minorHAnsi" w:hAnsiTheme="minorHAnsi" w:cstheme="minorBidi"/>
      <w:kern w:val="2"/>
      <w:sz w:val="24"/>
      <w:szCs w:val="24"/>
      <w:lang w:val="es-PE" w:eastAsia="es-PE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1E7D3-3649-4216-B1C0-ADF61E04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MASTER</dc:creator>
  <cp:lastModifiedBy>ABASTECIMIENTO</cp:lastModifiedBy>
  <cp:revision>2</cp:revision>
  <cp:lastPrinted>2026-04-14T21:09:00Z</cp:lastPrinted>
  <dcterms:created xsi:type="dcterms:W3CDTF">2026-06-09T19:32:00Z</dcterms:created>
  <dcterms:modified xsi:type="dcterms:W3CDTF">2026-06-09T19:32:00Z</dcterms:modified>
</cp:coreProperties>
</file>