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4663105" w:rsidR="002716DC" w:rsidRPr="00BB701F" w:rsidRDefault="00000000" w:rsidP="00BB701F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Servicio de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Mantenimiento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="00BB701F">
        <w:rPr>
          <w:rFonts w:ascii="Calibri" w:hAnsi="Calibri"/>
          <w:b/>
          <w:w w:val="105"/>
          <w:sz w:val="18"/>
          <w:szCs w:val="18"/>
        </w:rPr>
        <w:t xml:space="preserve">correctivo </w:t>
      </w:r>
      <w:r w:rsidR="00BB701F" w:rsidRPr="00BB701F">
        <w:rPr>
          <w:rFonts w:ascii="Calibri" w:hAnsi="Calibri"/>
          <w:b/>
          <w:w w:val="105"/>
          <w:sz w:val="18"/>
          <w:szCs w:val="18"/>
          <w:lang w:val="es-PE"/>
        </w:rPr>
        <w:t>del ascensor para restablecer su operatividad en la sede Tarapoto del Distrito Fiscal San Martín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 w:rsidP="00BB701F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470E0A75" w14:textId="77777777" w:rsidR="002716DC" w:rsidRDefault="002716DC" w:rsidP="00BB701F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  <w:p w14:paraId="119E99EF" w14:textId="6B162410" w:rsidR="00BB701F" w:rsidRDefault="00BB701F" w:rsidP="00BB701F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7FD15EF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  <w:p w14:paraId="0C842225" w14:textId="61BA98AF" w:rsidR="00BB701F" w:rsidRDefault="00BB701F" w:rsidP="00BB701F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01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36A62"/>
    <w:rsid w:val="004C5F56"/>
    <w:rsid w:val="00BB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541</Words>
  <Characters>2980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2026-06-26T14:48:00Z</dcterms:created>
  <dcterms:modified xsi:type="dcterms:W3CDTF">2026-06-26T14:48:00Z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