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1C5E4122" w14:textId="77777777" w:rsidR="0063163C" w:rsidRDefault="0063163C">
      <w:pPr>
        <w:pStyle w:val="Body"/>
        <w:ind w:left="132" w:right="-20"/>
        <w:rPr>
          <w:rFonts w:ascii="Arial Narrow" w:hAnsi="Arial Narrow"/>
          <w:spacing w:val="-3"/>
          <w:sz w:val="22"/>
          <w:lang w:val="es-PE"/>
        </w:rPr>
      </w:pPr>
    </w:p>
    <w:p w14:paraId="2EAEFA4B" w14:textId="169CE733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70F5529C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785832" w:rsidRPr="009A2048">
        <w:rPr>
          <w:rFonts w:asciiTheme="majorHAnsi" w:hAnsiTheme="majorHAnsi" w:cstheme="majorHAnsi"/>
        </w:rPr>
        <w:t xml:space="preserve">SERVICIO DE PREPARACIÓN DE ALIMENTOS Y ATENCIÓN DE REFRIGERIOS, PARA EL CONVERSATORIO NACIONAL </w:t>
      </w:r>
      <w:r w:rsidR="00785832">
        <w:rPr>
          <w:rFonts w:asciiTheme="majorHAnsi" w:hAnsiTheme="majorHAnsi" w:cstheme="majorHAnsi"/>
        </w:rPr>
        <w:t xml:space="preserve">“AGENDA ESTRATÉGICA </w:t>
      </w:r>
      <w:r w:rsidR="00785832" w:rsidRPr="009A2048">
        <w:rPr>
          <w:rFonts w:asciiTheme="majorHAnsi" w:hAnsiTheme="majorHAnsi" w:cstheme="majorHAnsi"/>
        </w:rPr>
        <w:t>2025-2030, PARA EL ABORDAJE Y TRABAJO ARTICULADO, FRENTE A LA PROBLEMÁTICA DEL CADMIO EN PALTO Y ESPARRAGO", EN EL MARCO DE LA DIFUSIÓN DE LOS AVANCES DE LA AGENDA ESTRATÉGICA NACIONAL 2025- 2030 EN LA UNALM.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5B38BE43" w:rsidR="003C7793" w:rsidRPr="0063163C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szCs w:val="22"/>
          <w:lang w:val="es-PE"/>
        </w:rPr>
      </w:pPr>
      <w:proofErr w:type="gram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El  que</w:t>
      </w:r>
      <w:proofErr w:type="gram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 suscribe, Don (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ña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) …………………………………………………., identificado con  DNI 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Nº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………….……….,</w:t>
      </w:r>
      <w:r w:rsidR="006A7C76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y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N°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RUC……………………………, </w:t>
      </w:r>
      <w:r w:rsidRPr="0063163C">
        <w:rPr>
          <w:rFonts w:ascii="Arial Narrow" w:hAnsi="Arial Narrow" w:cs="Arial"/>
          <w:b/>
          <w:spacing w:val="-1"/>
          <w:sz w:val="22"/>
          <w:szCs w:val="22"/>
          <w:lang w:val="es-PE"/>
        </w:rPr>
        <w:t xml:space="preserve">Declaro bajo juramento cumplir con todo lo indicado en los términos de referencia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para el</w:t>
      </w:r>
      <w:r w:rsidR="00355CD3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z w:val="22"/>
          <w:szCs w:val="22"/>
          <w:lang w:val="es-PE"/>
        </w:rPr>
        <w:t>“</w:t>
      </w:r>
      <w:r w:rsidR="00785832" w:rsidRPr="009A2048">
        <w:rPr>
          <w:rFonts w:asciiTheme="majorHAnsi" w:hAnsiTheme="majorHAnsi" w:cstheme="majorHAnsi"/>
        </w:rPr>
        <w:t xml:space="preserve">SERVICIO DE PREPARACIÓN DE ALIMENTOS Y ATENCIÓN DE REFRIGERIOS, PARA EL CONVERSATORIO NACIONAL </w:t>
      </w:r>
      <w:r w:rsidR="00785832">
        <w:rPr>
          <w:rFonts w:asciiTheme="majorHAnsi" w:hAnsiTheme="majorHAnsi" w:cstheme="majorHAnsi"/>
        </w:rPr>
        <w:t xml:space="preserve">“AGENDA ESTRATÉGICA </w:t>
      </w:r>
      <w:r w:rsidR="00785832" w:rsidRPr="009A2048">
        <w:rPr>
          <w:rFonts w:asciiTheme="majorHAnsi" w:hAnsiTheme="majorHAnsi" w:cstheme="majorHAnsi"/>
        </w:rPr>
        <w:t>2025-2030, PARA EL ABORDAJE Y TRABAJO ARTICULADO, FRENTE A LA PROBLEMÁTICA DEL CADMIO EN PALTO Y ESPARRAGO", EN EL MARCO DE LA DIFUSIÓN DE LOS AVANCES DE LA AGENDA ESTRATÉGICA NACIONAL 2025- 2030 EN LA UNALM.</w:t>
      </w:r>
      <w:r w:rsidR="00B92959" w:rsidRPr="0063163C">
        <w:rPr>
          <w:rFonts w:ascii="Arial Narrow" w:hAnsi="Arial Narrow"/>
          <w:sz w:val="22"/>
          <w:szCs w:val="22"/>
        </w:rPr>
        <w:t>”</w:t>
      </w:r>
      <w:r w:rsidRPr="0063163C">
        <w:rPr>
          <w:rFonts w:ascii="Arial Narrow" w:hAnsi="Arial Narrow"/>
          <w:spacing w:val="-1"/>
          <w:sz w:val="22"/>
          <w:szCs w:val="22"/>
          <w:lang w:val="es-PE"/>
        </w:rPr>
        <w:t>.</w:t>
      </w:r>
      <w:r w:rsidRPr="0063163C">
        <w:rPr>
          <w:rFonts w:ascii="Arial Narrow" w:hAnsi="Arial Narrow"/>
          <w:spacing w:val="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Asimismo, </w:t>
      </w:r>
      <w:r w:rsidR="006A7C76" w:rsidRPr="0063163C">
        <w:rPr>
          <w:rFonts w:ascii="Arial Narrow" w:hAnsi="Arial Narrow"/>
          <w:spacing w:val="2"/>
          <w:sz w:val="22"/>
          <w:szCs w:val="22"/>
          <w:lang w:val="es-PE"/>
        </w:rPr>
        <w:t>mi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 Propuesta Económica para el servicio antes mencionado asciende a la suma de S/........................... (.......</w:t>
      </w:r>
      <w:r w:rsidR="00014E63" w:rsidRPr="0063163C">
        <w:rPr>
          <w:rFonts w:ascii="Arial Narrow" w:hAnsi="Arial Narrow"/>
          <w:spacing w:val="2"/>
          <w:sz w:val="22"/>
          <w:szCs w:val="22"/>
          <w:lang w:val="es-PE"/>
        </w:rPr>
        <w:t>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</w:t>
      </w:r>
      <w:r w:rsidR="00355CD3" w:rsidRPr="0063163C">
        <w:rPr>
          <w:rFonts w:ascii="Arial Narrow" w:hAnsi="Arial Narrow"/>
          <w:spacing w:val="2"/>
          <w:sz w:val="22"/>
          <w:szCs w:val="22"/>
          <w:lang w:val="es-PE"/>
        </w:rPr>
        <w:t>.................................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724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011"/>
        <w:gridCol w:w="994"/>
        <w:gridCol w:w="4981"/>
        <w:gridCol w:w="1960"/>
      </w:tblGrid>
      <w:tr w:rsidR="003C7793" w:rsidRPr="00355CD3" w14:paraId="7EBB4CCA" w14:textId="77777777" w:rsidTr="00281857">
        <w:trPr>
          <w:trHeight w:hRule="exact" w:val="814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6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785832">
        <w:trPr>
          <w:trHeight w:hRule="exact" w:val="1715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536DF329" w:rsidR="003C7793" w:rsidRPr="00785832" w:rsidRDefault="00785832" w:rsidP="009042D3">
            <w:p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785832">
              <w:rPr>
                <w:rFonts w:ascii="Arial" w:hAnsi="Arial" w:cs="Arial"/>
                <w:sz w:val="18"/>
                <w:szCs w:val="18"/>
              </w:rPr>
              <w:t>SERVICIO DE PREPARACIÓN DE ALIMENTOS Y ATENCIÓN DE REFRIGERIOS, PARA EL CONVERSATORIO NACIONAL “AGENDA ESTRATÉGICA 2025-2030, PARA EL ABORDAJE Y TRABAJO ARTICULADO, FRENTE A LA PROBLEMÁTICA DEL CADMIO EN PALTO Y ESPARRAGO", EN EL MARCO DE LA DIFUSIÓN DE LOS AVANCES DE LA AGENDA ESTRATÉGICA NACIONAL 2025- 2030 EN LA UNALM.</w:t>
            </w:r>
          </w:p>
        </w:tc>
        <w:tc>
          <w:tcPr>
            <w:tcW w:w="196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27136728" w14:textId="77777777" w:rsid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  <w:p w14:paraId="13A3197F" w14:textId="7315D182" w:rsidR="00C358C5" w:rsidRDefault="00B92959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  <w:r w:rsidRPr="00E62BCA">
              <w:rPr>
                <w:rFonts w:ascii="Arial Narrow" w:hAnsi="Arial Narrow"/>
                <w:sz w:val="24"/>
                <w:szCs w:val="24"/>
                <w:lang w:val="es-PE"/>
              </w:rPr>
              <w:t>.00</w:t>
            </w:r>
          </w:p>
          <w:p w14:paraId="79B32B8D" w14:textId="5257F6C7" w:rsidR="00E62BCA" w:rsidRP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tbl>
      <w:tblPr>
        <w:tblW w:w="9537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27"/>
        <w:gridCol w:w="5910"/>
      </w:tblGrid>
      <w:tr w:rsidR="003C7793" w14:paraId="5E810D65" w14:textId="77777777" w:rsidTr="005A374F">
        <w:trPr>
          <w:trHeight w:hRule="exact" w:val="35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5A374F">
        <w:trPr>
          <w:trHeight w:hRule="exact" w:val="370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5A374F">
        <w:trPr>
          <w:trHeight w:hRule="exact" w:val="36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5A374F">
        <w:trPr>
          <w:trHeight w:hRule="exact" w:val="369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5A374F">
        <w:trPr>
          <w:trHeight w:hRule="exact" w:val="37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5A374F">
        <w:trPr>
          <w:trHeight w:hRule="exact" w:val="367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5A374F">
        <w:trPr>
          <w:trHeight w:hRule="exact" w:val="372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12D8E64" w14:textId="77777777" w:rsidR="0063163C" w:rsidRDefault="0063163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6F57244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0929615E" w14:textId="77777777" w:rsidR="0063163C" w:rsidRDefault="0063163C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1CD9E6EE" w14:textId="382436E3" w:rsidR="00A3507B" w:rsidRDefault="006A7C76" w:rsidP="005A374F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  <w:r w:rsidR="005A374F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</w:t>
      </w: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E34BE8" w14:textId="77777777" w:rsidR="00710D5F" w:rsidRDefault="00710D5F">
      <w:r>
        <w:separator/>
      </w:r>
    </w:p>
  </w:endnote>
  <w:endnote w:type="continuationSeparator" w:id="0">
    <w:p w14:paraId="1E21AC56" w14:textId="77777777" w:rsidR="00710D5F" w:rsidRDefault="00710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66C2FC" w14:textId="77777777" w:rsidR="00710D5F" w:rsidRDefault="00710D5F">
      <w:r>
        <w:separator/>
      </w:r>
    </w:p>
  </w:footnote>
  <w:footnote w:type="continuationSeparator" w:id="0">
    <w:p w14:paraId="78FFEAC8" w14:textId="77777777" w:rsidR="00710D5F" w:rsidRDefault="00710D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10EE"/>
    <w:rsid w:val="000020C0"/>
    <w:rsid w:val="00014E63"/>
    <w:rsid w:val="0003687E"/>
    <w:rsid w:val="000725FD"/>
    <w:rsid w:val="00074144"/>
    <w:rsid w:val="000C1E01"/>
    <w:rsid w:val="000D5A10"/>
    <w:rsid w:val="00171039"/>
    <w:rsid w:val="00187551"/>
    <w:rsid w:val="00281857"/>
    <w:rsid w:val="00325AEA"/>
    <w:rsid w:val="00334A46"/>
    <w:rsid w:val="003508C3"/>
    <w:rsid w:val="00355334"/>
    <w:rsid w:val="00355CD3"/>
    <w:rsid w:val="00375DE0"/>
    <w:rsid w:val="003A7A3E"/>
    <w:rsid w:val="003C7793"/>
    <w:rsid w:val="00477662"/>
    <w:rsid w:val="00480474"/>
    <w:rsid w:val="004867F5"/>
    <w:rsid w:val="004A2CA2"/>
    <w:rsid w:val="0050377F"/>
    <w:rsid w:val="00533EF2"/>
    <w:rsid w:val="005A374F"/>
    <w:rsid w:val="005B5B2B"/>
    <w:rsid w:val="005D5AF7"/>
    <w:rsid w:val="006202FA"/>
    <w:rsid w:val="0063163C"/>
    <w:rsid w:val="00642EB4"/>
    <w:rsid w:val="00684DC8"/>
    <w:rsid w:val="006A7C76"/>
    <w:rsid w:val="006C77AA"/>
    <w:rsid w:val="006F734F"/>
    <w:rsid w:val="00707E81"/>
    <w:rsid w:val="00710D5F"/>
    <w:rsid w:val="007209A1"/>
    <w:rsid w:val="007240FF"/>
    <w:rsid w:val="00773DDD"/>
    <w:rsid w:val="00782F77"/>
    <w:rsid w:val="00785832"/>
    <w:rsid w:val="007B1DB6"/>
    <w:rsid w:val="00811DC8"/>
    <w:rsid w:val="00825A7E"/>
    <w:rsid w:val="008376B9"/>
    <w:rsid w:val="008456A0"/>
    <w:rsid w:val="008B1B67"/>
    <w:rsid w:val="008E6636"/>
    <w:rsid w:val="008F0E50"/>
    <w:rsid w:val="009042D3"/>
    <w:rsid w:val="0090774B"/>
    <w:rsid w:val="009C3BBB"/>
    <w:rsid w:val="00A10ED2"/>
    <w:rsid w:val="00A16BA7"/>
    <w:rsid w:val="00A3507B"/>
    <w:rsid w:val="00AA4841"/>
    <w:rsid w:val="00AC6354"/>
    <w:rsid w:val="00AE1492"/>
    <w:rsid w:val="00B013B4"/>
    <w:rsid w:val="00B05C86"/>
    <w:rsid w:val="00B542C1"/>
    <w:rsid w:val="00B80E26"/>
    <w:rsid w:val="00B92959"/>
    <w:rsid w:val="00BA0038"/>
    <w:rsid w:val="00BA0B28"/>
    <w:rsid w:val="00BC50AF"/>
    <w:rsid w:val="00BE6A5D"/>
    <w:rsid w:val="00C358C5"/>
    <w:rsid w:val="00C61D1B"/>
    <w:rsid w:val="00CA27C0"/>
    <w:rsid w:val="00D03B23"/>
    <w:rsid w:val="00D1352E"/>
    <w:rsid w:val="00D3603B"/>
    <w:rsid w:val="00D57D49"/>
    <w:rsid w:val="00D75051"/>
    <w:rsid w:val="00DA300E"/>
    <w:rsid w:val="00DA7F50"/>
    <w:rsid w:val="00E33B8E"/>
    <w:rsid w:val="00E4055A"/>
    <w:rsid w:val="00E62BCA"/>
    <w:rsid w:val="00EA4BCD"/>
    <w:rsid w:val="00EB7890"/>
    <w:rsid w:val="00ED4BCD"/>
    <w:rsid w:val="00F07661"/>
    <w:rsid w:val="00F30618"/>
    <w:rsid w:val="00F57499"/>
    <w:rsid w:val="00F74556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333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2026-06-26T15:24:00Z</dcterms:created>
  <dcterms:modified xsi:type="dcterms:W3CDTF">2026-06-26T15:24:00Z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