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1331"/>
        <w:gridCol w:w="1279"/>
        <w:gridCol w:w="2198"/>
      </w:tblGrid>
      <w:tr w:rsidR="00F866CB" w:rsidRPr="00F866CB" w14:paraId="28199C97" w14:textId="77777777" w:rsidTr="00664EDF">
        <w:trPr>
          <w:trHeight w:val="581"/>
        </w:trPr>
        <w:tc>
          <w:tcPr>
            <w:tcW w:w="217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83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1880E223" w14:textId="3B62468A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664EDF" w:rsidRPr="00F866CB" w14:paraId="73B791C1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2113AF1F" w14:textId="2E20B8DC" w:rsidR="00664EDF" w:rsidRPr="00F866CB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Lapiceros Institucionales</w:t>
            </w:r>
          </w:p>
        </w:tc>
        <w:tc>
          <w:tcPr>
            <w:tcW w:w="783" w:type="pct"/>
            <w:vAlign w:val="center"/>
          </w:tcPr>
          <w:p w14:paraId="0B31F2EF" w14:textId="6F9EF9F7" w:rsidR="00664EDF" w:rsidRPr="00664EDF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 xml:space="preserve">2000 </w:t>
            </w:r>
            <w:proofErr w:type="gramStart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Unid</w:t>
            </w:r>
            <w:proofErr w:type="gramEnd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.</w:t>
            </w:r>
          </w:p>
        </w:tc>
        <w:tc>
          <w:tcPr>
            <w:tcW w:w="753" w:type="pct"/>
            <w:vAlign w:val="center"/>
          </w:tcPr>
          <w:p w14:paraId="164176EB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687BE2C5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664EDF" w:rsidRPr="00F866CB" w14:paraId="152EFB16" w14:textId="77777777" w:rsidTr="00337FED">
        <w:trPr>
          <w:trHeight w:val="540"/>
        </w:trPr>
        <w:tc>
          <w:tcPr>
            <w:tcW w:w="2170" w:type="pct"/>
            <w:vAlign w:val="center"/>
          </w:tcPr>
          <w:p w14:paraId="645F926C" w14:textId="03CEF059" w:rsidR="00664EDF" w:rsidRPr="00F866CB" w:rsidRDefault="00664EDF" w:rsidP="00664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Folders Institucionales</w:t>
            </w:r>
          </w:p>
        </w:tc>
        <w:tc>
          <w:tcPr>
            <w:tcW w:w="783" w:type="pct"/>
          </w:tcPr>
          <w:p w14:paraId="41811612" w14:textId="70B4255B" w:rsidR="00664EDF" w:rsidRPr="00664EDF" w:rsidRDefault="00664EDF" w:rsidP="00664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1</w:t>
            </w: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 xml:space="preserve">000 </w:t>
            </w:r>
            <w:proofErr w:type="gramStart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Unid</w:t>
            </w:r>
            <w:proofErr w:type="gramEnd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.</w:t>
            </w:r>
          </w:p>
        </w:tc>
        <w:tc>
          <w:tcPr>
            <w:tcW w:w="753" w:type="pct"/>
            <w:vAlign w:val="center"/>
          </w:tcPr>
          <w:p w14:paraId="10388C68" w14:textId="77777777" w:rsidR="00664EDF" w:rsidRPr="00F866CB" w:rsidRDefault="00664EDF" w:rsidP="00664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646F196B" w14:textId="77777777" w:rsidR="00664EDF" w:rsidRPr="00F866CB" w:rsidRDefault="00664EDF" w:rsidP="00664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664EDF" w:rsidRPr="00F866CB" w14:paraId="456EB349" w14:textId="77777777" w:rsidTr="00337FED">
        <w:trPr>
          <w:trHeight w:val="540"/>
        </w:trPr>
        <w:tc>
          <w:tcPr>
            <w:tcW w:w="2170" w:type="pct"/>
            <w:vAlign w:val="center"/>
          </w:tcPr>
          <w:p w14:paraId="46632CF8" w14:textId="052C9667" w:rsidR="00664EDF" w:rsidRPr="00F866CB" w:rsidRDefault="00664EDF" w:rsidP="00664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Block Institucionales</w:t>
            </w:r>
          </w:p>
        </w:tc>
        <w:tc>
          <w:tcPr>
            <w:tcW w:w="783" w:type="pct"/>
          </w:tcPr>
          <w:p w14:paraId="65C105DA" w14:textId="7CEC605C" w:rsidR="00664EDF" w:rsidRPr="00664EDF" w:rsidRDefault="00664EDF" w:rsidP="00664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1</w:t>
            </w: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 xml:space="preserve">000 </w:t>
            </w:r>
            <w:proofErr w:type="gramStart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Unid</w:t>
            </w:r>
            <w:proofErr w:type="gramEnd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.</w:t>
            </w:r>
          </w:p>
        </w:tc>
        <w:tc>
          <w:tcPr>
            <w:tcW w:w="753" w:type="pct"/>
            <w:vAlign w:val="center"/>
          </w:tcPr>
          <w:p w14:paraId="390A5B48" w14:textId="77777777" w:rsidR="00664EDF" w:rsidRPr="00F866CB" w:rsidRDefault="00664EDF" w:rsidP="00664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5D5C9FE3" w14:textId="77777777" w:rsidR="00664EDF" w:rsidRPr="00F866CB" w:rsidRDefault="00664EDF" w:rsidP="00664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664EDF" w:rsidRPr="00F866CB" w14:paraId="4DD3AE68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21C0DA74" w14:textId="3D900411" w:rsidR="00664EDF" w:rsidRPr="00F866CB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 xml:space="preserve">Banners </w:t>
            </w:r>
            <w:proofErr w:type="spellStart"/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Rollers</w:t>
            </w:r>
            <w:proofErr w:type="spellEnd"/>
          </w:p>
        </w:tc>
        <w:tc>
          <w:tcPr>
            <w:tcW w:w="783" w:type="pct"/>
            <w:vAlign w:val="center"/>
          </w:tcPr>
          <w:p w14:paraId="7E894C55" w14:textId="134C6AEC" w:rsidR="00664EDF" w:rsidRPr="00664EDF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 xml:space="preserve">02 </w:t>
            </w:r>
            <w:proofErr w:type="gramStart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Unid</w:t>
            </w:r>
            <w:proofErr w:type="gramEnd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.</w:t>
            </w:r>
          </w:p>
        </w:tc>
        <w:tc>
          <w:tcPr>
            <w:tcW w:w="753" w:type="pct"/>
            <w:vAlign w:val="center"/>
          </w:tcPr>
          <w:p w14:paraId="744261EB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31B37D1E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664EDF" w:rsidRPr="00F866CB" w14:paraId="4C60196C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5E59C396" w14:textId="5A67DA46" w:rsidR="00664EDF" w:rsidRPr="00F866CB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Bac</w:t>
            </w:r>
          </w:p>
        </w:tc>
        <w:tc>
          <w:tcPr>
            <w:tcW w:w="783" w:type="pct"/>
            <w:vAlign w:val="center"/>
          </w:tcPr>
          <w:p w14:paraId="34B12A49" w14:textId="1294A896" w:rsidR="00664EDF" w:rsidRPr="00664EDF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 xml:space="preserve">01 </w:t>
            </w:r>
            <w:proofErr w:type="gramStart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Unid</w:t>
            </w:r>
            <w:proofErr w:type="gramEnd"/>
            <w:r w:rsidRPr="00664EDF"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.</w:t>
            </w:r>
          </w:p>
        </w:tc>
        <w:tc>
          <w:tcPr>
            <w:tcW w:w="753" w:type="pct"/>
            <w:vAlign w:val="center"/>
          </w:tcPr>
          <w:p w14:paraId="0BAFEF5D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777E8924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AE4" w14:textId="77777777" w:rsidR="004F0CFE" w:rsidRDefault="004F0CFE" w:rsidP="00F866CB">
      <w:pPr>
        <w:spacing w:after="0" w:line="240" w:lineRule="auto"/>
      </w:pPr>
      <w:r>
        <w:separator/>
      </w:r>
    </w:p>
  </w:endnote>
  <w:endnote w:type="continuationSeparator" w:id="0">
    <w:p w14:paraId="2C01C03D" w14:textId="77777777" w:rsidR="004F0CFE" w:rsidRDefault="004F0CFE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BE073" w14:textId="77777777" w:rsidR="004F0CFE" w:rsidRDefault="004F0CFE" w:rsidP="00F866CB">
      <w:pPr>
        <w:spacing w:after="0" w:line="240" w:lineRule="auto"/>
      </w:pPr>
      <w:r>
        <w:separator/>
      </w:r>
    </w:p>
  </w:footnote>
  <w:footnote w:type="continuationSeparator" w:id="0">
    <w:p w14:paraId="13615B2D" w14:textId="77777777" w:rsidR="004F0CFE" w:rsidRDefault="004F0CFE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81D1E"/>
    <w:rsid w:val="000B5C93"/>
    <w:rsid w:val="002E5E83"/>
    <w:rsid w:val="004F0CFE"/>
    <w:rsid w:val="005147D0"/>
    <w:rsid w:val="005B5094"/>
    <w:rsid w:val="00664EDF"/>
    <w:rsid w:val="006E3813"/>
    <w:rsid w:val="00755906"/>
    <w:rsid w:val="00770BF9"/>
    <w:rsid w:val="008211F8"/>
    <w:rsid w:val="008F0F60"/>
    <w:rsid w:val="009C45CD"/>
    <w:rsid w:val="00AD2E44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2820</Words>
  <Characters>15515</Characters>
  <Application>Microsoft Office Word</Application>
  <DocSecurity>0</DocSecurity>
  <Lines>129</Lines>
  <Paragraphs>36</Paragraphs>
  <ScaleCrop>false</ScaleCrop>
  <Company/>
  <LinksUpToDate>false</LinksUpToDate>
  <CharactersWithSpaces>18299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2025-06-18T00:34:00Z</dcterms:created>
  <dcterms:modified xsi:type="dcterms:W3CDTF">2025-06-18T00:34:00Z</dcterms:modified>
</cp:coreProperties>
</file>