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bookmarkStart w:id="0" w:name="_GoBack"/>
      <w:bookmarkEnd w:id="0"/>
    </w:p>
    <w:p w:rsidR="00294C31" w:rsidRPr="00F866CB" w:rsidRDefault="007B01E4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SERVICIO DE ………………………………………………………………………………………………………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6"/>
        <w:gridCol w:w="2258"/>
      </w:tblGrid>
      <w:tr w:rsidR="007B01E4" w:rsidRPr="00F866CB" w:rsidTr="007B01E4">
        <w:trPr>
          <w:trHeight w:val="326"/>
        </w:trPr>
        <w:tc>
          <w:tcPr>
            <w:tcW w:w="2729" w:type="pct"/>
            <w:vAlign w:val="center"/>
          </w:tcPr>
          <w:p w:rsidR="007B01E4" w:rsidRPr="00F866CB" w:rsidRDefault="007B01E4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2271" w:type="pct"/>
            <w:vAlign w:val="center"/>
          </w:tcPr>
          <w:p w:rsidR="007B01E4" w:rsidRDefault="007B01E4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</w:t>
            </w:r>
          </w:p>
          <w:p w:rsidR="007B01E4" w:rsidRPr="00F866CB" w:rsidRDefault="007B01E4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7B01E4" w:rsidRPr="00F866CB" w:rsidTr="007B01E4">
        <w:trPr>
          <w:trHeight w:val="303"/>
        </w:trPr>
        <w:tc>
          <w:tcPr>
            <w:tcW w:w="2729" w:type="pct"/>
            <w:vAlign w:val="center"/>
          </w:tcPr>
          <w:p w:rsidR="007B01E4" w:rsidRDefault="007B01E4" w:rsidP="007B01E4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SERVICIO DE………………………………………………………………………………………………...</w:t>
            </w:r>
          </w:p>
          <w:p w:rsidR="007B01E4" w:rsidRPr="00F866CB" w:rsidRDefault="007B01E4" w:rsidP="007B01E4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…………………………………………………………………………………………………..</w:t>
            </w:r>
          </w:p>
        </w:tc>
        <w:tc>
          <w:tcPr>
            <w:tcW w:w="2271" w:type="pct"/>
            <w:vAlign w:val="center"/>
          </w:tcPr>
          <w:p w:rsidR="007B01E4" w:rsidRPr="00F866CB" w:rsidRDefault="007B01E4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 …………………..</w:t>
            </w: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294C31" w:rsidRPr="00F866CB" w:rsidTr="007B01E4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7B01E4" w:rsidP="008507D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 xml:space="preserve">   </w:t>
            </w:r>
          </w:p>
        </w:tc>
      </w:tr>
      <w:tr w:rsidR="00294C31" w:rsidRPr="00F866CB" w:rsidTr="007B01E4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7B01E4" w:rsidP="008507D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 xml:space="preserve">    </w:t>
            </w:r>
          </w:p>
        </w:tc>
      </w:tr>
      <w:tr w:rsidR="00294C31" w:rsidRPr="00F866CB" w:rsidTr="007B01E4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7B01E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7B01E4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7B01E4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</w:t>
            </w:r>
            <w:r w:rsidR="00294C31"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7B01E4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</w:tcBorders>
            <w:shd w:val="clear" w:color="auto" w:fill="auto"/>
          </w:tcPr>
          <w:p w:rsidR="00294C31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  <w:p w:rsidR="007B01E4" w:rsidRPr="00F866CB" w:rsidRDefault="007B01E4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7B01E4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  <w:r w:rsidR="00820FD1">
              <w:rPr>
                <w:rFonts w:ascii="Calibri" w:eastAsia="Arial MT" w:hAnsi="Calibri" w:cs="Calibri"/>
                <w:kern w:val="0"/>
                <w14:ligatures w14:val="none"/>
              </w:rPr>
              <w:t xml:space="preserve"> electrónico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7B01E4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AE185A" w:rsidRDefault="00AE185A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AE185A" w:rsidRDefault="00AE185A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p w:rsidR="00AE185A" w:rsidRDefault="00AE185A" w:rsidP="00AE185A"/>
    <w:sectPr w:rsidR="00AE18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294C31"/>
    <w:rsid w:val="00447339"/>
    <w:rsid w:val="004537EB"/>
    <w:rsid w:val="007B01E4"/>
    <w:rsid w:val="00820FD1"/>
    <w:rsid w:val="008507DB"/>
    <w:rsid w:val="00AB0C4D"/>
    <w:rsid w:val="00AE185A"/>
    <w:rsid w:val="00B11EB2"/>
    <w:rsid w:val="00BA5BCC"/>
    <w:rsid w:val="00CB27E2"/>
    <w:rsid w:val="00DC49D9"/>
    <w:rsid w:val="00E1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4183B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BÉLGICA FERNANDEZ MELENDEZ</cp:lastModifiedBy>
  <cp:revision>8</cp:revision>
  <dcterms:created xsi:type="dcterms:W3CDTF">2025-08-14T20:46:00Z</dcterms:created>
  <dcterms:modified xsi:type="dcterms:W3CDTF">2026-06-26T21:12:00Z</dcterms:modified>
</cp:coreProperties>
</file>