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13C1B7B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7"/>
        <w:gridCol w:w="1389"/>
        <w:gridCol w:w="1389"/>
        <w:gridCol w:w="2636"/>
      </w:tblGrid>
      <w:tr w:rsidR="001B6EE8" w:rsidRPr="001B6EE8" w14:paraId="08D200E8" w14:textId="77777777" w:rsidTr="00853C30">
        <w:trPr>
          <w:trHeight w:val="581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853C30">
        <w:trPr>
          <w:trHeight w:val="540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04283FB" w:rsidR="001B6EE8" w:rsidRPr="001B6EE8" w:rsidRDefault="00853C3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853C30">
              <w:rPr>
                <w:rFonts w:asciiTheme="minorHAnsi" w:eastAsia="Arial MT" w:hAnsiTheme="minorHAnsi" w:cstheme="minorHAnsi"/>
                <w:b/>
                <w:bCs/>
                <w:color w:val="0000FF"/>
                <w:shd w:val="clear" w:color="auto" w:fill="FFFFFF"/>
              </w:rPr>
              <w:t>El servicio de lavado y encerado a las unidades vehiculares de SERVIR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0A4A9A6A" w:rsidR="001B6EE8" w:rsidRPr="001B6EE8" w:rsidRDefault="00853C3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853C30" w:rsidRPr="001B6EE8" w14:paraId="4C52088A" w14:textId="77777777" w:rsidTr="00853C30">
        <w:trPr>
          <w:trHeight w:val="540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FBCD" w14:textId="49AA9F39" w:rsidR="00853C30" w:rsidRPr="00853C30" w:rsidRDefault="00853C3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bCs/>
                <w:color w:val="0000FF"/>
                <w:shd w:val="clear" w:color="auto" w:fill="FFFFFF"/>
              </w:rPr>
            </w:pPr>
            <w:r w:rsidRPr="00853C30">
              <w:rPr>
                <w:rFonts w:asciiTheme="minorHAnsi" w:eastAsia="Arial MT" w:hAnsiTheme="minorHAnsi" w:cstheme="minorHAnsi"/>
                <w:b/>
                <w:bCs/>
                <w:color w:val="0000FF"/>
                <w:shd w:val="clear" w:color="auto" w:fill="FFFFFF"/>
              </w:rPr>
              <w:t>El servicio de lavado de salón a las unidades vehiculares de SERVIR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9A032" w14:textId="35799475" w:rsidR="00853C30" w:rsidRPr="001B6EE8" w:rsidRDefault="00853C3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64E6" w14:textId="77777777" w:rsidR="00853C30" w:rsidRPr="001B6EE8" w:rsidRDefault="00853C3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9103" w14:textId="055A8C48" w:rsidR="00853C30" w:rsidRPr="001B6EE8" w:rsidRDefault="00853C3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853C30" w:rsidRPr="001B6EE8" w14:paraId="402E3579" w14:textId="77777777" w:rsidTr="00853C30">
        <w:trPr>
          <w:trHeight w:val="540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9F488" w14:textId="77777777" w:rsidR="00853C30" w:rsidRPr="00853C30" w:rsidRDefault="00853C3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bCs/>
                <w:color w:val="0000FF"/>
                <w:shd w:val="clear" w:color="auto" w:fill="FFFFFF"/>
              </w:rPr>
            </w:pP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2D7B8" w14:textId="24FFD1CC" w:rsidR="00853C30" w:rsidRPr="001B6EE8" w:rsidRDefault="00853C30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9AB7" w14:textId="1A6D976A" w:rsidR="00853C30" w:rsidRDefault="00853C30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59A3CA48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1CC52" w14:textId="77777777" w:rsidR="006431A0" w:rsidRDefault="006431A0" w:rsidP="00825D33">
      <w:r>
        <w:separator/>
      </w:r>
    </w:p>
  </w:endnote>
  <w:endnote w:type="continuationSeparator" w:id="0">
    <w:p w14:paraId="17124F87" w14:textId="77777777" w:rsidR="006431A0" w:rsidRDefault="006431A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26FEB" w14:textId="77777777" w:rsidR="006431A0" w:rsidRDefault="006431A0" w:rsidP="00825D33">
      <w:r>
        <w:separator/>
      </w:r>
    </w:p>
  </w:footnote>
  <w:footnote w:type="continuationSeparator" w:id="0">
    <w:p w14:paraId="2E3488E0" w14:textId="77777777" w:rsidR="006431A0" w:rsidRDefault="006431A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134522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6677D"/>
    <w:rsid w:val="002B356F"/>
    <w:rsid w:val="003104D0"/>
    <w:rsid w:val="003367F0"/>
    <w:rsid w:val="0034686A"/>
    <w:rsid w:val="00441A11"/>
    <w:rsid w:val="00504C54"/>
    <w:rsid w:val="00511C83"/>
    <w:rsid w:val="0054256C"/>
    <w:rsid w:val="005839D6"/>
    <w:rsid w:val="005E67C4"/>
    <w:rsid w:val="006037D1"/>
    <w:rsid w:val="006431A0"/>
    <w:rsid w:val="0069539B"/>
    <w:rsid w:val="00695B16"/>
    <w:rsid w:val="006E781F"/>
    <w:rsid w:val="007D3DD7"/>
    <w:rsid w:val="007F6839"/>
    <w:rsid w:val="00825D33"/>
    <w:rsid w:val="00843E9B"/>
    <w:rsid w:val="00853C30"/>
    <w:rsid w:val="008B4ED2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1523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2</cp:revision>
  <dcterms:created xsi:type="dcterms:W3CDTF">2026-06-27T01:23:00Z</dcterms:created>
  <dcterms:modified xsi:type="dcterms:W3CDTF">2026-06-27T01:23:00Z</dcterms:modified>
</cp:coreProperties>
</file>