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Pr="00760F63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 w:rsidRPr="00760F63">
        <w:rPr>
          <w:rFonts w:asciiTheme="minorHAnsi" w:hAnsiTheme="minorHAnsi" w:cstheme="minorHAnsi"/>
          <w:bCs/>
          <w:color w:val="auto"/>
          <w:lang w:val="es-PE"/>
        </w:rPr>
        <w:t>I</w:t>
      </w:r>
      <w:r w:rsidR="00D52EB5" w:rsidRPr="00760F63">
        <w:rPr>
          <w:rFonts w:asciiTheme="minorHAnsi" w:hAnsiTheme="minorHAnsi" w:cstheme="minorHAnsi"/>
          <w:bCs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2D07A35F" w14:textId="1B63FF43" w:rsidR="00760F63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 documento debe ser legible en su integridad.</w:t>
      </w:r>
    </w:p>
    <w:p w14:paraId="6B5F3FC6" w14:textId="77777777" w:rsidR="0070298C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C0BC642" w14:textId="45434821" w:rsidR="00760F63" w:rsidRDefault="00760F63" w:rsidP="00760F6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4132F52D" wp14:editId="069ECD42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B899F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………………………………………….……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………………………………………………….</w:t>
            </w:r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…………………………………………………………….……..……………………………..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Presente.-</w:t>
      </w:r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…………………………………………………………………………..</w:t>
      </w:r>
      <w:r w:rsidRPr="00001919">
        <w:rPr>
          <w:rFonts w:asciiTheme="minorHAnsi" w:hAnsiTheme="minorHAnsi" w:cstheme="minorHAnsi"/>
          <w:color w:val="auto"/>
        </w:rPr>
        <w:t>………………..  con DNI N° ..…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………………….. ,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……………..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……………………………………….,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…………………….,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>Ley General de Contrataciones Publicas y articulo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………………………………………………………………………………………………………….,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……………………………………….</w:t>
      </w:r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 xml:space="preserve">……………………………………………………..,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547C277C" w14:textId="77777777" w:rsidR="00AA5A78" w:rsidRDefault="00AA5A78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337155B5" w14:textId="77777777" w:rsidR="00225F00" w:rsidRDefault="00225F00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454DB32C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N° 06B: FORMATO DE OFERTA ECONÓMICA </w:t>
      </w:r>
    </w:p>
    <w:p w14:paraId="50DF8569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2A0DF299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</w:p>
    <w:p w14:paraId="7420AF2C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4ED11CA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5D02DF4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Pj. Francisco de Zela Nro. 150 (Ministerio de Trabajo Piso 10)</w:t>
      </w:r>
    </w:p>
    <w:p w14:paraId="0E7FACA1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530E5ECD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6957AECB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3D99728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D88CB93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73F68B69" w14:textId="77777777" w:rsidR="00A74FE8" w:rsidRDefault="00A74FE8" w:rsidP="00A74FE8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A74FE8" w14:paraId="2D69B472" w14:textId="77777777" w:rsidTr="0024073E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2026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5F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A74FE8" w14:paraId="3D553725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32E2" w14:textId="49B8938A" w:rsidR="00A74FE8" w:rsidRPr="00330CF2" w:rsidRDefault="00A74FE8" w:rsidP="00330CF2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  <w:r w:rsidR="00330CF2" w:rsidRPr="00330CF2">
              <w:rPr>
                <w:rFonts w:ascii="Calibri" w:eastAsia="Calibri" w:hAnsi="Calibri" w:cs="Calibri"/>
                <w:color w:val="0070C0"/>
              </w:rPr>
              <w:t xml:space="preserve"> Servicio de </w:t>
            </w:r>
            <w:r w:rsidR="00AA5A78">
              <w:rPr>
                <w:rFonts w:ascii="Calibri" w:eastAsia="Calibri" w:hAnsi="Calibri" w:cs="Calibri"/>
                <w:color w:val="0070C0"/>
              </w:rPr>
              <w:t>…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EE27" w14:textId="77777777" w:rsidR="00A74FE8" w:rsidRDefault="00A74FE8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9314C47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4347FE5C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BF5DC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A74FE8" w14:paraId="36A3860A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21CB6DE" w14:textId="53C36318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 xml:space="preserve">Plazo </w:t>
            </w:r>
            <w:r w:rsidR="00330CF2">
              <w:rPr>
                <w:rFonts w:ascii="Calibri" w:eastAsia="Calibri" w:hAnsi="Calibri" w:cs="Calibri"/>
              </w:rPr>
              <w:t>para activación de la suscripción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2A041F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0F2FA4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330CF2" w14:paraId="241C489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3E3D538" w14:textId="4DA5D40B" w:rsidR="00330CF2" w:rsidRDefault="00330CF2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Plazo de vigencia de la suscripción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667797C3" w14:textId="4C5C83B9" w:rsidR="00330CF2" w:rsidRDefault="00330CF2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5060C8D" w14:textId="77777777" w:rsidR="00330CF2" w:rsidRDefault="00330CF2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4FE79F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A5A07D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AEBDDF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AFD15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06F81F4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19A4C55" w14:textId="60F66F38" w:rsidR="00A74FE8" w:rsidRDefault="00CD3754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76F0A8F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F4D3D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6C1F5A4" w14:textId="77777777" w:rsidTr="0024073E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0D90C8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1C1D1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80FEF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3D8022F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9F959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DDD754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8C4F0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7E364263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0D87422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AEBF28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C3E50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17C8D097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29DD20B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B8FB00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6214E7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AAA86A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F6EF3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5432FC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8D8EC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AFCE7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4DA921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355E3AF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7B08153A" w14:textId="77777777" w:rsidR="00A74FE8" w:rsidRPr="00F629EE" w:rsidRDefault="00A74FE8" w:rsidP="00A74FE8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00233E9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241B1D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B310A9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370300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1EF490C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3D2164A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AE1948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056C1E" w14:textId="77777777" w:rsidR="00DA22D2" w:rsidRDefault="00DA22D2" w:rsidP="00825D33">
      <w:r>
        <w:separator/>
      </w:r>
    </w:p>
  </w:endnote>
  <w:endnote w:type="continuationSeparator" w:id="0">
    <w:p w14:paraId="24DC2ADA" w14:textId="77777777" w:rsidR="00DA22D2" w:rsidRDefault="00DA22D2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E2A003" w14:textId="77777777" w:rsidR="00DA22D2" w:rsidRDefault="00DA22D2" w:rsidP="00825D33">
      <w:r>
        <w:separator/>
      </w:r>
    </w:p>
  </w:footnote>
  <w:footnote w:type="continuationSeparator" w:id="0">
    <w:p w14:paraId="0D945ABE" w14:textId="77777777" w:rsidR="00DA22D2" w:rsidRDefault="00DA22D2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0A9F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1E6AFA"/>
    <w:rsid w:val="002106BE"/>
    <w:rsid w:val="00225F00"/>
    <w:rsid w:val="002550F4"/>
    <w:rsid w:val="002B33C5"/>
    <w:rsid w:val="002B3CB0"/>
    <w:rsid w:val="002E3141"/>
    <w:rsid w:val="003104D0"/>
    <w:rsid w:val="0032493E"/>
    <w:rsid w:val="00326AF5"/>
    <w:rsid w:val="00330CF2"/>
    <w:rsid w:val="0034686A"/>
    <w:rsid w:val="00393B24"/>
    <w:rsid w:val="00395396"/>
    <w:rsid w:val="003A4045"/>
    <w:rsid w:val="003B31A3"/>
    <w:rsid w:val="003C2033"/>
    <w:rsid w:val="00457500"/>
    <w:rsid w:val="0048061E"/>
    <w:rsid w:val="00494CA3"/>
    <w:rsid w:val="00504C54"/>
    <w:rsid w:val="00565D37"/>
    <w:rsid w:val="005D31F3"/>
    <w:rsid w:val="005E085D"/>
    <w:rsid w:val="005E5E73"/>
    <w:rsid w:val="006037D1"/>
    <w:rsid w:val="00695B16"/>
    <w:rsid w:val="006B10B2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305FC"/>
    <w:rsid w:val="008435E5"/>
    <w:rsid w:val="008744BC"/>
    <w:rsid w:val="00874605"/>
    <w:rsid w:val="008857E4"/>
    <w:rsid w:val="00926A15"/>
    <w:rsid w:val="00927B03"/>
    <w:rsid w:val="00982C78"/>
    <w:rsid w:val="00A35C06"/>
    <w:rsid w:val="00A41D31"/>
    <w:rsid w:val="00A70C84"/>
    <w:rsid w:val="00A74FE8"/>
    <w:rsid w:val="00AA5A78"/>
    <w:rsid w:val="00AB6836"/>
    <w:rsid w:val="00AC38DF"/>
    <w:rsid w:val="00B672E5"/>
    <w:rsid w:val="00B72E31"/>
    <w:rsid w:val="00B90FCD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A1B47"/>
    <w:rsid w:val="00DA22D2"/>
    <w:rsid w:val="00DE7FD9"/>
    <w:rsid w:val="00DF4904"/>
    <w:rsid w:val="00E15F49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7</Pages>
  <Words>1466</Words>
  <Characters>8064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18</cp:revision>
  <dcterms:created xsi:type="dcterms:W3CDTF">2025-10-27T21:37:00Z</dcterms:created>
  <dcterms:modified xsi:type="dcterms:W3CDTF">2026-06-30T15:47:00Z</dcterms:modified>
</cp:coreProperties>
</file>