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haber incurrido y me obligo a no incurrir en actos de corrupción, así como respetar el principio de integridad y conocer la Política Antisoborno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correo: ​soporteti@igp.gob.pe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Conocer las políticas de Antisoborno,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>_ de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19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DA347B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DA347B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DA347B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060241E" w:rsidR="00763EA7" w:rsidRPr="00650692" w:rsidRDefault="00CC30B9" w:rsidP="00CC30B9">
            <w:pPr>
              <w:pStyle w:val="Default"/>
              <w:jc w:val="center"/>
              <w:rPr>
                <w:sz w:val="14"/>
                <w:szCs w:val="20"/>
              </w:rPr>
            </w:pPr>
            <w:r>
              <w:rPr>
                <w:sz w:val="14"/>
                <w:szCs w:val="20"/>
              </w:rPr>
              <w:t>01 uni</w:t>
            </w:r>
            <w:bookmarkStart w:id="1" w:name="_GoBack"/>
            <w:bookmarkEnd w:id="1"/>
            <w:r>
              <w:rPr>
                <w:sz w:val="14"/>
                <w:szCs w:val="20"/>
              </w:rPr>
              <w:t>dad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47CEE63B" w:rsidR="00A44127" w:rsidRPr="00650692" w:rsidRDefault="009237F5" w:rsidP="00596FD2">
            <w:pPr>
              <w:rPr>
                <w:rFonts w:ascii="Arial" w:hAnsi="Arial" w:cs="Arial"/>
                <w:bCs/>
                <w:sz w:val="14"/>
              </w:rPr>
            </w:pPr>
            <w:r w:rsidRPr="009237F5">
              <w:rPr>
                <w:rFonts w:ascii="Arial" w:hAnsi="Arial" w:cs="Arial"/>
                <w:bCs/>
                <w:sz w:val="14"/>
              </w:rPr>
              <w:t>LICENCIA SOFTWARE PARA ANÁLISIS NUMÉRICO Y PROCESAMIENTO MATEMÁTICO CON LIBRERÍA COMPLETA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DA347B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_____________ de ____________________ de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Asimismo, me obligo a conducirme en todo momento, durante la ejecución del contrato, con honestidad, probidad, veracidad e integridad y de no cometer actos ilegales o de corrupción, directa o indirectamente o a través de los socios, accionistas, participacionistas,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Antisoborno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Antisoborno: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17FDD5" w14:textId="77777777" w:rsidR="005A2F94" w:rsidRDefault="005A2F94">
      <w:pPr>
        <w:spacing w:after="0" w:line="240" w:lineRule="auto"/>
      </w:pPr>
      <w:r>
        <w:separator/>
      </w:r>
    </w:p>
  </w:endnote>
  <w:endnote w:type="continuationSeparator" w:id="0">
    <w:p w14:paraId="704FF8E4" w14:textId="77777777" w:rsidR="005A2F94" w:rsidRDefault="005A2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23AD1" w14:textId="77777777" w:rsidR="005A2F94" w:rsidRDefault="005A2F94">
      <w:pPr>
        <w:spacing w:after="0" w:line="240" w:lineRule="auto"/>
      </w:pPr>
      <w:r>
        <w:separator/>
      </w:r>
    </w:p>
  </w:footnote>
  <w:footnote w:type="continuationSeparator" w:id="0">
    <w:p w14:paraId="403A271F" w14:textId="77777777" w:rsidR="005A2F94" w:rsidRDefault="005A2F94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12485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96FD2"/>
    <w:rsid w:val="005A236F"/>
    <w:rsid w:val="005A2F94"/>
    <w:rsid w:val="005E3C02"/>
    <w:rsid w:val="005F5492"/>
    <w:rsid w:val="00607E25"/>
    <w:rsid w:val="006161B5"/>
    <w:rsid w:val="00616201"/>
    <w:rsid w:val="00636952"/>
    <w:rsid w:val="00650692"/>
    <w:rsid w:val="00683181"/>
    <w:rsid w:val="00685879"/>
    <w:rsid w:val="00686D40"/>
    <w:rsid w:val="006D3042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237F5"/>
    <w:rsid w:val="009511AE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47414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30B9"/>
    <w:rsid w:val="00CC7FB0"/>
    <w:rsid w:val="00CE0E12"/>
    <w:rsid w:val="00CE697C"/>
    <w:rsid w:val="00D00C44"/>
    <w:rsid w:val="00D07BF9"/>
    <w:rsid w:val="00D310AE"/>
    <w:rsid w:val="00D5252F"/>
    <w:rsid w:val="00D75675"/>
    <w:rsid w:val="00D82CAF"/>
    <w:rsid w:val="00D9785E"/>
    <w:rsid w:val="00DA347B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00993"/>
    <w:rsid w:val="00F16A6E"/>
    <w:rsid w:val="00F408B0"/>
    <w:rsid w:val="00F43B39"/>
    <w:rsid w:val="00F50D41"/>
    <w:rsid w:val="00F51A23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CF526C-A7E1-4C91-BE18-66F7E6877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4412</TotalTime>
  <Pages>5</Pages>
  <Words>1459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99</cp:revision>
  <dcterms:created xsi:type="dcterms:W3CDTF">2025-04-23T16:23:00Z</dcterms:created>
  <dcterms:modified xsi:type="dcterms:W3CDTF">2026-06-30T15:59:00Z</dcterms:modified>
</cp:coreProperties>
</file>