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2A300764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FB1B01" w:rsidRPr="00F56557">
        <w:rPr>
          <w:rFonts w:asciiTheme="majorHAnsi" w:hAnsiTheme="majorHAnsi" w:cstheme="majorHAnsi"/>
        </w:rPr>
        <w:t>SERVICIO DE ATENCIÓN PARA EL PERSONAL ASISTENTE AL TALLER DE CAPACITACIÓN A REALIZARSE EN EL DEPARTAMENTO DE HUÁNUCO, EN MARCO DEL PROGRAMA PRESUPUESTAL 0042.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70FACBBD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FB1B01" w:rsidRPr="00F56557">
        <w:rPr>
          <w:rFonts w:asciiTheme="majorHAnsi" w:hAnsiTheme="majorHAnsi" w:cstheme="majorHAnsi"/>
        </w:rPr>
        <w:t>SERVICIO DE ATENCIÓN PARA EL PERSONAL ASISTENTE AL TALLER DE CAPACITACIÓN A REALIZARSE EN EL DEPARTAMENTO DE HUÁNUCO, EN MARCO DEL PROGRAMA PRESUPUESTAL 0042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4949"/>
        <w:gridCol w:w="1948"/>
      </w:tblGrid>
      <w:tr w:rsidR="003C7793" w:rsidRPr="00355CD3" w14:paraId="7EBB4CCA" w14:textId="77777777" w:rsidTr="00B05C86">
        <w:trPr>
          <w:trHeight w:hRule="exact" w:val="760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05C86">
        <w:trPr>
          <w:trHeight w:hRule="exact" w:val="1199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689BD147" w:rsidR="003C7793" w:rsidRDefault="00FB1B01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F56557">
              <w:rPr>
                <w:rFonts w:asciiTheme="majorHAnsi" w:hAnsiTheme="majorHAnsi" w:cstheme="majorHAnsi"/>
                <w:sz w:val="20"/>
                <w:szCs w:val="20"/>
              </w:rPr>
              <w:t>SERVICIO DE ATENCIÓN PARA EL PERSONAL ASISTENTE AL TALLER DE CAPACITACIÓN A REALIZARSE EN EL DEPARTAMENTO DE HUÁNUCO, EN MARCO DEL PROGRAMA PRESUPUESTAL 0042.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16915C12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6185CE1E" w14:textId="77777777" w:rsidR="000748EC" w:rsidRDefault="000748E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41632" w14:textId="77777777" w:rsidR="003853C9" w:rsidRDefault="003853C9">
      <w:r>
        <w:separator/>
      </w:r>
    </w:p>
  </w:endnote>
  <w:endnote w:type="continuationSeparator" w:id="0">
    <w:p w14:paraId="46AAE422" w14:textId="77777777" w:rsidR="003853C9" w:rsidRDefault="00385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9BB7A" w14:textId="77777777" w:rsidR="003853C9" w:rsidRDefault="003853C9">
      <w:r>
        <w:separator/>
      </w:r>
    </w:p>
  </w:footnote>
  <w:footnote w:type="continuationSeparator" w:id="0">
    <w:p w14:paraId="7F0CFA11" w14:textId="77777777" w:rsidR="003853C9" w:rsidRDefault="003853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748EC"/>
    <w:rsid w:val="000A12D7"/>
    <w:rsid w:val="000C1E01"/>
    <w:rsid w:val="000D5A10"/>
    <w:rsid w:val="001411BE"/>
    <w:rsid w:val="00171039"/>
    <w:rsid w:val="00325AEA"/>
    <w:rsid w:val="00334A46"/>
    <w:rsid w:val="003508C3"/>
    <w:rsid w:val="00355334"/>
    <w:rsid w:val="00355CD3"/>
    <w:rsid w:val="00375DE0"/>
    <w:rsid w:val="003853C9"/>
    <w:rsid w:val="003A7A3E"/>
    <w:rsid w:val="003C7793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B2274"/>
    <w:rsid w:val="006B3864"/>
    <w:rsid w:val="006C77AA"/>
    <w:rsid w:val="006F734F"/>
    <w:rsid w:val="00707E81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05C86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57D49"/>
    <w:rsid w:val="00D75051"/>
    <w:rsid w:val="00D75159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74556"/>
    <w:rsid w:val="00FA1707"/>
    <w:rsid w:val="00FB1B01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2026-06-30T19:24:00Z</dcterms:created>
  <dcterms:modified xsi:type="dcterms:W3CDTF">2026-06-30T19:24:00Z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