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0326D388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5A00A5">
              <w:rPr>
                <w:sz w:val="20"/>
                <w:szCs w:val="24"/>
              </w:rPr>
              <w:t>LUXACION PROTESIS TOTAL DE CADERA DERECHO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75086441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5A00A5" w:rsidRPr="005A00A5">
        <w:rPr>
          <w:bCs/>
          <w:spacing w:val="-2"/>
          <w:sz w:val="21"/>
        </w:rPr>
        <w:t>LUXACION PROTESIS TOTAL DE CADERA DERECHO</w:t>
      </w:r>
      <w:r w:rsidR="005A00A5" w:rsidRPr="005A00A5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833E75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5A00A5">
        <w:rPr>
          <w:bCs/>
          <w:spacing w:val="-2"/>
          <w:sz w:val="21"/>
        </w:rPr>
        <w:t>69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16B1F9DB" w:rsidR="0070048E" w:rsidRPr="004A1FD2" w:rsidRDefault="005A00A5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PROTESIS TOTAL NO CEMENTADO DE CADERA DERECHA</w:t>
            </w:r>
          </w:p>
        </w:tc>
        <w:tc>
          <w:tcPr>
            <w:tcW w:w="1036" w:type="dxa"/>
          </w:tcPr>
          <w:p w14:paraId="3BF2CA55" w14:textId="3BF66AB2" w:rsidR="0070048E" w:rsidRPr="002C26B3" w:rsidRDefault="00086F7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122A7C81" w:rsidR="0070048E" w:rsidRPr="002C26B3" w:rsidRDefault="00557E5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5A00A5" w:rsidRPr="002C26B3" w14:paraId="474E83FF" w14:textId="77777777" w:rsidTr="00700B8A">
        <w:trPr>
          <w:trHeight w:val="559"/>
        </w:trPr>
        <w:tc>
          <w:tcPr>
            <w:tcW w:w="5392" w:type="dxa"/>
          </w:tcPr>
          <w:p w14:paraId="1B65B5CF" w14:textId="37041EB0" w:rsidR="005A00A5" w:rsidRDefault="005A00A5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PROTESIS BIPOLAR SET COMPLETO</w:t>
            </w:r>
          </w:p>
        </w:tc>
        <w:tc>
          <w:tcPr>
            <w:tcW w:w="1036" w:type="dxa"/>
          </w:tcPr>
          <w:p w14:paraId="27FC7F99" w14:textId="341A1D15" w:rsidR="005A00A5" w:rsidRDefault="005A00A5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CB7C94E" w14:textId="3AC21B9B" w:rsidR="005A00A5" w:rsidRDefault="005A00A5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51B27C11" w14:textId="77777777" w:rsidR="005A00A5" w:rsidRPr="002C26B3" w:rsidRDefault="005A00A5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5A00A5" w:rsidRPr="002C26B3" w14:paraId="7852757F" w14:textId="77777777" w:rsidTr="00700B8A">
        <w:trPr>
          <w:trHeight w:val="559"/>
        </w:trPr>
        <w:tc>
          <w:tcPr>
            <w:tcW w:w="5392" w:type="dxa"/>
          </w:tcPr>
          <w:p w14:paraId="2373B463" w14:textId="7F2F5CA9" w:rsidR="005A00A5" w:rsidRDefault="005A00A5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CEMENTO QUIRURGICO OSEO</w:t>
            </w:r>
          </w:p>
        </w:tc>
        <w:tc>
          <w:tcPr>
            <w:tcW w:w="1036" w:type="dxa"/>
          </w:tcPr>
          <w:p w14:paraId="28DC106F" w14:textId="4A2A0515" w:rsidR="005A00A5" w:rsidRDefault="00AD306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1D6F3D54" w14:textId="2E29D445" w:rsidR="005A00A5" w:rsidRDefault="005A00A5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BOLSA</w:t>
            </w:r>
          </w:p>
        </w:tc>
        <w:tc>
          <w:tcPr>
            <w:tcW w:w="2721" w:type="dxa"/>
          </w:tcPr>
          <w:p w14:paraId="4F909289" w14:textId="77777777" w:rsidR="005A00A5" w:rsidRPr="002C26B3" w:rsidRDefault="005A00A5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5A00A5" w:rsidRPr="002C26B3" w14:paraId="4C2E915F" w14:textId="77777777" w:rsidTr="00493075">
        <w:trPr>
          <w:trHeight w:val="559"/>
        </w:trPr>
        <w:tc>
          <w:tcPr>
            <w:tcW w:w="10279" w:type="dxa"/>
            <w:gridSpan w:val="4"/>
          </w:tcPr>
          <w:p w14:paraId="58AEFD0C" w14:textId="71206EBC" w:rsidR="005A00A5" w:rsidRPr="002C26B3" w:rsidRDefault="005A00A5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  <w:lang w:val="es-PE"/>
              </w:rPr>
              <w:t>OJO: ES REVISION DE LUXACION DE PROTESIS, DEBER PROVEER AMBOS MATERIALES</w:t>
            </w: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Los materiales no utilizados durante la intervención quirúrgica deberán ser retirados por el postor </w:t>
      </w:r>
      <w:r w:rsidRPr="00DB13BC">
        <w:rPr>
          <w:sz w:val="20"/>
        </w:rPr>
        <w:lastRenderedPageBreak/>
        <w:t>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lastRenderedPageBreak/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lastRenderedPageBreak/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82CC1" w14:textId="77777777" w:rsidR="000B2ED3" w:rsidRDefault="000B2ED3">
      <w:r>
        <w:separator/>
      </w:r>
    </w:p>
  </w:endnote>
  <w:endnote w:type="continuationSeparator" w:id="0">
    <w:p w14:paraId="57895D2B" w14:textId="77777777" w:rsidR="000B2ED3" w:rsidRDefault="000B2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CD5B9" w14:textId="77777777" w:rsidR="000B2ED3" w:rsidRDefault="000B2ED3">
      <w:r>
        <w:separator/>
      </w:r>
    </w:p>
  </w:footnote>
  <w:footnote w:type="continuationSeparator" w:id="0">
    <w:p w14:paraId="4840F868" w14:textId="77777777" w:rsidR="000B2ED3" w:rsidRDefault="000B2E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87E"/>
    <w:rsid w:val="00004FC7"/>
    <w:rsid w:val="00011F09"/>
    <w:rsid w:val="000120DF"/>
    <w:rsid w:val="00021D9E"/>
    <w:rsid w:val="00027644"/>
    <w:rsid w:val="00031FE0"/>
    <w:rsid w:val="00086F7A"/>
    <w:rsid w:val="000B2ED3"/>
    <w:rsid w:val="000D2D12"/>
    <w:rsid w:val="00106253"/>
    <w:rsid w:val="001458D8"/>
    <w:rsid w:val="001A6584"/>
    <w:rsid w:val="001B75C2"/>
    <w:rsid w:val="001C3394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D2"/>
    <w:rsid w:val="004A386B"/>
    <w:rsid w:val="00506C50"/>
    <w:rsid w:val="00527305"/>
    <w:rsid w:val="00544999"/>
    <w:rsid w:val="00557E56"/>
    <w:rsid w:val="00563EAC"/>
    <w:rsid w:val="005A00A5"/>
    <w:rsid w:val="005B0F7B"/>
    <w:rsid w:val="005C0486"/>
    <w:rsid w:val="005D7714"/>
    <w:rsid w:val="005E287D"/>
    <w:rsid w:val="00610917"/>
    <w:rsid w:val="006149CA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6D12"/>
    <w:rsid w:val="00766A97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A34F0"/>
    <w:rsid w:val="009A3CD5"/>
    <w:rsid w:val="009B0AAC"/>
    <w:rsid w:val="009B6AB0"/>
    <w:rsid w:val="009F6AD1"/>
    <w:rsid w:val="00A311AE"/>
    <w:rsid w:val="00A3311B"/>
    <w:rsid w:val="00A53A26"/>
    <w:rsid w:val="00A67EDC"/>
    <w:rsid w:val="00A800F9"/>
    <w:rsid w:val="00AA7498"/>
    <w:rsid w:val="00AB0E68"/>
    <w:rsid w:val="00AB120B"/>
    <w:rsid w:val="00AC35C4"/>
    <w:rsid w:val="00AD306E"/>
    <w:rsid w:val="00B4154B"/>
    <w:rsid w:val="00B41AF3"/>
    <w:rsid w:val="00B51BF5"/>
    <w:rsid w:val="00B65FDC"/>
    <w:rsid w:val="00B92CD8"/>
    <w:rsid w:val="00BC3DA9"/>
    <w:rsid w:val="00BD61E2"/>
    <w:rsid w:val="00C04790"/>
    <w:rsid w:val="00C218DC"/>
    <w:rsid w:val="00C3228A"/>
    <w:rsid w:val="00C63243"/>
    <w:rsid w:val="00CA22C9"/>
    <w:rsid w:val="00CA3E3E"/>
    <w:rsid w:val="00CF2D11"/>
    <w:rsid w:val="00D06945"/>
    <w:rsid w:val="00D20A21"/>
    <w:rsid w:val="00D50766"/>
    <w:rsid w:val="00D66CE9"/>
    <w:rsid w:val="00D83CD7"/>
    <w:rsid w:val="00D945F4"/>
    <w:rsid w:val="00DB13BC"/>
    <w:rsid w:val="00DB4D53"/>
    <w:rsid w:val="00DD23D0"/>
    <w:rsid w:val="00DF2606"/>
    <w:rsid w:val="00E013BE"/>
    <w:rsid w:val="00E22385"/>
    <w:rsid w:val="00E47C7F"/>
    <w:rsid w:val="00E71F46"/>
    <w:rsid w:val="00EA7EA2"/>
    <w:rsid w:val="00EE0599"/>
    <w:rsid w:val="00EE3752"/>
    <w:rsid w:val="00F9786A"/>
    <w:rsid w:val="00FC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4</Pages>
  <Words>1350</Words>
  <Characters>7429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47</cp:revision>
  <cp:lastPrinted>2026-06-30T15:58:00Z</cp:lastPrinted>
  <dcterms:created xsi:type="dcterms:W3CDTF">2026-06-01T19:57:00Z</dcterms:created>
  <dcterms:modified xsi:type="dcterms:W3CDTF">2026-06-30T16:02:00Z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