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4072F3" w14:textId="77777777" w:rsidR="00DD0B95" w:rsidRPr="00CD5328" w:rsidRDefault="00DD0B95" w:rsidP="00DD0B95">
      <w:pPr>
        <w:widowControl w:val="0"/>
        <w:tabs>
          <w:tab w:val="left" w:pos="3544"/>
        </w:tabs>
        <w:spacing w:after="0" w:line="240" w:lineRule="auto"/>
        <w:jc w:val="center"/>
        <w:rPr>
          <w:rFonts w:ascii="Arial" w:hAnsi="Arial" w:cs="Arial"/>
          <w:b/>
        </w:rPr>
      </w:pPr>
      <w:r w:rsidRPr="00CD5328">
        <w:rPr>
          <w:rFonts w:ascii="Arial" w:hAnsi="Arial" w:cs="Arial"/>
          <w:b/>
        </w:rPr>
        <w:t xml:space="preserve">ANEXO Nº </w:t>
      </w:r>
      <w:r>
        <w:rPr>
          <w:rFonts w:ascii="Arial" w:hAnsi="Arial" w:cs="Arial"/>
          <w:b/>
        </w:rPr>
        <w:t>3</w:t>
      </w:r>
    </w:p>
    <w:p w14:paraId="5686AD5E" w14:textId="77777777" w:rsidR="00DD0B95" w:rsidRPr="00CD5328" w:rsidRDefault="00DD0B95" w:rsidP="00DD0B95">
      <w:pPr>
        <w:widowControl w:val="0"/>
        <w:spacing w:after="0" w:line="240" w:lineRule="auto"/>
        <w:ind w:right="-4"/>
        <w:jc w:val="center"/>
        <w:rPr>
          <w:rFonts w:ascii="Arial" w:hAnsi="Arial" w:cs="Arial"/>
          <w:b/>
          <w:sz w:val="20"/>
        </w:rPr>
      </w:pPr>
    </w:p>
    <w:p w14:paraId="63C14585" w14:textId="743712B8" w:rsidR="00DD0B95" w:rsidRPr="00136B03" w:rsidRDefault="00DD0B95" w:rsidP="00DD0B9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</w:rPr>
      </w:pPr>
      <w:r w:rsidRPr="00AC1A01">
        <w:rPr>
          <w:rFonts w:ascii="Arial" w:hAnsi="Arial" w:cs="Arial"/>
          <w:b/>
          <w:sz w:val="20"/>
        </w:rPr>
        <w:t>DECLARACIÓN JURADA DE CUMPLIMIENTO DE</w:t>
      </w:r>
      <w:r>
        <w:rPr>
          <w:rFonts w:ascii="Arial" w:hAnsi="Arial" w:cs="Arial"/>
          <w:b/>
          <w:sz w:val="20"/>
        </w:rPr>
        <w:t xml:space="preserve"> </w:t>
      </w:r>
      <w:r w:rsidR="0093662A">
        <w:rPr>
          <w:rFonts w:ascii="Arial" w:hAnsi="Arial" w:cs="Arial"/>
          <w:b/>
          <w:sz w:val="20"/>
        </w:rPr>
        <w:t>LOS TERMINOS DE REFERENCIA</w:t>
      </w:r>
    </w:p>
    <w:p w14:paraId="0894F02A" w14:textId="77777777" w:rsidR="00DD0B95" w:rsidRPr="00136B03" w:rsidRDefault="00DD0B95" w:rsidP="00DD0B9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54CE1D80" w14:textId="77777777" w:rsidR="00DD0B95" w:rsidRPr="00136B03" w:rsidRDefault="00DD0B95" w:rsidP="00DD0B9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024E91B8" w14:textId="77777777" w:rsidR="00DD0B95" w:rsidRPr="00CD5328" w:rsidRDefault="00DD0B95" w:rsidP="00DD0B9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Señores</w:t>
      </w:r>
    </w:p>
    <w:p w14:paraId="1B38E7A2" w14:textId="77777777" w:rsidR="00DD0B95" w:rsidRPr="007648AA" w:rsidRDefault="00DD0B95" w:rsidP="00DD0B9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color w:val="auto"/>
          <w:sz w:val="20"/>
          <w:lang w:val="es-ES" w:eastAsia="es-ES"/>
        </w:rPr>
      </w:pPr>
      <w:r>
        <w:rPr>
          <w:rFonts w:ascii="Arial" w:eastAsia="Times New Roman" w:hAnsi="Arial" w:cs="Arial"/>
          <w:b/>
          <w:color w:val="auto"/>
          <w:sz w:val="20"/>
          <w:lang w:val="es-ES" w:eastAsia="es-ES"/>
        </w:rPr>
        <w:t>HOSPITAL GENERAL DE JAÈN</w:t>
      </w:r>
    </w:p>
    <w:p w14:paraId="711AF6A3" w14:textId="74B8EEB8" w:rsidR="00DD0B95" w:rsidRPr="00CD5328" w:rsidRDefault="00DD0B95" w:rsidP="00DD0B9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PEDIDO DE </w:t>
      </w:r>
      <w:r w:rsidR="0093662A">
        <w:rPr>
          <w:rFonts w:ascii="Arial" w:hAnsi="Arial" w:cs="Arial"/>
          <w:b/>
          <w:sz w:val="20"/>
        </w:rPr>
        <w:t>SERVICIO 887</w:t>
      </w:r>
    </w:p>
    <w:p w14:paraId="3274B251" w14:textId="6C17B2B3" w:rsidR="00DD0B95" w:rsidRDefault="00BD0A20" w:rsidP="00DD0B9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 xml:space="preserve">Presente. </w:t>
      </w:r>
      <w:r w:rsidR="001A264C">
        <w:rPr>
          <w:rFonts w:ascii="Arial" w:hAnsi="Arial" w:cs="Arial"/>
          <w:sz w:val="20"/>
        </w:rPr>
        <w:t>–</w:t>
      </w:r>
    </w:p>
    <w:p w14:paraId="474EDE37" w14:textId="77777777" w:rsidR="001A264C" w:rsidRPr="00CD5328" w:rsidRDefault="001A264C" w:rsidP="00DD0B9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41E9A4DE" w14:textId="77777777" w:rsidR="00DD0B95" w:rsidRPr="00CD5328" w:rsidRDefault="00DD0B95" w:rsidP="00DD0B9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3B66B184" w14:textId="77777777" w:rsidR="00DD0B95" w:rsidRPr="00CD5328" w:rsidRDefault="00DD0B95" w:rsidP="00DD0B9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6DB4D8C3" w14:textId="77777777" w:rsidR="00DD0B95" w:rsidRPr="00136B03" w:rsidRDefault="00DD0B95" w:rsidP="00DD0B9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4DEC9970" w14:textId="335F4AE4" w:rsidR="00DD0B95" w:rsidRPr="007612BF" w:rsidRDefault="00DD0B95" w:rsidP="00DD0B9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auto"/>
          <w:sz w:val="20"/>
        </w:rPr>
      </w:pPr>
      <w:r w:rsidRPr="00CD5328">
        <w:rPr>
          <w:rFonts w:ascii="Arial" w:hAnsi="Arial" w:cs="Arial"/>
          <w:sz w:val="20"/>
        </w:rPr>
        <w:t>Es grato dirigirme a usted, para hacer de su conocimiento q</w:t>
      </w:r>
      <w:r>
        <w:rPr>
          <w:rFonts w:ascii="Arial" w:hAnsi="Arial" w:cs="Arial"/>
          <w:sz w:val="20"/>
        </w:rPr>
        <w:t xml:space="preserve">ue luego de haber examinado los documentos y </w:t>
      </w:r>
      <w:r w:rsidRPr="00CD5328">
        <w:rPr>
          <w:rFonts w:ascii="Arial" w:hAnsi="Arial" w:cs="Arial"/>
          <w:sz w:val="20"/>
        </w:rPr>
        <w:t>conociendo tod</w:t>
      </w:r>
      <w:r>
        <w:rPr>
          <w:rFonts w:ascii="Arial" w:hAnsi="Arial" w:cs="Arial"/>
          <w:sz w:val="20"/>
        </w:rPr>
        <w:t>o</w:t>
      </w:r>
      <w:r w:rsidRPr="00CD5328">
        <w:rPr>
          <w:rFonts w:ascii="Arial" w:hAnsi="Arial" w:cs="Arial"/>
          <w:sz w:val="20"/>
        </w:rPr>
        <w:t xml:space="preserve">s </w:t>
      </w:r>
      <w:r>
        <w:rPr>
          <w:rFonts w:ascii="Arial" w:hAnsi="Arial" w:cs="Arial"/>
          <w:sz w:val="20"/>
        </w:rPr>
        <w:t xml:space="preserve">los alcances y </w:t>
      </w:r>
      <w:r w:rsidRPr="00CD5328">
        <w:rPr>
          <w:rFonts w:ascii="Arial" w:hAnsi="Arial" w:cs="Arial"/>
          <w:sz w:val="20"/>
        </w:rPr>
        <w:t xml:space="preserve">las condiciones </w:t>
      </w:r>
      <w:r w:rsidRPr="00852E2C">
        <w:rPr>
          <w:rFonts w:ascii="Arial" w:hAnsi="Arial" w:cs="Arial"/>
          <w:sz w:val="20"/>
        </w:rPr>
        <w:t>detalladas en dichos documentos, el postor</w:t>
      </w:r>
      <w:r w:rsidRPr="00CD5328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que suscribe cumple para </w:t>
      </w:r>
      <w:r w:rsidR="00184A68" w:rsidRPr="00184A68">
        <w:rPr>
          <w:rFonts w:ascii="Arial" w:hAnsi="Arial" w:cs="Arial"/>
          <w:b/>
          <w:bCs/>
          <w:sz w:val="20"/>
        </w:rPr>
        <w:t xml:space="preserve">“LA </w:t>
      </w:r>
      <w:r w:rsidR="0093662A">
        <w:rPr>
          <w:rFonts w:ascii="Arial" w:hAnsi="Arial" w:cs="Arial"/>
          <w:b/>
          <w:bCs/>
          <w:sz w:val="20"/>
        </w:rPr>
        <w:t xml:space="preserve">CONTRATACION DE SERVICIO DE </w:t>
      </w:r>
      <w:r w:rsidR="00184A68" w:rsidRPr="00184A68">
        <w:rPr>
          <w:rFonts w:ascii="Arial" w:hAnsi="Arial" w:cs="Arial"/>
          <w:b/>
          <w:bCs/>
          <w:sz w:val="20"/>
        </w:rPr>
        <w:t xml:space="preserve"> INGENIERIA, FABRICACION E INSTALACION PARA EL ALMACEN DE FARMACIA DEL</w:t>
      </w:r>
      <w:r w:rsidR="00B530BB" w:rsidRPr="00184A68">
        <w:rPr>
          <w:rFonts w:ascii="Arial" w:hAnsi="Arial" w:cs="Arial"/>
          <w:b/>
          <w:bCs/>
          <w:sz w:val="20"/>
        </w:rPr>
        <w:t xml:space="preserve"> HOSPITAL</w:t>
      </w:r>
      <w:r w:rsidR="004679B8" w:rsidRPr="004679B8">
        <w:rPr>
          <w:rFonts w:ascii="Arial" w:hAnsi="Arial" w:cs="Arial"/>
          <w:b/>
          <w:bCs/>
          <w:sz w:val="20"/>
        </w:rPr>
        <w:t xml:space="preserve"> GENERAL DE JAÉN</w:t>
      </w:r>
      <w:r w:rsidR="0093662A">
        <w:rPr>
          <w:rFonts w:ascii="Arial" w:hAnsi="Arial" w:cs="Arial"/>
          <w:sz w:val="20"/>
        </w:rPr>
        <w:t xml:space="preserve">, </w:t>
      </w:r>
      <w:r w:rsidR="0093662A" w:rsidRPr="0093662A">
        <w:rPr>
          <w:rFonts w:ascii="Arial" w:hAnsi="Arial" w:cs="Arial"/>
          <w:b/>
          <w:bCs/>
          <w:sz w:val="20"/>
        </w:rPr>
        <w:t>DISTRITO DE JAEN, PROVINCIA DE JAE, DEPARTAMENTO DE CAJAMARCA</w:t>
      </w:r>
      <w:r w:rsidRPr="00CD5328">
        <w:rPr>
          <w:rFonts w:ascii="Arial" w:hAnsi="Arial" w:cs="Arial"/>
          <w:sz w:val="20"/>
        </w:rPr>
        <w:t xml:space="preserve">, de conformidad con </w:t>
      </w:r>
      <w:r w:rsidR="0093662A">
        <w:rPr>
          <w:rFonts w:ascii="Arial" w:hAnsi="Arial" w:cs="Arial"/>
          <w:sz w:val="20"/>
        </w:rPr>
        <w:t>los Términos de Referencia</w:t>
      </w:r>
      <w:r>
        <w:rPr>
          <w:rFonts w:ascii="Arial" w:hAnsi="Arial" w:cs="Arial"/>
          <w:sz w:val="20"/>
        </w:rPr>
        <w:t xml:space="preserve"> adjuntos. </w:t>
      </w:r>
    </w:p>
    <w:p w14:paraId="08C74D69" w14:textId="77777777" w:rsidR="00DD0B95" w:rsidRPr="007612BF" w:rsidRDefault="00DD0B95" w:rsidP="00DD0B9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auto"/>
          <w:sz w:val="20"/>
        </w:rPr>
      </w:pPr>
    </w:p>
    <w:p w14:paraId="60F161F3" w14:textId="77777777" w:rsidR="00DD0B95" w:rsidRPr="007612BF" w:rsidRDefault="00DD0B95" w:rsidP="00DD0B9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auto"/>
          <w:sz w:val="20"/>
        </w:rPr>
      </w:pPr>
    </w:p>
    <w:p w14:paraId="274798F2" w14:textId="50B99B0E" w:rsidR="00DD0B95" w:rsidRPr="007612BF" w:rsidRDefault="00DD0B95" w:rsidP="00DD0B9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i/>
          <w:iCs/>
          <w:color w:val="auto"/>
          <w:sz w:val="20"/>
        </w:rPr>
      </w:pPr>
      <w:r>
        <w:rPr>
          <w:rFonts w:ascii="Arial" w:hAnsi="Arial" w:cs="Arial"/>
          <w:iCs/>
          <w:color w:val="auto"/>
          <w:sz w:val="20"/>
        </w:rPr>
        <w:t xml:space="preserve">…… de </w:t>
      </w:r>
      <w:r w:rsidR="004A407C">
        <w:rPr>
          <w:rFonts w:ascii="Arial" w:hAnsi="Arial" w:cs="Arial"/>
          <w:iCs/>
          <w:color w:val="auto"/>
          <w:sz w:val="20"/>
        </w:rPr>
        <w:t>…………</w:t>
      </w:r>
      <w:r>
        <w:rPr>
          <w:rFonts w:ascii="Arial" w:hAnsi="Arial" w:cs="Arial"/>
          <w:iCs/>
          <w:color w:val="auto"/>
          <w:sz w:val="20"/>
        </w:rPr>
        <w:t xml:space="preserve"> del 202</w:t>
      </w:r>
      <w:r w:rsidR="004A407C">
        <w:rPr>
          <w:rFonts w:ascii="Arial" w:hAnsi="Arial" w:cs="Arial"/>
          <w:iCs/>
          <w:color w:val="auto"/>
          <w:sz w:val="20"/>
        </w:rPr>
        <w:t>5</w:t>
      </w:r>
      <w:r>
        <w:rPr>
          <w:rFonts w:ascii="Arial" w:hAnsi="Arial" w:cs="Arial"/>
          <w:iCs/>
          <w:color w:val="auto"/>
          <w:sz w:val="20"/>
        </w:rPr>
        <w:t xml:space="preserve"> </w:t>
      </w:r>
    </w:p>
    <w:p w14:paraId="00C34473" w14:textId="77777777" w:rsidR="00DD0B95" w:rsidRPr="007612BF" w:rsidRDefault="00DD0B95" w:rsidP="00DD0B9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auto"/>
          <w:sz w:val="20"/>
        </w:rPr>
      </w:pPr>
    </w:p>
    <w:p w14:paraId="5E259CA8" w14:textId="77777777" w:rsidR="00DD0B95" w:rsidRPr="007612BF" w:rsidRDefault="00DD0B95" w:rsidP="00DD0B9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auto"/>
          <w:sz w:val="20"/>
        </w:rPr>
      </w:pPr>
    </w:p>
    <w:p w14:paraId="33487A14" w14:textId="77777777" w:rsidR="00352EA3" w:rsidRDefault="00352EA3"/>
    <w:sectPr w:rsidR="00352EA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0B95"/>
    <w:rsid w:val="00184A68"/>
    <w:rsid w:val="001866D0"/>
    <w:rsid w:val="001A264C"/>
    <w:rsid w:val="002B0589"/>
    <w:rsid w:val="00331B50"/>
    <w:rsid w:val="00352EA3"/>
    <w:rsid w:val="003A272F"/>
    <w:rsid w:val="004679B8"/>
    <w:rsid w:val="004A407C"/>
    <w:rsid w:val="00500BFF"/>
    <w:rsid w:val="005B7AC6"/>
    <w:rsid w:val="007D4DAC"/>
    <w:rsid w:val="00841CEE"/>
    <w:rsid w:val="00860709"/>
    <w:rsid w:val="00881B29"/>
    <w:rsid w:val="0093662A"/>
    <w:rsid w:val="00A66792"/>
    <w:rsid w:val="00B530BB"/>
    <w:rsid w:val="00BD0A20"/>
    <w:rsid w:val="00BF7AB6"/>
    <w:rsid w:val="00CA2324"/>
    <w:rsid w:val="00DB121B"/>
    <w:rsid w:val="00DB6E65"/>
    <w:rsid w:val="00DD0B95"/>
    <w:rsid w:val="00DF0756"/>
    <w:rsid w:val="00EB0FD3"/>
    <w:rsid w:val="00F063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15D6917"/>
  <w15:chartTrackingRefBased/>
  <w15:docId w15:val="{795EE5D4-D260-4347-974B-C8A047AD65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D0B95"/>
    <w:pPr>
      <w:spacing w:line="276" w:lineRule="auto"/>
    </w:pPr>
    <w:rPr>
      <w:rFonts w:ascii="Perpetua" w:eastAsia="Batang" w:hAnsi="Perpetua" w:cs="Times New Roman"/>
      <w:color w:val="000000"/>
      <w:kern w:val="0"/>
      <w:szCs w:val="20"/>
      <w:lang w:eastAsia="es-PE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328</TotalTime>
  <Pages>1</Pages>
  <Words>99</Words>
  <Characters>547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Rocio Ibeth Muñoz Cusma</dc:creator>
  <cp:keywords/>
  <dc:description/>
  <cp:lastModifiedBy>Rocio Ibeth Muñoz Cusma</cp:lastModifiedBy>
  <cp:revision>5</cp:revision>
  <dcterms:created xsi:type="dcterms:W3CDTF">2025-04-07T20:39:00Z</dcterms:created>
  <dcterms:modified xsi:type="dcterms:W3CDTF">2025-06-18T17:21:00Z</dcterms:modified>
</cp:coreProperties>
</file>