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La Molina 1915 La Molina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25950E16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624A3696" w:rsidR="00FB2504" w:rsidRDefault="00FB2504"/>
    <w:p w14:paraId="541CF51A" w14:textId="77777777" w:rsidR="00A51FBD" w:rsidRDefault="00A51FBD">
      <w:bookmarkStart w:id="0" w:name="_GoBack"/>
      <w:bookmarkEnd w:id="0"/>
    </w:p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03672065" w14:textId="77777777" w:rsidR="00FB2504" w:rsidRDefault="00FB2504"/>
    <w:p w14:paraId="39015E14" w14:textId="368BAD31" w:rsidR="00FB2504" w:rsidRPr="00FB2504" w:rsidRDefault="00FB2504" w:rsidP="004E29E6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 w:rsidRPr="00FB2504">
        <w:rPr>
          <w:rFonts w:asciiTheme="minorHAnsi" w:hAnsiTheme="minorHAnsi" w:cstheme="minorHAnsi"/>
          <w:b/>
          <w:u w:val="single"/>
        </w:rPr>
        <w:lastRenderedPageBreak/>
        <w:t>ANEXO DETALLE</w:t>
      </w:r>
      <w:r w:rsidR="004E29E6">
        <w:rPr>
          <w:rFonts w:asciiTheme="minorHAnsi" w:hAnsiTheme="minorHAnsi" w:cstheme="minorHAnsi"/>
          <w:b/>
          <w:u w:val="single"/>
        </w:rPr>
        <w:t xml:space="preserve"> TECNICO</w:t>
      </w:r>
      <w:r w:rsidRPr="00FB2504">
        <w:rPr>
          <w:rFonts w:asciiTheme="minorHAnsi" w:hAnsiTheme="minorHAnsi" w:cstheme="minorHAnsi"/>
          <w:b/>
          <w:u w:val="single"/>
        </w:rPr>
        <w:t xml:space="preserve"> DE OFERTA</w:t>
      </w:r>
      <w:r w:rsidR="004E29E6">
        <w:rPr>
          <w:rFonts w:asciiTheme="minorHAnsi" w:hAnsiTheme="minorHAnsi" w:cstheme="minorHAnsi"/>
          <w:b/>
          <w:u w:val="single"/>
        </w:rPr>
        <w:t>:</w:t>
      </w:r>
    </w:p>
    <w:p w14:paraId="0482FB96" w14:textId="77777777" w:rsidR="00FB2504" w:rsidRDefault="00FB2504"/>
    <w:p w14:paraId="2FFA668F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04"/>
    <w:rsid w:val="004E29E6"/>
    <w:rsid w:val="00A51FBD"/>
    <w:rsid w:val="00BE177E"/>
    <w:rsid w:val="00CE47C3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CE6A58-CB0A-405B-8815-095E91BD27AB}">
  <ds:schemaRefs>
    <ds:schemaRef ds:uri="http://schemas.microsoft.com/office/infopath/2007/PartnerControls"/>
    <ds:schemaRef ds:uri="http://purl.org/dc/elements/1.1/"/>
    <ds:schemaRef ds:uri="709781ad-c27c-4ef9-bb32-244cee2d883e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1a26e863-4e2b-47c6-9050-0c1d9e50efb1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CARLA GIANELLA ORTIZ CORDOVA</cp:lastModifiedBy>
  <cp:revision>3</cp:revision>
  <dcterms:created xsi:type="dcterms:W3CDTF">2026-05-05T23:18:00Z</dcterms:created>
  <dcterms:modified xsi:type="dcterms:W3CDTF">2026-06-01T18:03:00Z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