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ANEXO </w:t>
      </w:r>
      <w:proofErr w:type="spellStart"/>
      <w:r w:rsidRPr="00ED2E44">
        <w:rPr>
          <w:rFonts w:ascii="Arial" w:hAnsi="Arial" w:cs="Arial"/>
          <w:b/>
          <w:sz w:val="20"/>
          <w:szCs w:val="20"/>
          <w:u w:val="single"/>
        </w:rPr>
        <w:t>N°</w:t>
      </w:r>
      <w:proofErr w:type="spellEnd"/>
      <w:r w:rsidRPr="00ED2E44">
        <w:rPr>
          <w:rFonts w:ascii="Arial" w:hAnsi="Arial" w:cs="Arial"/>
          <w:b/>
          <w:sz w:val="20"/>
          <w:szCs w:val="20"/>
          <w:u w:val="single"/>
        </w:rPr>
        <w:t xml:space="preserve"> 01</w:t>
      </w:r>
    </w:p>
    <w:p w14:paraId="348AED4D" w14:textId="7E87B86B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COTIZACIÓN DE </w:t>
      </w:r>
      <w:r w:rsidR="00F63E46">
        <w:rPr>
          <w:rFonts w:ascii="Arial" w:hAnsi="Arial" w:cs="Arial"/>
          <w:b/>
          <w:sz w:val="20"/>
          <w:szCs w:val="20"/>
          <w:u w:val="single"/>
        </w:rPr>
        <w:t>BIENES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20885919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 xml:space="preserve">RUC </w:t>
      </w:r>
      <w:proofErr w:type="spellStart"/>
      <w:r w:rsidRPr="00ED2E44">
        <w:rPr>
          <w:rFonts w:ascii="Arial" w:hAnsi="Arial" w:cs="Arial"/>
          <w:b/>
          <w:bCs/>
          <w:sz w:val="20"/>
          <w:szCs w:val="20"/>
        </w:rPr>
        <w:t>N°</w:t>
      </w:r>
      <w:proofErr w:type="spellEnd"/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6685552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 xml:space="preserve">, para lo cual indico que cumplo a cabalidad con </w:t>
      </w:r>
      <w:r w:rsidR="00F63E46">
        <w:rPr>
          <w:rFonts w:ascii="Arial" w:hAnsi="Arial" w:cs="Arial"/>
          <w:sz w:val="20"/>
          <w:szCs w:val="20"/>
        </w:rPr>
        <w:t>las especificaciones técnicas</w:t>
      </w:r>
      <w:r w:rsidRPr="00ED2E44">
        <w:rPr>
          <w:rFonts w:ascii="Arial" w:hAnsi="Arial" w:cs="Arial"/>
          <w:sz w:val="20"/>
          <w:szCs w:val="20"/>
        </w:rPr>
        <w:t>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494" w:type="dxa"/>
        <w:tblLook w:val="04A0" w:firstRow="1" w:lastRow="0" w:firstColumn="1" w:lastColumn="0" w:noHBand="0" w:noVBand="1"/>
      </w:tblPr>
      <w:tblGrid>
        <w:gridCol w:w="4098"/>
        <w:gridCol w:w="1497"/>
        <w:gridCol w:w="1340"/>
        <w:gridCol w:w="1559"/>
      </w:tblGrid>
      <w:tr w:rsidR="00F63E46" w:rsidRPr="00ED2E44" w14:paraId="5AE41941" w14:textId="77777777" w:rsidTr="00F63E46">
        <w:trPr>
          <w:trHeight w:val="391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511A824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BIEN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01F8FAC3" w14:textId="77777777" w:rsidR="00F63E46" w:rsidRPr="00F63E46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31AC3F26" w14:textId="1900A1AA" w:rsidR="00F63E46" w:rsidRPr="00ED2E44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MARCA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23B6BE58" w14:textId="77777777" w:rsidR="00F63E46" w:rsidRPr="00F63E46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2B09FCDD" w14:textId="2888D095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CANTIDAD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7F3839A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F63E46" w:rsidRPr="00ED2E44" w14:paraId="40BE8343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90BC2" w14:textId="7B949C5A" w:rsidR="00F63E46" w:rsidRPr="00ED2E44" w:rsidRDefault="00031EB4" w:rsidP="0088251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INCLINOMETRO (MEMS) PREC+/-2M M/25M, CABLE 30 M</w:t>
            </w:r>
            <w:r w:rsidR="0018507A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  <w:r w:rsidR="00542682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54F4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B956F" w14:textId="0F43EE4C" w:rsidR="00F63E46" w:rsidRPr="00ED2E44" w:rsidRDefault="0015259B" w:rsidP="000C7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1 </w:t>
            </w:r>
            <w:r w:rsidR="00542682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UND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393681BA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DC0C15" w:rsidRPr="00ED2E44" w14:paraId="66137862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350D6" w14:textId="0E3554D1" w:rsidR="00DC0C15" w:rsidRDefault="00DC0C15" w:rsidP="00DC0C15">
            <w:pPr>
              <w:jc w:val="right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proofErr w:type="gramStart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proofErr w:type="gramEnd"/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0E7F2" w14:textId="77777777" w:rsidR="00DC0C15" w:rsidRPr="00ED2E44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F36AF" w14:textId="2F0386DB" w:rsidR="00DC0C15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1B681" w14:textId="77777777" w:rsidR="00DC0C15" w:rsidRPr="00ED2E44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15CB630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entrega del bien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304F54DD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S/.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 xml:space="preserve">(____________________con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0E87004E" w14:textId="424FA03D" w:rsidR="00687824" w:rsidRPr="00DC0C15" w:rsidRDefault="00ED2E44" w:rsidP="004D1877">
      <w:pPr>
        <w:jc w:val="center"/>
        <w:rPr>
          <w:sz w:val="20"/>
          <w:szCs w:val="20"/>
        </w:rPr>
      </w:pPr>
      <w:r w:rsidRPr="00DC0C15">
        <w:rPr>
          <w:rFonts w:ascii="Arial" w:hAnsi="Arial" w:cs="Arial"/>
          <w:sz w:val="20"/>
          <w:szCs w:val="20"/>
        </w:rPr>
        <w:t>FIRMA REPRESENTANTE</w:t>
      </w:r>
    </w:p>
    <w:sectPr w:rsidR="00687824" w:rsidRPr="00DC0C15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9C4FAE" w14:textId="77777777" w:rsidR="00A13C70" w:rsidRDefault="00A13C70" w:rsidP="00C5285C">
      <w:pPr>
        <w:spacing w:after="0" w:line="240" w:lineRule="auto"/>
      </w:pPr>
      <w:r>
        <w:separator/>
      </w:r>
    </w:p>
  </w:endnote>
  <w:endnote w:type="continuationSeparator" w:id="0">
    <w:p w14:paraId="50D42F51" w14:textId="77777777" w:rsidR="00A13C70" w:rsidRDefault="00A13C70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4B48EDCD" w:rsidR="00C5285C" w:rsidRDefault="00A74054">
    <w:pPr>
      <w:pStyle w:val="Piedepgina"/>
    </w:pPr>
    <w:r>
      <w:rPr>
        <w:noProof/>
      </w:rPr>
      <w:drawing>
        <wp:anchor distT="0" distB="0" distL="114300" distR="114300" simplePos="0" relativeHeight="251674624" behindDoc="0" locked="0" layoutInCell="1" allowOverlap="1" wp14:anchorId="47D7AAB6" wp14:editId="77156EBD">
          <wp:simplePos x="0" y="0"/>
          <wp:positionH relativeFrom="column">
            <wp:posOffset>4866198</wp:posOffset>
          </wp:positionH>
          <wp:positionV relativeFrom="paragraph">
            <wp:posOffset>159053</wp:posOffset>
          </wp:positionV>
          <wp:extent cx="1505585" cy="706120"/>
          <wp:effectExtent l="0" t="0" r="0" b="0"/>
          <wp:wrapSquare wrapText="bothSides"/>
          <wp:docPr id="1065325023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5625470" name="Imagen 1" descr="Logotipo&#10;&#10;El contenido generado por IA puede ser incorrecto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5585" cy="7061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2576" behindDoc="1" locked="0" layoutInCell="1" allowOverlap="1" wp14:anchorId="396ACE5A" wp14:editId="337C86B7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C5F1FF" w14:textId="77777777" w:rsidR="00A13C70" w:rsidRDefault="00A13C70" w:rsidP="00C5285C">
      <w:pPr>
        <w:spacing w:after="0" w:line="240" w:lineRule="auto"/>
      </w:pPr>
      <w:r>
        <w:separator/>
      </w:r>
    </w:p>
  </w:footnote>
  <w:footnote w:type="continuationSeparator" w:id="0">
    <w:p w14:paraId="6C4ED863" w14:textId="77777777" w:rsidR="00A13C70" w:rsidRDefault="00A13C70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14E7B"/>
    <w:rsid w:val="00016FE2"/>
    <w:rsid w:val="00022F20"/>
    <w:rsid w:val="00031EB4"/>
    <w:rsid w:val="000419E8"/>
    <w:rsid w:val="00050159"/>
    <w:rsid w:val="00051FBA"/>
    <w:rsid w:val="000537D9"/>
    <w:rsid w:val="00061172"/>
    <w:rsid w:val="000837E7"/>
    <w:rsid w:val="0008698F"/>
    <w:rsid w:val="00090D60"/>
    <w:rsid w:val="00092633"/>
    <w:rsid w:val="000C766E"/>
    <w:rsid w:val="000E4B03"/>
    <w:rsid w:val="00101E87"/>
    <w:rsid w:val="001040DF"/>
    <w:rsid w:val="0012545D"/>
    <w:rsid w:val="00127385"/>
    <w:rsid w:val="00132057"/>
    <w:rsid w:val="0014782E"/>
    <w:rsid w:val="0015259B"/>
    <w:rsid w:val="00164911"/>
    <w:rsid w:val="0017307F"/>
    <w:rsid w:val="0018507A"/>
    <w:rsid w:val="001862B9"/>
    <w:rsid w:val="001C1467"/>
    <w:rsid w:val="00223F91"/>
    <w:rsid w:val="002270C6"/>
    <w:rsid w:val="00230282"/>
    <w:rsid w:val="00263FA2"/>
    <w:rsid w:val="00282FE0"/>
    <w:rsid w:val="002A5312"/>
    <w:rsid w:val="002F5E7C"/>
    <w:rsid w:val="003215E3"/>
    <w:rsid w:val="00347C04"/>
    <w:rsid w:val="003622A1"/>
    <w:rsid w:val="003A474C"/>
    <w:rsid w:val="003E6D9A"/>
    <w:rsid w:val="003F395A"/>
    <w:rsid w:val="004041C1"/>
    <w:rsid w:val="00423CAB"/>
    <w:rsid w:val="00456D52"/>
    <w:rsid w:val="00457895"/>
    <w:rsid w:val="00477E60"/>
    <w:rsid w:val="004B17D6"/>
    <w:rsid w:val="004C22F2"/>
    <w:rsid w:val="004C70B8"/>
    <w:rsid w:val="004D1877"/>
    <w:rsid w:val="004E0F62"/>
    <w:rsid w:val="00542682"/>
    <w:rsid w:val="00555AD8"/>
    <w:rsid w:val="0058555D"/>
    <w:rsid w:val="00586DA1"/>
    <w:rsid w:val="005936E5"/>
    <w:rsid w:val="005D52BC"/>
    <w:rsid w:val="006834A6"/>
    <w:rsid w:val="00687824"/>
    <w:rsid w:val="00697001"/>
    <w:rsid w:val="006A02A5"/>
    <w:rsid w:val="006B60D7"/>
    <w:rsid w:val="006C7BCD"/>
    <w:rsid w:val="006D5E14"/>
    <w:rsid w:val="006E113F"/>
    <w:rsid w:val="006E1647"/>
    <w:rsid w:val="00732B9B"/>
    <w:rsid w:val="00735D84"/>
    <w:rsid w:val="0075397A"/>
    <w:rsid w:val="0076422E"/>
    <w:rsid w:val="007758BB"/>
    <w:rsid w:val="0079449F"/>
    <w:rsid w:val="007A19A5"/>
    <w:rsid w:val="007E4D90"/>
    <w:rsid w:val="007E7980"/>
    <w:rsid w:val="0080200B"/>
    <w:rsid w:val="008029DE"/>
    <w:rsid w:val="008366CF"/>
    <w:rsid w:val="008762C8"/>
    <w:rsid w:val="00882516"/>
    <w:rsid w:val="008B3B23"/>
    <w:rsid w:val="008D1147"/>
    <w:rsid w:val="008E6AFB"/>
    <w:rsid w:val="00937396"/>
    <w:rsid w:val="00942228"/>
    <w:rsid w:val="00956B46"/>
    <w:rsid w:val="009E3D43"/>
    <w:rsid w:val="00A13C70"/>
    <w:rsid w:val="00A14E0A"/>
    <w:rsid w:val="00A304D4"/>
    <w:rsid w:val="00A54434"/>
    <w:rsid w:val="00A61332"/>
    <w:rsid w:val="00A626CF"/>
    <w:rsid w:val="00A73253"/>
    <w:rsid w:val="00A74054"/>
    <w:rsid w:val="00A7412A"/>
    <w:rsid w:val="00A77603"/>
    <w:rsid w:val="00AB6E73"/>
    <w:rsid w:val="00AC62CD"/>
    <w:rsid w:val="00AE30F7"/>
    <w:rsid w:val="00AE6929"/>
    <w:rsid w:val="00B04729"/>
    <w:rsid w:val="00B52E0A"/>
    <w:rsid w:val="00B5310A"/>
    <w:rsid w:val="00B547BD"/>
    <w:rsid w:val="00B64011"/>
    <w:rsid w:val="00B72812"/>
    <w:rsid w:val="00BC095D"/>
    <w:rsid w:val="00BC2833"/>
    <w:rsid w:val="00C120DB"/>
    <w:rsid w:val="00C5285C"/>
    <w:rsid w:val="00C60FD3"/>
    <w:rsid w:val="00C828D8"/>
    <w:rsid w:val="00C95985"/>
    <w:rsid w:val="00CD03AF"/>
    <w:rsid w:val="00CF64FB"/>
    <w:rsid w:val="00D25063"/>
    <w:rsid w:val="00D5289B"/>
    <w:rsid w:val="00D53CA1"/>
    <w:rsid w:val="00D5737F"/>
    <w:rsid w:val="00DA2236"/>
    <w:rsid w:val="00DA355A"/>
    <w:rsid w:val="00DA4767"/>
    <w:rsid w:val="00DB597D"/>
    <w:rsid w:val="00DC0C15"/>
    <w:rsid w:val="00DC7096"/>
    <w:rsid w:val="00E006B0"/>
    <w:rsid w:val="00E47D0A"/>
    <w:rsid w:val="00E532E0"/>
    <w:rsid w:val="00E8383B"/>
    <w:rsid w:val="00ED0284"/>
    <w:rsid w:val="00ED2E44"/>
    <w:rsid w:val="00EE13DE"/>
    <w:rsid w:val="00EF27C7"/>
    <w:rsid w:val="00F02765"/>
    <w:rsid w:val="00F63E46"/>
    <w:rsid w:val="00F7401C"/>
    <w:rsid w:val="00F822DE"/>
    <w:rsid w:val="00F96AFC"/>
    <w:rsid w:val="00FF1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Thalia Vilca Paredes</cp:lastModifiedBy>
  <cp:revision>2</cp:revision>
  <cp:lastPrinted>2025-06-04T19:28:00Z</cp:lastPrinted>
  <dcterms:created xsi:type="dcterms:W3CDTF">2026-07-02T18:52:00Z</dcterms:created>
  <dcterms:modified xsi:type="dcterms:W3CDTF">2026-07-02T18:52:00Z</dcterms:modified>
</cp:coreProperties>
</file>