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298F0BB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>ADQUISICION DE MATERIAL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3F6D3F" w:rsidRPr="00D3306A">
              <w:rPr>
                <w:sz w:val="20"/>
                <w:szCs w:val="24"/>
              </w:rPr>
              <w:t>PARA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D3306A" w:rsidRPr="00D3306A">
              <w:rPr>
                <w:bCs/>
                <w:spacing w:val="-2"/>
                <w:sz w:val="21"/>
              </w:rPr>
              <w:t>NEUROCIRUGIA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Pr="00D3306A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D3306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D3306A">
        <w:rPr>
          <w:bCs/>
          <w:spacing w:val="-2"/>
          <w:sz w:val="21"/>
        </w:rPr>
        <w:t>craneoespinal</w:t>
      </w:r>
      <w:proofErr w:type="spellEnd"/>
      <w:r w:rsidRPr="00D3306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48FBD31B" w14:textId="2E3C2224" w:rsidR="0048772D" w:rsidRPr="0048772D" w:rsidRDefault="0048772D">
      <w:pPr>
        <w:spacing w:before="11"/>
        <w:rPr>
          <w:bCs/>
          <w:i/>
          <w:sz w:val="21"/>
        </w:rPr>
      </w:pPr>
      <w:r w:rsidRPr="00D3306A">
        <w:rPr>
          <w:bCs/>
          <w:spacing w:val="-2"/>
          <w:sz w:val="21"/>
        </w:rPr>
        <w:t>MATERIAL DE</w:t>
      </w:r>
      <w:r w:rsidR="00CC0BE2" w:rsidRPr="00D3306A">
        <w:rPr>
          <w:bCs/>
          <w:spacing w:val="-2"/>
          <w:sz w:val="21"/>
        </w:rPr>
        <w:t xml:space="preserve"> NEUROCIRUGIA PARA </w:t>
      </w:r>
      <w:r w:rsidR="003C167D">
        <w:rPr>
          <w:bCs/>
          <w:spacing w:val="-2"/>
          <w:sz w:val="21"/>
        </w:rPr>
        <w:t xml:space="preserve">ANEURISMA CEREBRAL </w:t>
      </w:r>
      <w:r w:rsidR="002F5994" w:rsidRPr="00D3306A">
        <w:rPr>
          <w:bCs/>
          <w:spacing w:val="-2"/>
          <w:sz w:val="21"/>
        </w:rPr>
        <w:t>P</w:t>
      </w:r>
      <w:r w:rsidR="00D06945" w:rsidRPr="00D3306A">
        <w:rPr>
          <w:bCs/>
          <w:spacing w:val="-2"/>
          <w:sz w:val="21"/>
        </w:rPr>
        <w:t>ACIENTE</w:t>
      </w:r>
      <w:r w:rsidR="00F10131" w:rsidRPr="00D3306A">
        <w:rPr>
          <w:bCs/>
          <w:spacing w:val="-2"/>
          <w:sz w:val="21"/>
        </w:rPr>
        <w:t xml:space="preserve"> ADULTO DE </w:t>
      </w:r>
      <w:r w:rsidR="003C167D">
        <w:rPr>
          <w:bCs/>
          <w:spacing w:val="-2"/>
          <w:sz w:val="21"/>
        </w:rPr>
        <w:t>60</w:t>
      </w:r>
      <w:r w:rsidR="008E3E9C" w:rsidRPr="00D3306A">
        <w:rPr>
          <w:bCs/>
          <w:spacing w:val="-2"/>
          <w:sz w:val="21"/>
        </w:rPr>
        <w:t xml:space="preserve"> </w:t>
      </w:r>
      <w:r w:rsidRPr="00D3306A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42722186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07F0AB5C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6510EE3F" w14:textId="4C42D148" w:rsidR="003C167D" w:rsidRDefault="003C167D">
      <w:pPr>
        <w:spacing w:before="11"/>
        <w:rPr>
          <w:b/>
          <w:color w:val="FF0000"/>
          <w:spacing w:val="-2"/>
          <w:sz w:val="21"/>
        </w:rPr>
      </w:pPr>
      <w:r>
        <w:rPr>
          <w:b/>
          <w:noProof/>
          <w:color w:val="FF0000"/>
          <w:spacing w:val="-2"/>
          <w:sz w:val="21"/>
        </w:rPr>
        <w:drawing>
          <wp:inline distT="0" distB="0" distL="0" distR="0" wp14:anchorId="3A639DBC" wp14:editId="53F687D5">
            <wp:extent cx="5673090" cy="3221355"/>
            <wp:effectExtent l="0" t="0" r="3810" b="0"/>
            <wp:docPr id="16696150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15041" name="Imagen 1669615041"/>
                    <pic:cNvPicPr/>
                  </pic:nvPicPr>
                  <pic:blipFill>
                    <a:blip r:embed="rId7" cstate="print">
                      <a:clrChange>
                        <a:clrFrom>
                          <a:srgbClr val="A4A6E1"/>
                        </a:clrFrom>
                        <a:clrTo>
                          <a:srgbClr val="A4A6E1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09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B1559" w14:textId="4DD5F0D3" w:rsidR="003F6D3F" w:rsidRPr="002F5994" w:rsidRDefault="003F6D3F" w:rsidP="003F6D3F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 xml:space="preserve">En caso de retraso injustificado del contratista en la ejecución de las prestaciones objeto </w:t>
      </w:r>
      <w:r w:rsidRPr="00CA22C9">
        <w:lastRenderedPageBreak/>
        <w:t>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lastRenderedPageBreak/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9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16103" w14:textId="77777777" w:rsidR="003A4BBA" w:rsidRDefault="003A4BBA">
      <w:r>
        <w:separator/>
      </w:r>
    </w:p>
  </w:endnote>
  <w:endnote w:type="continuationSeparator" w:id="0">
    <w:p w14:paraId="772970D6" w14:textId="77777777" w:rsidR="003A4BBA" w:rsidRDefault="003A4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5C7AB" w14:textId="77777777" w:rsidR="003A4BBA" w:rsidRDefault="003A4BBA">
      <w:r>
        <w:separator/>
      </w:r>
    </w:p>
  </w:footnote>
  <w:footnote w:type="continuationSeparator" w:id="0">
    <w:p w14:paraId="5554CF53" w14:textId="77777777" w:rsidR="003A4BBA" w:rsidRDefault="003A4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A4BBA"/>
    <w:rsid w:val="003C167D"/>
    <w:rsid w:val="003D2670"/>
    <w:rsid w:val="003F6D3F"/>
    <w:rsid w:val="0048772D"/>
    <w:rsid w:val="004E7141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C01D0"/>
    <w:rsid w:val="006D6485"/>
    <w:rsid w:val="006F6DEF"/>
    <w:rsid w:val="00716E2C"/>
    <w:rsid w:val="00762D54"/>
    <w:rsid w:val="00765CF3"/>
    <w:rsid w:val="00766A97"/>
    <w:rsid w:val="007B055F"/>
    <w:rsid w:val="007E1A8F"/>
    <w:rsid w:val="00800D03"/>
    <w:rsid w:val="00810F94"/>
    <w:rsid w:val="00880EDC"/>
    <w:rsid w:val="008D028F"/>
    <w:rsid w:val="008E3E9C"/>
    <w:rsid w:val="009511EC"/>
    <w:rsid w:val="00970BEC"/>
    <w:rsid w:val="00980687"/>
    <w:rsid w:val="009A3CD5"/>
    <w:rsid w:val="009B0AAC"/>
    <w:rsid w:val="009B2EEF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62FA1"/>
    <w:rsid w:val="00C63243"/>
    <w:rsid w:val="00C73084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1172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2026-07-02T16:01:00Z</dcterms:created>
  <dcterms:modified xsi:type="dcterms:W3CDTF">2026-07-02T16:01:00Z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