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5E06E432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717BA3">
              <w:rPr>
                <w:sz w:val="20"/>
                <w:szCs w:val="24"/>
              </w:rPr>
              <w:t>COXARTROSIS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6FF59B8D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717BA3" w:rsidRPr="00717BA3">
        <w:rPr>
          <w:bCs/>
          <w:spacing w:val="-2"/>
          <w:sz w:val="21"/>
        </w:rPr>
        <w:t>COXARTROSIS IZQUIERDO</w:t>
      </w:r>
      <w:r w:rsidR="00717BA3" w:rsidRPr="00717BA3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33E7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717BA3">
        <w:rPr>
          <w:bCs/>
          <w:spacing w:val="-2"/>
          <w:sz w:val="21"/>
        </w:rPr>
        <w:t>73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29C1D6F9" w:rsidR="0070048E" w:rsidRPr="004A1FD2" w:rsidRDefault="00717BA3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PROTESIS TOTAL DE CADERA</w:t>
            </w:r>
          </w:p>
        </w:tc>
        <w:tc>
          <w:tcPr>
            <w:tcW w:w="1036" w:type="dxa"/>
          </w:tcPr>
          <w:p w14:paraId="3BF2CA55" w14:textId="0F2B82C4" w:rsidR="0070048E" w:rsidRPr="002C26B3" w:rsidRDefault="00717BA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01</w:t>
            </w:r>
          </w:p>
        </w:tc>
        <w:tc>
          <w:tcPr>
            <w:tcW w:w="1130" w:type="dxa"/>
          </w:tcPr>
          <w:p w14:paraId="3B7D979D" w14:textId="63A6467D" w:rsidR="0070048E" w:rsidRPr="002C26B3" w:rsidRDefault="00717BA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1836BCF9" w14:textId="77777777" w:rsidTr="00700B8A">
        <w:trPr>
          <w:trHeight w:val="559"/>
        </w:trPr>
        <w:tc>
          <w:tcPr>
            <w:tcW w:w="5392" w:type="dxa"/>
          </w:tcPr>
          <w:p w14:paraId="5631CEC2" w14:textId="02661F8B" w:rsidR="000531DC" w:rsidRDefault="00717BA3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VASTAGO FEMORAL DISPLASICO DIAFISARIO TIPO CORAIL – COATED PRESS - FIT</w:t>
            </w:r>
          </w:p>
        </w:tc>
        <w:tc>
          <w:tcPr>
            <w:tcW w:w="1036" w:type="dxa"/>
          </w:tcPr>
          <w:p w14:paraId="4FD5D5B9" w14:textId="3CAC12FD" w:rsidR="000531DC" w:rsidRDefault="00717BA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01</w:t>
            </w:r>
          </w:p>
        </w:tc>
        <w:tc>
          <w:tcPr>
            <w:tcW w:w="1130" w:type="dxa"/>
          </w:tcPr>
          <w:p w14:paraId="5974F911" w14:textId="2F790FBE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783D95D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3CB53082" w14:textId="77777777" w:rsidTr="00700B8A">
        <w:trPr>
          <w:trHeight w:val="559"/>
        </w:trPr>
        <w:tc>
          <w:tcPr>
            <w:tcW w:w="5392" w:type="dxa"/>
          </w:tcPr>
          <w:p w14:paraId="74FDEBC0" w14:textId="29A7F080" w:rsidR="000531DC" w:rsidRDefault="00717BA3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CABEZA MODULAR</w:t>
            </w:r>
          </w:p>
        </w:tc>
        <w:tc>
          <w:tcPr>
            <w:tcW w:w="1036" w:type="dxa"/>
          </w:tcPr>
          <w:p w14:paraId="4C4A2BB2" w14:textId="0645643E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01</w:t>
            </w:r>
          </w:p>
        </w:tc>
        <w:tc>
          <w:tcPr>
            <w:tcW w:w="1130" w:type="dxa"/>
          </w:tcPr>
          <w:p w14:paraId="547B2ABF" w14:textId="19A6333C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1423CE7C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5A38E8B3" w14:textId="77777777" w:rsidTr="00700B8A">
        <w:trPr>
          <w:trHeight w:val="559"/>
        </w:trPr>
        <w:tc>
          <w:tcPr>
            <w:tcW w:w="5392" w:type="dxa"/>
          </w:tcPr>
          <w:p w14:paraId="3830A827" w14:textId="0F9F11F5" w:rsidR="000531DC" w:rsidRDefault="00717BA3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INSERTO RECTO</w:t>
            </w:r>
          </w:p>
        </w:tc>
        <w:tc>
          <w:tcPr>
            <w:tcW w:w="1036" w:type="dxa"/>
          </w:tcPr>
          <w:p w14:paraId="3DAFA088" w14:textId="3FDF78D6" w:rsidR="000531DC" w:rsidRDefault="00717BA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01</w:t>
            </w:r>
          </w:p>
        </w:tc>
        <w:tc>
          <w:tcPr>
            <w:tcW w:w="1130" w:type="dxa"/>
          </w:tcPr>
          <w:p w14:paraId="15AE5C5F" w14:textId="54B6E53E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D1A6F9E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17BA3" w:rsidRPr="002C26B3" w14:paraId="1E88904C" w14:textId="77777777" w:rsidTr="00700B8A">
        <w:trPr>
          <w:trHeight w:val="559"/>
        </w:trPr>
        <w:tc>
          <w:tcPr>
            <w:tcW w:w="5392" w:type="dxa"/>
          </w:tcPr>
          <w:p w14:paraId="20D59EE2" w14:textId="2B61659A" w:rsidR="00717BA3" w:rsidRDefault="00717BA3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COPA ACETABULAR MULTIHOLE</w:t>
            </w:r>
          </w:p>
        </w:tc>
        <w:tc>
          <w:tcPr>
            <w:tcW w:w="1036" w:type="dxa"/>
          </w:tcPr>
          <w:p w14:paraId="3E3CFD0C" w14:textId="0848A657" w:rsidR="00717BA3" w:rsidRDefault="00717BA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01</w:t>
            </w:r>
          </w:p>
        </w:tc>
        <w:tc>
          <w:tcPr>
            <w:tcW w:w="1130" w:type="dxa"/>
          </w:tcPr>
          <w:p w14:paraId="44C490FF" w14:textId="1EA84636" w:rsidR="00717BA3" w:rsidRDefault="00717BA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43FB6618" w14:textId="77777777" w:rsidR="00717BA3" w:rsidRPr="002C26B3" w:rsidRDefault="00717BA3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17BA3" w:rsidRPr="002C26B3" w14:paraId="694F3902" w14:textId="77777777" w:rsidTr="00700B8A">
        <w:trPr>
          <w:trHeight w:val="559"/>
        </w:trPr>
        <w:tc>
          <w:tcPr>
            <w:tcW w:w="5392" w:type="dxa"/>
          </w:tcPr>
          <w:p w14:paraId="3BD23DCB" w14:textId="10E68F1A" w:rsidR="00717BA3" w:rsidRDefault="00717BA3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ACETABULAR 6.5 MM</w:t>
            </w:r>
          </w:p>
        </w:tc>
        <w:tc>
          <w:tcPr>
            <w:tcW w:w="1036" w:type="dxa"/>
          </w:tcPr>
          <w:p w14:paraId="0B997628" w14:textId="155AC328" w:rsidR="00717BA3" w:rsidRDefault="00717BA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03</w:t>
            </w:r>
          </w:p>
        </w:tc>
        <w:tc>
          <w:tcPr>
            <w:tcW w:w="1130" w:type="dxa"/>
          </w:tcPr>
          <w:p w14:paraId="1956951B" w14:textId="0D28CCBF" w:rsidR="00717BA3" w:rsidRDefault="00717BA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9A2E59B" w14:textId="77777777" w:rsidR="00717BA3" w:rsidRPr="002C26B3" w:rsidRDefault="00717BA3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17BA3" w:rsidRPr="002C26B3" w14:paraId="11D684CB" w14:textId="77777777" w:rsidTr="00700B8A">
        <w:trPr>
          <w:trHeight w:val="559"/>
        </w:trPr>
        <w:tc>
          <w:tcPr>
            <w:tcW w:w="5392" w:type="dxa"/>
          </w:tcPr>
          <w:p w14:paraId="60328BC2" w14:textId="1F5764C4" w:rsidR="00717BA3" w:rsidRDefault="00717BA3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CAMPO QUIRURGICO ESTERIL</w:t>
            </w:r>
          </w:p>
        </w:tc>
        <w:tc>
          <w:tcPr>
            <w:tcW w:w="1036" w:type="dxa"/>
          </w:tcPr>
          <w:p w14:paraId="0E288C10" w14:textId="7938BD14" w:rsidR="00717BA3" w:rsidRDefault="00717BA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01</w:t>
            </w:r>
          </w:p>
        </w:tc>
        <w:tc>
          <w:tcPr>
            <w:tcW w:w="1130" w:type="dxa"/>
          </w:tcPr>
          <w:p w14:paraId="4491FB95" w14:textId="0C63BFE1" w:rsidR="00717BA3" w:rsidRDefault="00717BA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F6D5EB1" w14:textId="77777777" w:rsidR="00717BA3" w:rsidRPr="002C26B3" w:rsidRDefault="00717BA3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lastRenderedPageBreak/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lastRenderedPageBreak/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CAA22" w14:textId="77777777" w:rsidR="00F16216" w:rsidRDefault="00F16216">
      <w:r>
        <w:separator/>
      </w:r>
    </w:p>
  </w:endnote>
  <w:endnote w:type="continuationSeparator" w:id="0">
    <w:p w14:paraId="4C46F2FA" w14:textId="77777777" w:rsidR="00F16216" w:rsidRDefault="00F16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F7119" w14:textId="77777777" w:rsidR="00F16216" w:rsidRDefault="00F16216">
      <w:r>
        <w:separator/>
      </w:r>
    </w:p>
  </w:footnote>
  <w:footnote w:type="continuationSeparator" w:id="0">
    <w:p w14:paraId="504312D8" w14:textId="77777777" w:rsidR="00F16216" w:rsidRDefault="00F162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120DF"/>
    <w:rsid w:val="00021D9E"/>
    <w:rsid w:val="00027644"/>
    <w:rsid w:val="00031FE0"/>
    <w:rsid w:val="000531DC"/>
    <w:rsid w:val="00086F7A"/>
    <w:rsid w:val="000D2D12"/>
    <w:rsid w:val="00106253"/>
    <w:rsid w:val="001458D8"/>
    <w:rsid w:val="001A6584"/>
    <w:rsid w:val="001B75C2"/>
    <w:rsid w:val="001C3394"/>
    <w:rsid w:val="001D5D7A"/>
    <w:rsid w:val="001F65F1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17BA3"/>
    <w:rsid w:val="007331F6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A7498"/>
    <w:rsid w:val="00AB0E68"/>
    <w:rsid w:val="00AB120B"/>
    <w:rsid w:val="00AC35C4"/>
    <w:rsid w:val="00B4154B"/>
    <w:rsid w:val="00B41AF3"/>
    <w:rsid w:val="00B51BF5"/>
    <w:rsid w:val="00B65FDC"/>
    <w:rsid w:val="00B92CD8"/>
    <w:rsid w:val="00BC3DA9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66CE9"/>
    <w:rsid w:val="00D83053"/>
    <w:rsid w:val="00D83CD7"/>
    <w:rsid w:val="00D945F4"/>
    <w:rsid w:val="00DB13BC"/>
    <w:rsid w:val="00DB4D53"/>
    <w:rsid w:val="00DD23D0"/>
    <w:rsid w:val="00DF2606"/>
    <w:rsid w:val="00E013BE"/>
    <w:rsid w:val="00E22385"/>
    <w:rsid w:val="00E47C7F"/>
    <w:rsid w:val="00E71F46"/>
    <w:rsid w:val="00EA7EA2"/>
    <w:rsid w:val="00EE0599"/>
    <w:rsid w:val="00EE3752"/>
    <w:rsid w:val="00F16216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4</Pages>
  <Words>1357</Words>
  <Characters>7466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49</cp:revision>
  <cp:lastPrinted>2026-06-11T17:28:00Z</cp:lastPrinted>
  <dcterms:created xsi:type="dcterms:W3CDTF">2026-06-01T19:57:00Z</dcterms:created>
  <dcterms:modified xsi:type="dcterms:W3CDTF">2026-07-02T18:04:00Z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