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5D115" w14:textId="108EEDF1" w:rsidR="00EE40C5" w:rsidRPr="00A5064E" w:rsidRDefault="00EE40C5">
      <w:pPr>
        <w:suppressAutoHyphens w:val="0"/>
        <w:rPr>
          <w:rFonts w:ascii="Arial" w:hAnsi="Arial" w:cs="Arial"/>
          <w:b/>
        </w:rPr>
      </w:pPr>
    </w:p>
    <w:p w14:paraId="5399CD1A" w14:textId="1A3B8216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.con domicilio en 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., distrito de 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0E041F3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 </w:t>
      </w:r>
      <w:proofErr w:type="gramEnd"/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B2362FC" w:rsidR="00C93E28" w:rsidRDefault="00BC658C" w:rsidP="007777EE">
      <w:pPr>
        <w:jc w:val="center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>NOTA: NO SE ACEPTAN FIRMAS PEGADAS</w:t>
      </w:r>
    </w:p>
    <w:p w14:paraId="56A954AF" w14:textId="77777777" w:rsidR="00A5064E" w:rsidRDefault="00A5064E" w:rsidP="007777EE">
      <w:pPr>
        <w:jc w:val="center"/>
        <w:rPr>
          <w:rFonts w:ascii="Arial" w:hAnsi="Arial" w:cs="Arial"/>
          <w:b/>
          <w:lang w:val="es-PE"/>
        </w:rPr>
      </w:pPr>
    </w:p>
    <w:p w14:paraId="032DE01C" w14:textId="77777777" w:rsidR="00A5064E" w:rsidRDefault="00A5064E" w:rsidP="007777EE">
      <w:pPr>
        <w:jc w:val="center"/>
        <w:rPr>
          <w:rFonts w:ascii="Arial" w:hAnsi="Arial" w:cs="Arial"/>
          <w:b/>
          <w:lang w:val="es-PE"/>
        </w:rPr>
      </w:pPr>
    </w:p>
    <w:p w14:paraId="57993224" w14:textId="2B256BB1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55A12C42" w14:textId="232BBA58" w:rsidR="00A212E9" w:rsidRPr="00A5064E" w:rsidRDefault="00A212E9" w:rsidP="007777EE">
      <w:pPr>
        <w:jc w:val="center"/>
        <w:rPr>
          <w:rFonts w:ascii="Arial" w:hAnsi="Arial" w:cs="Arial"/>
          <w:b/>
          <w:sz w:val="24"/>
          <w:szCs w:val="24"/>
          <w:lang w:val="es-PE"/>
        </w:rPr>
      </w:pPr>
    </w:p>
    <w:p w14:paraId="11FB414E" w14:textId="77777777" w:rsidR="00A5064E" w:rsidRPr="00A5064E" w:rsidRDefault="00A5064E" w:rsidP="00A5064E">
      <w:pPr>
        <w:jc w:val="both"/>
        <w:rPr>
          <w:rFonts w:ascii="Arial" w:hAnsi="Arial" w:cs="Arial"/>
          <w:sz w:val="32"/>
          <w:szCs w:val="32"/>
        </w:rPr>
      </w:pPr>
      <w:r w:rsidRPr="00A5064E">
        <w:rPr>
          <w:rFonts w:ascii="Arial" w:hAnsi="Arial" w:cs="Arial"/>
          <w:sz w:val="32"/>
          <w:szCs w:val="32"/>
        </w:rPr>
        <w:t>Señores postores de acuerdo a lo indicado en los TDR, pueden realizar una visita al terreno:</w:t>
      </w:r>
    </w:p>
    <w:p w14:paraId="6F050A7A" w14:textId="77777777" w:rsidR="00A5064E" w:rsidRPr="00A5064E" w:rsidRDefault="00A5064E" w:rsidP="00A5064E">
      <w:pPr>
        <w:rPr>
          <w:sz w:val="24"/>
          <w:szCs w:val="24"/>
        </w:rPr>
      </w:pPr>
      <w:r w:rsidRPr="00A5064E">
        <w:rPr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F6FE38E" wp14:editId="72799487">
            <wp:simplePos x="0" y="0"/>
            <wp:positionH relativeFrom="margin">
              <wp:posOffset>-784860</wp:posOffset>
            </wp:positionH>
            <wp:positionV relativeFrom="paragraph">
              <wp:posOffset>281305</wp:posOffset>
            </wp:positionV>
            <wp:extent cx="6648450" cy="1527175"/>
            <wp:effectExtent l="0" t="0" r="0" b="0"/>
            <wp:wrapTight wrapText="bothSides">
              <wp:wrapPolygon edited="0">
                <wp:start x="0" y="0"/>
                <wp:lineTo x="0" y="21286"/>
                <wp:lineTo x="21538" y="21286"/>
                <wp:lineTo x="21538" y="0"/>
                <wp:lineTo x="0" y="0"/>
              </wp:wrapPolygon>
            </wp:wrapTight>
            <wp:docPr id="2056996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996209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6AC7C6" w14:textId="77777777" w:rsidR="00A212E9" w:rsidRPr="00A5064E" w:rsidRDefault="00A212E9" w:rsidP="00A212E9">
      <w:pPr>
        <w:rPr>
          <w:rFonts w:ascii="Arial" w:hAnsi="Arial" w:cs="Arial"/>
          <w:b/>
        </w:rPr>
      </w:pPr>
    </w:p>
    <w:sectPr w:rsidR="00A212E9" w:rsidRPr="00A5064E" w:rsidSect="00251791">
      <w:headerReference w:type="default" r:id="rId11"/>
      <w:footerReference w:type="even" r:id="rId12"/>
      <w:footerReference w:type="default" r:id="rId13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AE92F" w14:textId="77777777" w:rsidR="00337262" w:rsidRDefault="00337262" w:rsidP="00B151F0">
      <w:r>
        <w:separator/>
      </w:r>
    </w:p>
  </w:endnote>
  <w:endnote w:type="continuationSeparator" w:id="0">
    <w:p w14:paraId="4E48D659" w14:textId="77777777" w:rsidR="00337262" w:rsidRDefault="00337262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A5ED1" w14:textId="77777777" w:rsidR="00337262" w:rsidRDefault="00337262" w:rsidP="00B151F0">
      <w:r>
        <w:separator/>
      </w:r>
    </w:p>
  </w:footnote>
  <w:footnote w:type="continuationSeparator" w:id="0">
    <w:p w14:paraId="292327D2" w14:textId="77777777" w:rsidR="00337262" w:rsidRDefault="00337262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096795">
    <w:abstractNumId w:val="2"/>
  </w:num>
  <w:num w:numId="2" w16cid:durableId="1011103392">
    <w:abstractNumId w:val="0"/>
  </w:num>
  <w:num w:numId="3" w16cid:durableId="1572621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04AA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37262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5F6D9D"/>
    <w:rsid w:val="00620056"/>
    <w:rsid w:val="0064213A"/>
    <w:rsid w:val="006B2957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031EE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212E9"/>
    <w:rsid w:val="00A31D8B"/>
    <w:rsid w:val="00A50270"/>
    <w:rsid w:val="00A5064E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CE7DE4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Aida Juarez Feijoó</cp:lastModifiedBy>
  <cp:revision>9</cp:revision>
  <cp:lastPrinted>2019-07-10T14:52:00Z</cp:lastPrinted>
  <dcterms:created xsi:type="dcterms:W3CDTF">2025-05-21T16:32:00Z</dcterms:created>
  <dcterms:modified xsi:type="dcterms:W3CDTF">2025-06-18T21:07:00Z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