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Pr="00760F63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 w:rsidRPr="00760F63">
        <w:rPr>
          <w:rFonts w:asciiTheme="minorHAnsi" w:hAnsiTheme="minorHAnsi" w:cstheme="minorHAnsi"/>
          <w:bCs/>
          <w:color w:val="auto"/>
          <w:lang w:val="es-PE"/>
        </w:rPr>
        <w:t>I</w:t>
      </w:r>
      <w:r w:rsidR="00D52EB5" w:rsidRPr="00760F63">
        <w:rPr>
          <w:rFonts w:asciiTheme="minorHAnsi" w:hAnsiTheme="minorHAnsi" w:cstheme="minorHAnsi"/>
          <w:bCs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6977144F" w14:textId="74598DEA" w:rsidR="001E6AFA" w:rsidRDefault="001E6AFA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2D07A35F" w14:textId="00AFDC5C" w:rsidR="00760F63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 documento debe ser legible en su integridad</w:t>
      </w:r>
      <w:r w:rsidR="00E638B1">
        <w:rPr>
          <w:rFonts w:asciiTheme="minorHAnsi" w:hAnsiTheme="minorHAnsi" w:cstheme="minorHAnsi"/>
          <w:b w:val="0"/>
          <w:color w:val="auto"/>
          <w:lang w:val="es-PE"/>
        </w:rPr>
        <w:t xml:space="preserve"> (documento borroso no será evaluado).</w:t>
      </w:r>
    </w:p>
    <w:p w14:paraId="6B5F3FC6" w14:textId="06A8577B" w:rsidR="0070298C" w:rsidRDefault="008A708F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Evitar remitir documentación no solicitada</w:t>
      </w:r>
    </w:p>
    <w:p w14:paraId="0203467B" w14:textId="77777777" w:rsidR="008A708F" w:rsidRDefault="008A708F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C0BC642" w14:textId="45434821" w:rsidR="00760F63" w:rsidRDefault="00760F63" w:rsidP="00760F6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4132F52D" wp14:editId="069ECD42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2BBAB312" w14:textId="77777777" w:rsidR="004E6674" w:rsidRDefault="004E6674"/>
    <w:p w14:paraId="76C287DB" w14:textId="77777777" w:rsidR="004E6674" w:rsidRDefault="004E6674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337155B5" w14:textId="77777777" w:rsidR="00225F00" w:rsidRDefault="00225F00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454DB32C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50DF8569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2A0DF299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</w:p>
    <w:p w14:paraId="7420AF2C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4ED11CA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35D02DF4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0E7FACA1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530E5ECD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6957AECB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3D99728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D88CB93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73F68B69" w14:textId="77777777" w:rsidR="00A74FE8" w:rsidRDefault="00A74FE8" w:rsidP="00A74FE8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A74FE8" w14:paraId="2D69B472" w14:textId="77777777" w:rsidTr="0024073E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F2026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25F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A74FE8" w14:paraId="3D553725" w14:textId="77777777" w:rsidTr="0024073E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32E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(</w:t>
            </w:r>
            <w:r w:rsidRPr="00F96FD5">
              <w:rPr>
                <w:rFonts w:ascii="Calibri" w:eastAsia="Calibri" w:hAnsi="Calibri" w:cs="Calibri"/>
                <w:b/>
                <w:bCs/>
                <w:color w:val="0070C0"/>
              </w:rPr>
              <w:t>denominación de la contratación</w:t>
            </w:r>
            <w:r>
              <w:rPr>
                <w:rFonts w:ascii="Calibri" w:eastAsia="Calibri" w:hAnsi="Calibri" w:cs="Calibri"/>
                <w:color w:val="0070C0"/>
              </w:rPr>
              <w:t xml:space="preserve"> u objeto contractual</w:t>
            </w:r>
            <w:r w:rsidRPr="00A35937">
              <w:rPr>
                <w:rFonts w:ascii="Calibri" w:eastAsia="Calibri" w:hAnsi="Calibri" w:cs="Calibri"/>
                <w:color w:val="0070C0"/>
              </w:rPr>
              <w:t>)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8EE27" w14:textId="77777777" w:rsidR="00A74FE8" w:rsidRDefault="00A74FE8" w:rsidP="0024073E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09314C47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4347FE5C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3BF5DC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A74FE8" w14:paraId="36A3860A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21CB6DE" w14:textId="66278BAE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  <w:r w:rsidR="0054570C">
              <w:rPr>
                <w:rFonts w:ascii="Calibri" w:eastAsia="Calibri" w:hAnsi="Calibri" w:cs="Calibri"/>
              </w:rPr>
              <w:t xml:space="preserve"> a)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2A041F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0F2FA4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4570C" w14:paraId="56A87F4F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AD6D1B8" w14:textId="23B56C30" w:rsidR="0054570C" w:rsidRDefault="0054570C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Plazo de ejecución b)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E383EEF" w14:textId="020441BC" w:rsidR="0054570C" w:rsidRDefault="0054570C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46E52B7" w14:textId="77777777" w:rsidR="0054570C" w:rsidRDefault="0054570C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  <w:p w14:paraId="548F50FF" w14:textId="77777777" w:rsidR="0054570C" w:rsidRDefault="0054570C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  <w:p w14:paraId="0ED32E6B" w14:textId="77777777" w:rsidR="0054570C" w:rsidRDefault="0054570C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4FE79F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A5A07D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AEBDDF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AFD155" w14:textId="77777777" w:rsidR="0054570C" w:rsidRDefault="0054570C" w:rsidP="0054570C">
            <w:pPr>
              <w:spacing w:line="256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06F81F4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19A4C55" w14:textId="7CC14FEB" w:rsidR="00A74FE8" w:rsidRDefault="00CD3754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  <w:r w:rsidR="00904236">
              <w:rPr>
                <w:rFonts w:ascii="Calibri" w:eastAsia="Calibri" w:hAnsi="Calibri" w:cs="Calibri"/>
              </w:rPr>
              <w:t xml:space="preserve"> (de corresponder)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76F0A8F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F4D3D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6C1F5A4" w14:textId="77777777" w:rsidTr="0024073E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0D90C8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1C1D1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80FEF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3D8022F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9F959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DDD754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E8C4F0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7E364263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0D87422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AEBF28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C3E50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17C8D097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29DD20B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B8FB00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6214E7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AAA86A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F6EF3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5432FC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8D8EC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4AFCE7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4DA921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355E3AF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7B08153A" w14:textId="77777777" w:rsidR="00A74FE8" w:rsidRPr="00F629EE" w:rsidRDefault="00A74FE8" w:rsidP="00A74FE8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00233E9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241B1D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B310A9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370300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1EF490C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3D2164A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DAE1948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A4AF7" w14:textId="77777777" w:rsidR="00A710EE" w:rsidRDefault="00A710EE" w:rsidP="00825D33">
      <w:r>
        <w:separator/>
      </w:r>
    </w:p>
  </w:endnote>
  <w:endnote w:type="continuationSeparator" w:id="0">
    <w:p w14:paraId="0A80E93A" w14:textId="77777777" w:rsidR="00A710EE" w:rsidRDefault="00A710EE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EBA67" w14:textId="77777777" w:rsidR="00A710EE" w:rsidRDefault="00A710EE" w:rsidP="00825D33">
      <w:r>
        <w:separator/>
      </w:r>
    </w:p>
  </w:footnote>
  <w:footnote w:type="continuationSeparator" w:id="0">
    <w:p w14:paraId="4EE6CA57" w14:textId="77777777" w:rsidR="00A710EE" w:rsidRDefault="00A710EE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0A9F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1E6AFA"/>
    <w:rsid w:val="001F154D"/>
    <w:rsid w:val="002106BE"/>
    <w:rsid w:val="00225F00"/>
    <w:rsid w:val="002B33C5"/>
    <w:rsid w:val="002B3CB0"/>
    <w:rsid w:val="002E3141"/>
    <w:rsid w:val="003104D0"/>
    <w:rsid w:val="0032493E"/>
    <w:rsid w:val="00326AF5"/>
    <w:rsid w:val="00343996"/>
    <w:rsid w:val="0034686A"/>
    <w:rsid w:val="00393B24"/>
    <w:rsid w:val="00395396"/>
    <w:rsid w:val="003A4045"/>
    <w:rsid w:val="003B31A3"/>
    <w:rsid w:val="003C2033"/>
    <w:rsid w:val="004415F6"/>
    <w:rsid w:val="00457500"/>
    <w:rsid w:val="0048061E"/>
    <w:rsid w:val="00494CA3"/>
    <w:rsid w:val="004E6674"/>
    <w:rsid w:val="00504C54"/>
    <w:rsid w:val="0054570C"/>
    <w:rsid w:val="00565D37"/>
    <w:rsid w:val="005D31F3"/>
    <w:rsid w:val="005E085D"/>
    <w:rsid w:val="005E5E73"/>
    <w:rsid w:val="006037D1"/>
    <w:rsid w:val="00695B16"/>
    <w:rsid w:val="006B10B2"/>
    <w:rsid w:val="006E781F"/>
    <w:rsid w:val="0070298C"/>
    <w:rsid w:val="007200A6"/>
    <w:rsid w:val="007332D2"/>
    <w:rsid w:val="00760F63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8A708F"/>
    <w:rsid w:val="00904236"/>
    <w:rsid w:val="00926A15"/>
    <w:rsid w:val="00927B03"/>
    <w:rsid w:val="00946D24"/>
    <w:rsid w:val="00982C78"/>
    <w:rsid w:val="00A35C06"/>
    <w:rsid w:val="00A41D31"/>
    <w:rsid w:val="00A70C84"/>
    <w:rsid w:val="00A710EE"/>
    <w:rsid w:val="00A74FE8"/>
    <w:rsid w:val="00AB6836"/>
    <w:rsid w:val="00AC38DF"/>
    <w:rsid w:val="00B672E5"/>
    <w:rsid w:val="00B72E31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D3754"/>
    <w:rsid w:val="00D52EB5"/>
    <w:rsid w:val="00DA1B47"/>
    <w:rsid w:val="00DA2173"/>
    <w:rsid w:val="00DE7FD9"/>
    <w:rsid w:val="00DF4904"/>
    <w:rsid w:val="00E15F49"/>
    <w:rsid w:val="00E550CC"/>
    <w:rsid w:val="00E57C80"/>
    <w:rsid w:val="00E638B1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1482</Words>
  <Characters>8156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20</cp:revision>
  <dcterms:created xsi:type="dcterms:W3CDTF">2025-10-27T21:37:00Z</dcterms:created>
  <dcterms:modified xsi:type="dcterms:W3CDTF">2026-07-03T16:51:00Z</dcterms:modified>
</cp:coreProperties>
</file>