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755B0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</w:p>
    <w:p w14:paraId="66EF19BA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</w:p>
    <w:p w14:paraId="7DBAE33C" w14:textId="77777777" w:rsidR="009D6AE7" w:rsidRPr="009D6AE7" w:rsidRDefault="009D6AE7" w:rsidP="009D6AE7">
      <w:pPr>
        <w:spacing w:after="0" w:line="240" w:lineRule="auto"/>
        <w:jc w:val="center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  <w:t>DECLARACION JURADA</w:t>
      </w:r>
    </w:p>
    <w:p w14:paraId="05AC7FDE" w14:textId="77777777" w:rsidR="009D6AE7" w:rsidRPr="009D6AE7" w:rsidRDefault="009D6AE7" w:rsidP="009D6AE7">
      <w:pPr>
        <w:spacing w:after="0" w:line="240" w:lineRule="auto"/>
        <w:jc w:val="center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sz w:val="20"/>
          <w:szCs w:val="20"/>
          <w:lang w:val="es-ES" w:eastAsia="es-ES"/>
        </w:rPr>
        <w:t>PARA CONTRATOS MENORES PARA BIENES Y SERVICIOS</w:t>
      </w:r>
    </w:p>
    <w:p w14:paraId="45B21FEB" w14:textId="41650308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sz w:val="20"/>
          <w:szCs w:val="20"/>
          <w:lang w:val="es-ES" w:eastAsia="es-ES"/>
        </w:rPr>
        <w:t>Señores. -</w:t>
      </w:r>
    </w:p>
    <w:p w14:paraId="5D7F6405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</w:p>
    <w:p w14:paraId="7B2CF1FF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bCs/>
          <w:sz w:val="20"/>
          <w:szCs w:val="20"/>
          <w:lang w:val="es-ES" w:eastAsia="es-ES"/>
        </w:rPr>
        <w:t>“UNIDAD DE ABASTECIMIENTO DE LA UNIVERSIDAD NACIONAL AGRARIA LA MOLINA”</w:t>
      </w:r>
    </w:p>
    <w:p w14:paraId="064CD035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</w:p>
    <w:p w14:paraId="4BDC2B70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b/>
          <w:sz w:val="20"/>
          <w:szCs w:val="20"/>
          <w:lang w:val="es-ES" w:eastAsia="es-ES"/>
        </w:rPr>
      </w:pPr>
    </w:p>
    <w:p w14:paraId="587B4BA4" w14:textId="2DE194E3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DENOMINACION DE LA CONTRATACION: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 xml:space="preserve"> ......................................................</w:t>
      </w:r>
    </w:p>
    <w:p w14:paraId="0D11B842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7BD6821B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El que suscribe,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, identificado con DNI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, domiciliado en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......................................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. y titular o Representante Legal de la Empresa:</w:t>
      </w:r>
    </w:p>
    <w:p w14:paraId="6F4A469C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9D6AE7" w:rsidRPr="009D6AE7" w14:paraId="6A77BD0A" w14:textId="77777777" w:rsidTr="00891A3D">
        <w:trPr>
          <w:trHeight w:val="321"/>
        </w:trPr>
        <w:tc>
          <w:tcPr>
            <w:tcW w:w="2213" w:type="dxa"/>
            <w:gridSpan w:val="3"/>
          </w:tcPr>
          <w:p w14:paraId="0F83B1CE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Nombre o Razón Social</w:t>
            </w:r>
          </w:p>
        </w:tc>
        <w:tc>
          <w:tcPr>
            <w:tcW w:w="6431" w:type="dxa"/>
            <w:gridSpan w:val="7"/>
          </w:tcPr>
          <w:p w14:paraId="4A48EB4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4E326A0D" w14:textId="77777777" w:rsidTr="00891A3D">
        <w:trPr>
          <w:trHeight w:val="294"/>
        </w:trPr>
        <w:tc>
          <w:tcPr>
            <w:tcW w:w="2213" w:type="dxa"/>
            <w:gridSpan w:val="3"/>
          </w:tcPr>
          <w:p w14:paraId="0E9C2132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Domicilio Legal</w:t>
            </w:r>
          </w:p>
        </w:tc>
        <w:tc>
          <w:tcPr>
            <w:tcW w:w="6431" w:type="dxa"/>
            <w:gridSpan w:val="7"/>
          </w:tcPr>
          <w:p w14:paraId="16B2389C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4D5CB432" w14:textId="77777777" w:rsidTr="00891A3D">
        <w:trPr>
          <w:trHeight w:val="322"/>
        </w:trPr>
        <w:tc>
          <w:tcPr>
            <w:tcW w:w="941" w:type="dxa"/>
          </w:tcPr>
          <w:p w14:paraId="7F1B4318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Nª RUC</w:t>
            </w:r>
          </w:p>
        </w:tc>
        <w:tc>
          <w:tcPr>
            <w:tcW w:w="1272" w:type="dxa"/>
            <w:gridSpan w:val="2"/>
          </w:tcPr>
          <w:p w14:paraId="53E9EFC5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20513903261</w:t>
            </w:r>
          </w:p>
        </w:tc>
        <w:tc>
          <w:tcPr>
            <w:tcW w:w="1277" w:type="dxa"/>
            <w:gridSpan w:val="2"/>
          </w:tcPr>
          <w:p w14:paraId="50A042B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Teléfono Fijo:</w:t>
            </w:r>
          </w:p>
        </w:tc>
        <w:tc>
          <w:tcPr>
            <w:tcW w:w="1832" w:type="dxa"/>
            <w:gridSpan w:val="2"/>
          </w:tcPr>
          <w:p w14:paraId="2F2D3543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</w:p>
        </w:tc>
        <w:tc>
          <w:tcPr>
            <w:tcW w:w="1409" w:type="dxa"/>
          </w:tcPr>
          <w:p w14:paraId="746114B1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Celular:</w:t>
            </w:r>
          </w:p>
        </w:tc>
        <w:tc>
          <w:tcPr>
            <w:tcW w:w="1913" w:type="dxa"/>
            <w:gridSpan w:val="2"/>
          </w:tcPr>
          <w:p w14:paraId="4B63C3D6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349449A8" w14:textId="77777777" w:rsidTr="00891A3D">
        <w:trPr>
          <w:trHeight w:val="297"/>
        </w:trPr>
        <w:tc>
          <w:tcPr>
            <w:tcW w:w="2213" w:type="dxa"/>
            <w:gridSpan w:val="3"/>
          </w:tcPr>
          <w:p w14:paraId="7879B8A1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Correo Electrónico</w:t>
            </w:r>
          </w:p>
        </w:tc>
        <w:tc>
          <w:tcPr>
            <w:tcW w:w="6431" w:type="dxa"/>
            <w:gridSpan w:val="7"/>
          </w:tcPr>
          <w:p w14:paraId="70ACE9DA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  <w:tr w:rsidR="009D6AE7" w:rsidRPr="009D6AE7" w14:paraId="0F7C34DA" w14:textId="77777777" w:rsidTr="00891A3D">
        <w:trPr>
          <w:trHeight w:val="326"/>
        </w:trPr>
        <w:tc>
          <w:tcPr>
            <w:tcW w:w="1733" w:type="dxa"/>
            <w:gridSpan w:val="2"/>
          </w:tcPr>
          <w:p w14:paraId="37DA7671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Persona de contacto</w:t>
            </w:r>
          </w:p>
        </w:tc>
        <w:tc>
          <w:tcPr>
            <w:tcW w:w="1489" w:type="dxa"/>
            <w:gridSpan w:val="2"/>
          </w:tcPr>
          <w:p w14:paraId="52FEA0AC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64" w:type="dxa"/>
            <w:gridSpan w:val="2"/>
          </w:tcPr>
          <w:p w14:paraId="0D66B53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Celular:</w:t>
            </w:r>
          </w:p>
        </w:tc>
        <w:tc>
          <w:tcPr>
            <w:tcW w:w="1036" w:type="dxa"/>
          </w:tcPr>
          <w:p w14:paraId="384394F7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661" w:type="dxa"/>
            <w:gridSpan w:val="2"/>
          </w:tcPr>
          <w:p w14:paraId="13B69D3A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Correo Electrónico</w:t>
            </w:r>
          </w:p>
        </w:tc>
        <w:tc>
          <w:tcPr>
            <w:tcW w:w="1661" w:type="dxa"/>
          </w:tcPr>
          <w:p w14:paraId="5FBA7736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</w:tbl>
    <w:p w14:paraId="2B0447B1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5E3F297D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38279899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b/>
          <w:sz w:val="20"/>
          <w:szCs w:val="20"/>
          <w:lang w:val="es-ES" w:eastAsia="es-ES"/>
        </w:rPr>
        <w:t xml:space="preserve">DECLARO BAJO JURAMENTO 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que la siguiente información de mi representada se sujeta a la verdad:</w:t>
      </w:r>
    </w:p>
    <w:p w14:paraId="6215E68B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7D3A4ED7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40EF80F9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No tener impedimento para contratar con el Estado y lo establecido en el artículo 30. de la Ley General de Contrataciones públicas o norma equivalente vigente.</w:t>
      </w:r>
    </w:p>
    <w:p w14:paraId="3F339577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Es responsable de la veracidad de los documentos e información que presenta a efectos del presente proceso de contratación.</w:t>
      </w:r>
    </w:p>
    <w:p w14:paraId="38F9DB3C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Conoce las sanciones contenidas en la Ley Nª32069 Ley General de Contrataciones públicas y su Reglamento, así como las disposiciones aplicables del TUO de la Ley Nº27444, Ley del procedimiento Administrativo General.</w:t>
      </w:r>
    </w:p>
    <w:p w14:paraId="645C60F1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Conoce y acepta que se le notifique al correo electrónico que registro en el presente formato ara los contratos menores de la Universidad Nacional Agraria la Molina.</w:t>
      </w:r>
    </w:p>
    <w:p w14:paraId="46FFD6B7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14:paraId="5FDD0A2A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El código de Cuenta Interbancaria (CCI) es el siguiente:</w:t>
      </w:r>
    </w:p>
    <w:p w14:paraId="3DDBC560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3085"/>
      </w:tblGrid>
      <w:tr w:rsidR="009D6AE7" w:rsidRPr="009D6AE7" w14:paraId="32D7A04D" w14:textId="77777777" w:rsidTr="00891A3D">
        <w:trPr>
          <w:trHeight w:val="366"/>
        </w:trPr>
        <w:tc>
          <w:tcPr>
            <w:tcW w:w="1556" w:type="dxa"/>
          </w:tcPr>
          <w:p w14:paraId="332FBEBB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CCI</w:t>
            </w:r>
          </w:p>
        </w:tc>
        <w:tc>
          <w:tcPr>
            <w:tcW w:w="2553" w:type="dxa"/>
          </w:tcPr>
          <w:p w14:paraId="49B4D104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845" w:type="dxa"/>
          </w:tcPr>
          <w:p w14:paraId="38C3726D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val="es-ES" w:eastAsia="es-ES"/>
              </w:rPr>
              <w:t>BANCO</w:t>
            </w:r>
            <w:bookmarkStart w:id="0" w:name="_GoBack"/>
            <w:bookmarkEnd w:id="0"/>
          </w:p>
        </w:tc>
        <w:tc>
          <w:tcPr>
            <w:tcW w:w="3085" w:type="dxa"/>
          </w:tcPr>
          <w:p w14:paraId="3D098F9F" w14:textId="77777777" w:rsidR="009D6AE7" w:rsidRPr="009D6AE7" w:rsidRDefault="009D6AE7" w:rsidP="009D6AE7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</w:pPr>
            <w:r w:rsidRPr="009D6AE7">
              <w:rPr>
                <w:rFonts w:ascii="Bookman Old Style" w:eastAsia="Times New Roman" w:hAnsi="Bookman Old Style"/>
                <w:sz w:val="20"/>
                <w:szCs w:val="20"/>
                <w:lang w:eastAsia="es-ES"/>
              </w:rPr>
              <w:t>.</w:t>
            </w:r>
          </w:p>
        </w:tc>
      </w:tr>
    </w:tbl>
    <w:p w14:paraId="152D8623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0E7FB03B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Autorizo que los pagos a nombre de mi representada sean abonados en la cuenta que corresponde al CCI y banco indicado.</w:t>
      </w:r>
    </w:p>
    <w:p w14:paraId="53986DCC" w14:textId="56A70F8B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Cuenta con inscripción vigente en el Registro Nacional de proveedores (RN</w:t>
      </w:r>
      <w:r>
        <w:rPr>
          <w:rFonts w:ascii="Bookman Old Style" w:eastAsia="Times New Roman" w:hAnsi="Bookman Old Style"/>
          <w:sz w:val="20"/>
          <w:szCs w:val="20"/>
          <w:lang w:val="es-ES" w:eastAsia="es-ES"/>
        </w:rPr>
        <w:t>P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) en el rubro del objeto de la contratación.</w:t>
      </w:r>
    </w:p>
    <w:p w14:paraId="19B904F3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No haber incurrido y me obligo a no incurrir en actos de corrupción y </w:t>
      </w:r>
      <w:proofErr w:type="spellStart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antisoborno</w:t>
      </w:r>
      <w:proofErr w:type="spellEnd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, según lo establecido en el artículo </w:t>
      </w:r>
      <w:proofErr w:type="spellStart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Artículo</w:t>
      </w:r>
      <w:proofErr w:type="spellEnd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 60. Cláusulas obligatorias en contratos, así como respetar el principio de integridad.</w:t>
      </w:r>
    </w:p>
    <w:p w14:paraId="69FFAFF2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Cumplir con las obligaciones consignadas en la Ley Nª31564 y su Reglamento:</w:t>
      </w:r>
    </w:p>
    <w:p w14:paraId="110DD6AC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lastRenderedPageBreak/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AF12C58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13F1E15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Abstenerme de intervenir en los casos que se configure el supuesto de impedimento señalado en el artículo 5 de la Ley Nª331564 y en los artículos 10 y 11 de su Reglamento.</w:t>
      </w:r>
    </w:p>
    <w:p w14:paraId="1D71FDF9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No hallarme incurso en ninguno de los impedimentos señalados en el artículo 11 del Reglamento de la Ley Nª31564.</w:t>
      </w:r>
    </w:p>
    <w:p w14:paraId="3928F420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Comprometerme a mantener la oferta presentada, en caso de resultar favorecido con la Adjudicación de la buena pro.</w:t>
      </w:r>
    </w:p>
    <w:p w14:paraId="732A5214" w14:textId="77777777" w:rsidR="009D6AE7" w:rsidRPr="009D6AE7" w:rsidRDefault="009D6AE7" w:rsidP="009D6AE7">
      <w:pPr>
        <w:numPr>
          <w:ilvl w:val="0"/>
          <w:numId w:val="5"/>
        </w:num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893BA9E" wp14:editId="4CE45D0E">
                <wp:simplePos x="0" y="0"/>
                <wp:positionH relativeFrom="page">
                  <wp:posOffset>3343275</wp:posOffset>
                </wp:positionH>
                <wp:positionV relativeFrom="paragraph">
                  <wp:posOffset>283845</wp:posOffset>
                </wp:positionV>
                <wp:extent cx="1924050" cy="148590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48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E0D9F9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2916DAA8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6CCF3785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6491D702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49F264EE" w14:textId="77777777" w:rsidR="009D6AE7" w:rsidRDefault="009D6AE7" w:rsidP="009D6AE7">
                            <w:pPr>
                              <w:pStyle w:val="Textoindependiente"/>
                            </w:pPr>
                          </w:p>
                          <w:p w14:paraId="7316EC4E" w14:textId="77777777" w:rsidR="009D6AE7" w:rsidRDefault="009D6AE7" w:rsidP="009D6AE7">
                            <w:pPr>
                              <w:pStyle w:val="Textoindependiente"/>
                              <w:spacing w:before="57"/>
                            </w:pPr>
                          </w:p>
                          <w:p w14:paraId="5174511D" w14:textId="0B19B0F9" w:rsidR="009D6AE7" w:rsidRDefault="009D6AE7" w:rsidP="009D6AE7">
                            <w:pPr>
                              <w:pStyle w:val="Textoindependiente"/>
                              <w:spacing w:before="1"/>
                              <w:ind w:left="443"/>
                            </w:pPr>
                            <w:r>
                              <w:t>Firma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represent</w:t>
                            </w:r>
                            <w:r>
                              <w:rPr>
                                <w:spacing w:val="-2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3BA9E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63.25pt;margin-top:22.35pt;width:151.5pt;height:117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" filled="f" stroked="f">
                <v:textbox inset="0,0,0,0">
                  <w:txbxContent>
                    <w:p w14:paraId="0CE0D9F9" w14:textId="77777777" w:rsidR="009D6AE7" w:rsidRDefault="009D6AE7" w:rsidP="009D6AE7">
                      <w:pPr>
                        <w:pStyle w:val="Textoindependiente"/>
                      </w:pPr>
                    </w:p>
                    <w:p w14:paraId="2916DAA8" w14:textId="77777777" w:rsidR="009D6AE7" w:rsidRDefault="009D6AE7" w:rsidP="009D6AE7">
                      <w:pPr>
                        <w:pStyle w:val="Textoindependiente"/>
                      </w:pPr>
                    </w:p>
                    <w:p w14:paraId="6CCF3785" w14:textId="77777777" w:rsidR="009D6AE7" w:rsidRDefault="009D6AE7" w:rsidP="009D6AE7">
                      <w:pPr>
                        <w:pStyle w:val="Textoindependiente"/>
                      </w:pPr>
                    </w:p>
                    <w:p w14:paraId="6491D702" w14:textId="77777777" w:rsidR="009D6AE7" w:rsidRDefault="009D6AE7" w:rsidP="009D6AE7">
                      <w:pPr>
                        <w:pStyle w:val="Textoindependiente"/>
                      </w:pPr>
                    </w:p>
                    <w:p w14:paraId="49F264EE" w14:textId="77777777" w:rsidR="009D6AE7" w:rsidRDefault="009D6AE7" w:rsidP="009D6AE7">
                      <w:pPr>
                        <w:pStyle w:val="Textoindependiente"/>
                      </w:pPr>
                    </w:p>
                    <w:p w14:paraId="7316EC4E" w14:textId="77777777" w:rsidR="009D6AE7" w:rsidRDefault="009D6AE7" w:rsidP="009D6AE7">
                      <w:pPr>
                        <w:pStyle w:val="Textoindependiente"/>
                        <w:spacing w:before="57"/>
                      </w:pPr>
                    </w:p>
                    <w:p w14:paraId="5174511D" w14:textId="0B19B0F9" w:rsidR="009D6AE7" w:rsidRDefault="009D6AE7" w:rsidP="009D6AE7">
                      <w:pPr>
                        <w:pStyle w:val="Textoindependiente"/>
                        <w:spacing w:before="1"/>
                        <w:ind w:left="443"/>
                      </w:pPr>
                      <w:r>
                        <w:t>Firma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represent</w:t>
                      </w:r>
                      <w:r>
                        <w:rPr>
                          <w:spacing w:val="-2"/>
                        </w:rPr>
                        <w:t>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Me</w:t>
      </w:r>
      <w:proofErr w:type="gramEnd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 comprometo a cumplir con el plazo de ejecución consignados en la Orden de Compra y/o servicio, dichos plazos se contarán a partir del siguiente día de enviada la Orden de Compra y/o servicio al correo de nuestra empresa.</w:t>
      </w:r>
    </w:p>
    <w:p w14:paraId="399BBD08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26AFA7CF" w14:textId="77777777" w:rsidR="009D6AE7" w:rsidRPr="009D6AE7" w:rsidRDefault="009D6AE7" w:rsidP="009D6AE7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eastAsia="es-ES"/>
        </w:rPr>
      </w:pP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4DE3C" wp14:editId="69CE5B2B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0CACBB" id="Graphic 9" o:spid="_x0000_s1026" style="position:absolute;margin-left:201.1pt;margin-top:50.35pt;width:124.55pt;height: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La Molina,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de 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...........</w:t>
      </w:r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 xml:space="preserve">del </w:t>
      </w:r>
      <w:proofErr w:type="gramStart"/>
      <w:r w:rsidRPr="009D6AE7">
        <w:rPr>
          <w:rFonts w:ascii="Bookman Old Style" w:eastAsia="Times New Roman" w:hAnsi="Bookman Old Style"/>
          <w:sz w:val="20"/>
          <w:szCs w:val="20"/>
          <w:lang w:val="es-ES" w:eastAsia="es-ES"/>
        </w:rPr>
        <w:t>202</w:t>
      </w:r>
      <w:r w:rsidRPr="009D6AE7">
        <w:rPr>
          <w:rFonts w:ascii="Bookman Old Style" w:eastAsia="Times New Roman" w:hAnsi="Bookman Old Style"/>
          <w:sz w:val="20"/>
          <w:szCs w:val="20"/>
          <w:lang w:eastAsia="es-ES"/>
        </w:rPr>
        <w:t>..</w:t>
      </w:r>
      <w:proofErr w:type="gramEnd"/>
    </w:p>
    <w:p w14:paraId="5430A560" w14:textId="6FD2B840" w:rsidR="00101F57" w:rsidRDefault="00101F5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01F36B1C" w14:textId="7260CE63" w:rsidR="009D6AE7" w:rsidRDefault="009D6AE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06DA952C" w14:textId="0A995E14" w:rsidR="009D6AE7" w:rsidRDefault="009D6AE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38BAD55F" w14:textId="72986883" w:rsidR="009D6AE7" w:rsidRDefault="009D6AE7" w:rsidP="00806232">
      <w:pPr>
        <w:spacing w:after="0" w:line="240" w:lineRule="auto"/>
        <w:jc w:val="both"/>
        <w:rPr>
          <w:rFonts w:ascii="Bookman Old Style" w:eastAsia="Times New Roman" w:hAnsi="Bookman Old Style"/>
          <w:sz w:val="20"/>
          <w:szCs w:val="20"/>
          <w:lang w:val="es-ES" w:eastAsia="es-ES"/>
        </w:rPr>
      </w:pPr>
    </w:p>
    <w:p w14:paraId="5BEE62F9" w14:textId="6357CE2F" w:rsidR="009D6AE7" w:rsidRDefault="009D6AE7">
      <w:pPr>
        <w:spacing w:after="0" w:line="240" w:lineRule="auto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>
        <w:rPr>
          <w:rFonts w:ascii="Bookman Old Style" w:eastAsia="Times New Roman" w:hAnsi="Bookman Old Style"/>
          <w:sz w:val="20"/>
          <w:szCs w:val="20"/>
          <w:lang w:val="es-ES" w:eastAsia="es-ES"/>
        </w:rPr>
        <w:br w:type="page"/>
      </w:r>
    </w:p>
    <w:p w14:paraId="2C839914" w14:textId="77777777" w:rsidR="009D6AE7" w:rsidRPr="009D6AE7" w:rsidRDefault="009D6AE7" w:rsidP="009D6AE7">
      <w:pPr>
        <w:spacing w:before="71"/>
        <w:ind w:right="24"/>
        <w:jc w:val="right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lastRenderedPageBreak/>
        <w:t>La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proofErr w:type="gramStart"/>
      <w:r w:rsidRPr="009D6AE7">
        <w:rPr>
          <w:rFonts w:ascii="Bookman Old Style" w:hAnsi="Bookman Old Style"/>
          <w:sz w:val="18"/>
        </w:rPr>
        <w:t>Molina,</w:t>
      </w:r>
      <w:r w:rsidRPr="009D6AE7">
        <w:rPr>
          <w:rFonts w:ascii="Bookman Old Style" w:hAnsi="Bookman Old Style"/>
          <w:spacing w:val="-2"/>
          <w:sz w:val="18"/>
        </w:rPr>
        <w:t xml:space="preserve"> ..</w:t>
      </w:r>
      <w:proofErr w:type="gramEnd"/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.......de</w:t>
      </w:r>
      <w:r w:rsidRPr="009D6AE7">
        <w:rPr>
          <w:rFonts w:ascii="Bookman Old Style" w:hAnsi="Bookman Old Style"/>
          <w:spacing w:val="-4"/>
          <w:sz w:val="18"/>
        </w:rPr>
        <w:t xml:space="preserve"> 202.</w:t>
      </w:r>
    </w:p>
    <w:p w14:paraId="4BBB6136" w14:textId="77777777" w:rsidR="009D6AE7" w:rsidRPr="009D6AE7" w:rsidRDefault="009D6AE7" w:rsidP="009D6AE7">
      <w:pPr>
        <w:pStyle w:val="Textoindependiente"/>
        <w:spacing w:before="1"/>
        <w:rPr>
          <w:sz w:val="18"/>
        </w:rPr>
      </w:pPr>
    </w:p>
    <w:p w14:paraId="6E8D448F" w14:textId="77777777" w:rsidR="009D6AE7" w:rsidRPr="009D6AE7" w:rsidRDefault="009D6AE7" w:rsidP="009D6AE7">
      <w:pPr>
        <w:pStyle w:val="Ttulo1"/>
        <w:spacing w:before="1"/>
        <w:ind w:left="115" w:right="7"/>
        <w:jc w:val="center"/>
        <w:rPr>
          <w:rFonts w:ascii="Bookman Old Style" w:hAnsi="Bookman Old Style"/>
        </w:rPr>
      </w:pPr>
      <w:r w:rsidRPr="009D6AE7">
        <w:rPr>
          <w:rFonts w:ascii="Bookman Old Style" w:hAnsi="Bookman Old Style"/>
        </w:rPr>
        <w:t>CARTA</w:t>
      </w:r>
      <w:r w:rsidRPr="009D6AE7">
        <w:rPr>
          <w:rFonts w:ascii="Bookman Old Style" w:hAnsi="Bookman Old Style"/>
          <w:spacing w:val="-2"/>
        </w:rPr>
        <w:t xml:space="preserve"> </w:t>
      </w:r>
      <w:r w:rsidRPr="009D6AE7">
        <w:rPr>
          <w:rFonts w:ascii="Bookman Old Style" w:hAnsi="Bookman Old Style"/>
        </w:rPr>
        <w:t>DE</w:t>
      </w:r>
      <w:r w:rsidRPr="009D6AE7">
        <w:rPr>
          <w:rFonts w:ascii="Bookman Old Style" w:hAnsi="Bookman Old Style"/>
          <w:spacing w:val="-2"/>
        </w:rPr>
        <w:t xml:space="preserve"> </w:t>
      </w:r>
      <w:r w:rsidRPr="009D6AE7">
        <w:rPr>
          <w:rFonts w:ascii="Bookman Old Style" w:hAnsi="Bookman Old Style"/>
        </w:rPr>
        <w:t>PROPUESTA</w:t>
      </w:r>
      <w:r w:rsidRPr="009D6AE7">
        <w:rPr>
          <w:rFonts w:ascii="Bookman Old Style" w:hAnsi="Bookman Old Style"/>
          <w:spacing w:val="-1"/>
        </w:rPr>
        <w:t xml:space="preserve"> </w:t>
      </w:r>
      <w:r w:rsidRPr="009D6AE7">
        <w:rPr>
          <w:rFonts w:ascii="Bookman Old Style" w:hAnsi="Bookman Old Style"/>
          <w:spacing w:val="-2"/>
        </w:rPr>
        <w:t>ECONÓMICA</w:t>
      </w:r>
    </w:p>
    <w:p w14:paraId="63696D8E" w14:textId="77777777" w:rsidR="009D6AE7" w:rsidRPr="009D6AE7" w:rsidRDefault="009D6AE7" w:rsidP="009D6AE7">
      <w:pPr>
        <w:pStyle w:val="Textoindependiente"/>
        <w:ind w:left="143"/>
      </w:pPr>
      <w:r w:rsidRPr="009D6AE7">
        <w:rPr>
          <w:spacing w:val="-2"/>
        </w:rPr>
        <w:t>Señores:</w:t>
      </w:r>
    </w:p>
    <w:p w14:paraId="5E9CD792" w14:textId="0E233D76" w:rsidR="009D6AE7" w:rsidRPr="009D6AE7" w:rsidRDefault="009D6AE7" w:rsidP="009D6AE7">
      <w:pPr>
        <w:pStyle w:val="Ttulo1"/>
        <w:spacing w:before="183"/>
        <w:ind w:left="142" w:right="4929"/>
        <w:rPr>
          <w:rFonts w:ascii="Bookman Old Style" w:hAnsi="Bookman Old Style"/>
        </w:rPr>
      </w:pPr>
      <w:r w:rsidRPr="009D6AE7">
        <w:rPr>
          <w:rFonts w:ascii="Bookman Old Style" w:hAnsi="Bookman Old Style"/>
          <w:w w:val="80"/>
        </w:rPr>
        <w:t xml:space="preserve">UNIVERSIDAD NACIONAL AGRARIA LA </w:t>
      </w:r>
      <w:r>
        <w:rPr>
          <w:rFonts w:ascii="Bookman Old Style" w:hAnsi="Bookman Old Style"/>
          <w:w w:val="80"/>
        </w:rPr>
        <w:t xml:space="preserve">  </w:t>
      </w:r>
      <w:r w:rsidRPr="009D6AE7">
        <w:rPr>
          <w:rFonts w:ascii="Bookman Old Style" w:hAnsi="Bookman Old Style"/>
          <w:w w:val="80"/>
        </w:rPr>
        <w:t xml:space="preserve">MOLINA </w:t>
      </w:r>
      <w:r w:rsidRPr="009D6AE7">
        <w:rPr>
          <w:rFonts w:ascii="Bookman Old Style" w:hAnsi="Bookman Old Style"/>
          <w:w w:val="90"/>
        </w:rPr>
        <w:t>RUC:</w:t>
      </w:r>
      <w:r w:rsidRPr="009D6AE7">
        <w:rPr>
          <w:rFonts w:ascii="Bookman Old Style" w:hAnsi="Bookman Old Style"/>
          <w:spacing w:val="-2"/>
          <w:w w:val="90"/>
        </w:rPr>
        <w:t xml:space="preserve"> </w:t>
      </w:r>
      <w:r w:rsidRPr="009D6AE7">
        <w:rPr>
          <w:rFonts w:ascii="Bookman Old Style" w:hAnsi="Bookman Old Style"/>
          <w:w w:val="90"/>
        </w:rPr>
        <w:t>20147897406</w:t>
      </w:r>
    </w:p>
    <w:p w14:paraId="4206E6F6" w14:textId="77777777" w:rsidR="009D6AE7" w:rsidRPr="009D6AE7" w:rsidRDefault="009D6AE7" w:rsidP="009D6AE7">
      <w:pPr>
        <w:spacing w:line="226" w:lineRule="exact"/>
        <w:ind w:left="143"/>
        <w:rPr>
          <w:rFonts w:ascii="Bookman Old Style" w:hAnsi="Bookman Old Style"/>
          <w:b/>
          <w:sz w:val="20"/>
        </w:rPr>
      </w:pPr>
      <w:r w:rsidRPr="009D6AE7">
        <w:rPr>
          <w:rFonts w:ascii="Bookman Old Style" w:hAnsi="Bookman Old Style"/>
          <w:b/>
          <w:w w:val="80"/>
          <w:sz w:val="20"/>
        </w:rPr>
        <w:t>Atención:</w:t>
      </w:r>
      <w:r w:rsidRPr="009D6AE7">
        <w:rPr>
          <w:rFonts w:ascii="Bookman Old Style" w:hAnsi="Bookman Old Style"/>
          <w:b/>
          <w:spacing w:val="-3"/>
          <w:sz w:val="20"/>
        </w:rPr>
        <w:t xml:space="preserve"> </w:t>
      </w:r>
      <w:r w:rsidRPr="009D6AE7">
        <w:rPr>
          <w:rFonts w:ascii="Bookman Old Style" w:hAnsi="Bookman Old Style"/>
          <w:b/>
          <w:w w:val="80"/>
          <w:sz w:val="20"/>
        </w:rPr>
        <w:t>UNIDAD</w:t>
      </w:r>
      <w:r w:rsidRPr="009D6AE7">
        <w:rPr>
          <w:rFonts w:ascii="Bookman Old Style" w:hAnsi="Bookman Old Style"/>
          <w:b/>
          <w:spacing w:val="-3"/>
          <w:sz w:val="20"/>
        </w:rPr>
        <w:t xml:space="preserve"> </w:t>
      </w:r>
      <w:r w:rsidRPr="009D6AE7">
        <w:rPr>
          <w:rFonts w:ascii="Bookman Old Style" w:hAnsi="Bookman Old Style"/>
          <w:b/>
          <w:w w:val="80"/>
          <w:sz w:val="20"/>
        </w:rPr>
        <w:t>DE</w:t>
      </w:r>
      <w:r w:rsidRPr="009D6AE7">
        <w:rPr>
          <w:rFonts w:ascii="Bookman Old Style" w:hAnsi="Bookman Old Style"/>
          <w:b/>
          <w:spacing w:val="-2"/>
          <w:sz w:val="20"/>
        </w:rPr>
        <w:t xml:space="preserve"> </w:t>
      </w:r>
      <w:r w:rsidRPr="009D6AE7">
        <w:rPr>
          <w:rFonts w:ascii="Bookman Old Style" w:hAnsi="Bookman Old Style"/>
          <w:b/>
          <w:spacing w:val="-2"/>
          <w:w w:val="80"/>
          <w:sz w:val="20"/>
        </w:rPr>
        <w:t>ABASTECIMIENTO</w:t>
      </w:r>
    </w:p>
    <w:p w14:paraId="1DD74CED" w14:textId="77777777" w:rsidR="009D6AE7" w:rsidRPr="009D6AE7" w:rsidRDefault="009D6AE7" w:rsidP="009D6AE7">
      <w:pPr>
        <w:pStyle w:val="Textoindependiente"/>
        <w:spacing w:before="163"/>
        <w:ind w:left="143"/>
      </w:pPr>
      <w:proofErr w:type="gramStart"/>
      <w:r w:rsidRPr="009D6AE7">
        <w:rPr>
          <w:spacing w:val="-2"/>
        </w:rPr>
        <w:t>Presente.-</w:t>
      </w:r>
      <w:proofErr w:type="gramEnd"/>
    </w:p>
    <w:p w14:paraId="67AEE69A" w14:textId="77777777" w:rsidR="009D6AE7" w:rsidRPr="009D6AE7" w:rsidRDefault="009D6AE7" w:rsidP="009D6AE7">
      <w:pPr>
        <w:pStyle w:val="Textoindependiente"/>
        <w:spacing w:line="20" w:lineRule="exact"/>
        <w:ind w:left="143"/>
        <w:rPr>
          <w:sz w:val="2"/>
        </w:rPr>
      </w:pPr>
      <w:r w:rsidRPr="009D6AE7"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50B86C9B" wp14:editId="4E2B444F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AE8A0C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D19F3A" w14:textId="77777777" w:rsidR="009D6AE7" w:rsidRPr="009D6AE7" w:rsidRDefault="009D6AE7" w:rsidP="009D6AE7">
      <w:pPr>
        <w:spacing w:before="182"/>
        <w:ind w:left="143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nuestra</w:t>
      </w:r>
      <w:r w:rsidRPr="009D6AE7">
        <w:rPr>
          <w:rFonts w:ascii="Bookman Old Style" w:hAnsi="Bookman Old Style"/>
          <w:spacing w:val="-2"/>
          <w:sz w:val="18"/>
        </w:rPr>
        <w:t xml:space="preserve"> consideración,</w:t>
      </w:r>
    </w:p>
    <w:p w14:paraId="73D64284" w14:textId="77777777" w:rsidR="009D6AE7" w:rsidRPr="009D6AE7" w:rsidRDefault="009D6AE7" w:rsidP="009D6AE7">
      <w:pPr>
        <w:pStyle w:val="Textoindependiente"/>
        <w:spacing w:before="4"/>
        <w:rPr>
          <w:sz w:val="18"/>
        </w:rPr>
      </w:pPr>
    </w:p>
    <w:p w14:paraId="7DC2C8F8" w14:textId="77777777" w:rsidR="009D6AE7" w:rsidRPr="009D6AE7" w:rsidRDefault="009D6AE7" w:rsidP="009D6AE7">
      <w:pPr>
        <w:pStyle w:val="Textoindependiente"/>
        <w:ind w:left="143"/>
      </w:pPr>
      <w:r w:rsidRPr="009D6AE7">
        <w:t>Es</w:t>
      </w:r>
      <w:r w:rsidRPr="009D6AE7">
        <w:rPr>
          <w:spacing w:val="-6"/>
        </w:rPr>
        <w:t xml:space="preserve"> </w:t>
      </w:r>
      <w:r w:rsidRPr="009D6AE7">
        <w:t>grato</w:t>
      </w:r>
      <w:r w:rsidRPr="009D6AE7">
        <w:rPr>
          <w:spacing w:val="-4"/>
        </w:rPr>
        <w:t xml:space="preserve"> </w:t>
      </w:r>
      <w:r w:rsidRPr="009D6AE7">
        <w:t>dirigirme a</w:t>
      </w:r>
      <w:r w:rsidRPr="009D6AE7">
        <w:rPr>
          <w:spacing w:val="-4"/>
        </w:rPr>
        <w:t xml:space="preserve"> </w:t>
      </w:r>
      <w:r w:rsidRPr="009D6AE7">
        <w:t>Usted,</w:t>
      </w:r>
      <w:r w:rsidRPr="009D6AE7">
        <w:rPr>
          <w:spacing w:val="-3"/>
        </w:rPr>
        <w:t xml:space="preserve"> </w:t>
      </w:r>
      <w:r w:rsidRPr="009D6AE7">
        <w:t>para</w:t>
      </w:r>
      <w:r w:rsidRPr="009D6AE7">
        <w:rPr>
          <w:spacing w:val="-3"/>
        </w:rPr>
        <w:t xml:space="preserve"> </w:t>
      </w:r>
      <w:r w:rsidRPr="009D6AE7">
        <w:t>hacer</w:t>
      </w:r>
      <w:r w:rsidRPr="009D6AE7">
        <w:rPr>
          <w:spacing w:val="-4"/>
        </w:rPr>
        <w:t xml:space="preserve"> </w:t>
      </w:r>
      <w:r w:rsidRPr="009D6AE7">
        <w:t>de su</w:t>
      </w:r>
      <w:r w:rsidRPr="009D6AE7">
        <w:rPr>
          <w:spacing w:val="-3"/>
        </w:rPr>
        <w:t xml:space="preserve"> </w:t>
      </w:r>
      <w:r w:rsidRPr="009D6AE7">
        <w:t>conocimiento</w:t>
      </w:r>
      <w:r w:rsidRPr="009D6AE7">
        <w:rPr>
          <w:spacing w:val="-3"/>
        </w:rPr>
        <w:t xml:space="preserve"> </w:t>
      </w:r>
      <w:r w:rsidRPr="009D6AE7">
        <w:t>que, mi</w:t>
      </w:r>
      <w:r w:rsidRPr="009D6AE7">
        <w:rPr>
          <w:spacing w:val="-2"/>
        </w:rPr>
        <w:t xml:space="preserve"> </w:t>
      </w:r>
      <w:r w:rsidRPr="009D6AE7">
        <w:t>propuesta</w:t>
      </w:r>
      <w:r w:rsidRPr="009D6AE7">
        <w:rPr>
          <w:spacing w:val="-3"/>
        </w:rPr>
        <w:t xml:space="preserve"> </w:t>
      </w:r>
      <w:r w:rsidRPr="009D6AE7">
        <w:t>económica</w:t>
      </w:r>
      <w:r w:rsidRPr="009D6AE7">
        <w:rPr>
          <w:spacing w:val="-3"/>
        </w:rPr>
        <w:t xml:space="preserve"> </w:t>
      </w:r>
      <w:r w:rsidRPr="009D6AE7">
        <w:t>es</w:t>
      </w:r>
      <w:r w:rsidRPr="009D6AE7">
        <w:rPr>
          <w:spacing w:val="1"/>
        </w:rPr>
        <w:t xml:space="preserve"> </w:t>
      </w:r>
      <w:r w:rsidRPr="009D6AE7">
        <w:t>la</w:t>
      </w:r>
      <w:r w:rsidRPr="009D6AE7">
        <w:rPr>
          <w:spacing w:val="-3"/>
        </w:rPr>
        <w:t xml:space="preserve"> </w:t>
      </w:r>
      <w:r w:rsidRPr="009D6AE7">
        <w:rPr>
          <w:spacing w:val="-2"/>
        </w:rPr>
        <w:t>siguiente:</w:t>
      </w:r>
    </w:p>
    <w:p w14:paraId="34A4DE96" w14:textId="77777777" w:rsidR="009D6AE7" w:rsidRPr="009D6AE7" w:rsidRDefault="009D6AE7" w:rsidP="009D6AE7">
      <w:pPr>
        <w:pStyle w:val="Textoindependiente"/>
        <w:spacing w:before="11"/>
        <w:rPr>
          <w:sz w:val="17"/>
        </w:rPr>
      </w:pPr>
    </w:p>
    <w:tbl>
      <w:tblPr>
        <w:tblW w:w="0" w:type="auto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3201"/>
        <w:gridCol w:w="852"/>
        <w:gridCol w:w="993"/>
        <w:gridCol w:w="1905"/>
      </w:tblGrid>
      <w:tr w:rsidR="009D6AE7" w:rsidRPr="009D6AE7" w14:paraId="6B7A692E" w14:textId="77777777" w:rsidTr="00891A3D">
        <w:trPr>
          <w:trHeight w:val="414"/>
        </w:trPr>
        <w:tc>
          <w:tcPr>
            <w:tcW w:w="908" w:type="dxa"/>
            <w:shd w:val="clear" w:color="auto" w:fill="D9D9D9"/>
          </w:tcPr>
          <w:p w14:paraId="33FBEA26" w14:textId="77777777" w:rsidR="009D6AE7" w:rsidRPr="009D6AE7" w:rsidRDefault="009D6AE7" w:rsidP="00891A3D">
            <w:pPr>
              <w:pStyle w:val="TableParagraph"/>
              <w:spacing w:before="19"/>
              <w:ind w:left="5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4"/>
                <w:sz w:val="14"/>
              </w:rPr>
              <w:t>ÍTEM</w:t>
            </w:r>
          </w:p>
        </w:tc>
        <w:tc>
          <w:tcPr>
            <w:tcW w:w="3201" w:type="dxa"/>
            <w:shd w:val="clear" w:color="auto" w:fill="D9D9D9"/>
          </w:tcPr>
          <w:p w14:paraId="62527C7C" w14:textId="77777777" w:rsidR="009D6AE7" w:rsidRPr="009D6AE7" w:rsidRDefault="009D6AE7" w:rsidP="00891A3D">
            <w:pPr>
              <w:pStyle w:val="TableParagraph"/>
              <w:spacing w:before="127"/>
              <w:ind w:left="271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z w:val="14"/>
              </w:rPr>
              <w:t>DESCRIPCIÓN</w:t>
            </w: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4"/>
              </w:rPr>
              <w:t>DEL</w:t>
            </w:r>
            <w:r w:rsidRPr="009D6AE7">
              <w:rPr>
                <w:rFonts w:ascii="Bookman Old Style" w:hAnsi="Bookman Old Style"/>
                <w:b/>
                <w:spacing w:val="-4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4"/>
              </w:rPr>
              <w:t>BIEN</w:t>
            </w:r>
            <w:r w:rsidRPr="009D6AE7">
              <w:rPr>
                <w:rFonts w:ascii="Bookman Old Style" w:hAnsi="Bookman Old Style"/>
                <w:b/>
                <w:spacing w:val="-4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4"/>
              </w:rPr>
              <w:t>Y/O</w:t>
            </w:r>
            <w:r w:rsidRPr="009D6AE7">
              <w:rPr>
                <w:rFonts w:ascii="Bookman Old Style" w:hAnsi="Bookman Old Style"/>
                <w:b/>
                <w:spacing w:val="-3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pacing w:val="-2"/>
                <w:sz w:val="14"/>
              </w:rPr>
              <w:t>SERVICIO</w:t>
            </w:r>
          </w:p>
        </w:tc>
        <w:tc>
          <w:tcPr>
            <w:tcW w:w="852" w:type="dxa"/>
            <w:shd w:val="clear" w:color="auto" w:fill="D9D9D9"/>
          </w:tcPr>
          <w:p w14:paraId="117E823B" w14:textId="77777777" w:rsidR="009D6AE7" w:rsidRPr="009D6AE7" w:rsidRDefault="009D6AE7" w:rsidP="00891A3D">
            <w:pPr>
              <w:pStyle w:val="TableParagraph"/>
              <w:spacing w:before="19"/>
              <w:ind w:left="8" w:right="1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2"/>
                <w:sz w:val="14"/>
              </w:rPr>
              <w:t>CANT.</w:t>
            </w:r>
          </w:p>
        </w:tc>
        <w:tc>
          <w:tcPr>
            <w:tcW w:w="993" w:type="dxa"/>
            <w:shd w:val="clear" w:color="auto" w:fill="D9D9D9"/>
          </w:tcPr>
          <w:p w14:paraId="3D56DB77" w14:textId="77777777" w:rsidR="009D6AE7" w:rsidRPr="009D6AE7" w:rsidRDefault="009D6AE7" w:rsidP="00891A3D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>P.U</w:t>
            </w:r>
            <w:r w:rsidRPr="009D6AE7">
              <w:rPr>
                <w:rFonts w:ascii="Bookman Old Style" w:hAnsi="Bookman Old Style"/>
                <w:b/>
                <w:sz w:val="14"/>
              </w:rPr>
              <w:tab/>
            </w: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>S/.</w:t>
            </w:r>
          </w:p>
        </w:tc>
        <w:tc>
          <w:tcPr>
            <w:tcW w:w="1905" w:type="dxa"/>
            <w:shd w:val="clear" w:color="auto" w:fill="D9D9D9"/>
          </w:tcPr>
          <w:p w14:paraId="482E2964" w14:textId="77777777" w:rsidR="009D6AE7" w:rsidRPr="009D6AE7" w:rsidRDefault="009D6AE7" w:rsidP="00891A3D">
            <w:pPr>
              <w:pStyle w:val="TableParagraph"/>
              <w:spacing w:before="47" w:line="160" w:lineRule="exact"/>
              <w:ind w:left="11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z w:val="14"/>
              </w:rPr>
              <w:t>COSTO</w:t>
            </w: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pacing w:val="-2"/>
                <w:sz w:val="14"/>
              </w:rPr>
              <w:t>TOTAL</w:t>
            </w:r>
          </w:p>
          <w:p w14:paraId="2DF6ADE8" w14:textId="77777777" w:rsidR="009D6AE7" w:rsidRPr="009D6AE7" w:rsidRDefault="009D6AE7" w:rsidP="00891A3D">
            <w:pPr>
              <w:pStyle w:val="TableParagraph"/>
              <w:spacing w:line="160" w:lineRule="exact"/>
              <w:ind w:left="11" w:right="1"/>
              <w:jc w:val="center"/>
              <w:rPr>
                <w:rFonts w:ascii="Bookman Old Style" w:hAnsi="Bookman Old Style"/>
                <w:b/>
                <w:sz w:val="14"/>
              </w:rPr>
            </w:pPr>
            <w:r w:rsidRPr="009D6AE7">
              <w:rPr>
                <w:rFonts w:ascii="Bookman Old Style" w:hAnsi="Bookman Old Style"/>
                <w:b/>
                <w:spacing w:val="-5"/>
                <w:sz w:val="14"/>
              </w:rPr>
              <w:t>S/.</w:t>
            </w:r>
          </w:p>
        </w:tc>
      </w:tr>
      <w:tr w:rsidR="009D6AE7" w:rsidRPr="009D6AE7" w14:paraId="3EA85ED7" w14:textId="77777777" w:rsidTr="009D6AE7">
        <w:trPr>
          <w:trHeight w:val="1639"/>
        </w:trPr>
        <w:tc>
          <w:tcPr>
            <w:tcW w:w="908" w:type="dxa"/>
          </w:tcPr>
          <w:p w14:paraId="522209FD" w14:textId="77777777" w:rsidR="009D6AE7" w:rsidRPr="009D6AE7" w:rsidRDefault="009D6AE7" w:rsidP="00891A3D">
            <w:pPr>
              <w:pStyle w:val="TableParagraph"/>
              <w:spacing w:before="17"/>
              <w:rPr>
                <w:rFonts w:ascii="Bookman Old Style" w:hAnsi="Bookman Old Style"/>
                <w:sz w:val="16"/>
              </w:rPr>
            </w:pPr>
          </w:p>
          <w:p w14:paraId="7EE6078C" w14:textId="77777777" w:rsidR="009D6AE7" w:rsidRPr="009D6AE7" w:rsidRDefault="009D6AE7" w:rsidP="00891A3D">
            <w:pPr>
              <w:pStyle w:val="TableParagraph"/>
              <w:ind w:left="5"/>
              <w:jc w:val="center"/>
              <w:rPr>
                <w:rFonts w:ascii="Bookman Old Style" w:hAnsi="Bookman Old Style"/>
                <w:sz w:val="16"/>
              </w:rPr>
            </w:pPr>
            <w:r w:rsidRPr="009D6AE7">
              <w:rPr>
                <w:rFonts w:ascii="Bookman Old Style" w:hAnsi="Bookman Old Style"/>
                <w:spacing w:val="-10"/>
                <w:sz w:val="16"/>
              </w:rPr>
              <w:t>1</w:t>
            </w:r>
          </w:p>
        </w:tc>
        <w:tc>
          <w:tcPr>
            <w:tcW w:w="3201" w:type="dxa"/>
          </w:tcPr>
          <w:p w14:paraId="59BC817D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2FC08D86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090223DA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32261154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797380A7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5F1B8F43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3F53DC46" w14:textId="77777777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highlight w:val="yellow"/>
                <w:lang w:val="es-PE"/>
              </w:rPr>
            </w:pPr>
          </w:p>
          <w:p w14:paraId="0F364898" w14:textId="78F994C8" w:rsidR="009D6AE7" w:rsidRPr="009D6AE7" w:rsidRDefault="009D6AE7" w:rsidP="00891A3D">
            <w:pPr>
              <w:pStyle w:val="TableParagraph"/>
              <w:ind w:left="27" w:right="19"/>
              <w:jc w:val="center"/>
              <w:rPr>
                <w:rFonts w:ascii="Bookman Old Style" w:hAnsi="Bookman Old Style"/>
                <w:sz w:val="16"/>
                <w:lang w:val="es-PE"/>
              </w:rPr>
            </w:pPr>
          </w:p>
        </w:tc>
        <w:tc>
          <w:tcPr>
            <w:tcW w:w="852" w:type="dxa"/>
          </w:tcPr>
          <w:p w14:paraId="308B968F" w14:textId="77777777" w:rsidR="009D6AE7" w:rsidRPr="009D6AE7" w:rsidRDefault="009D6AE7" w:rsidP="00891A3D">
            <w:pPr>
              <w:pStyle w:val="TableParagraph"/>
              <w:rPr>
                <w:rFonts w:ascii="Bookman Old Style" w:hAnsi="Bookman Old Style"/>
                <w:sz w:val="18"/>
              </w:rPr>
            </w:pPr>
          </w:p>
          <w:p w14:paraId="761BAD49" w14:textId="77777777" w:rsidR="009D6AE7" w:rsidRPr="009D6AE7" w:rsidRDefault="009D6AE7" w:rsidP="00891A3D">
            <w:pPr>
              <w:pStyle w:val="TableParagraph"/>
              <w:spacing w:before="16"/>
              <w:rPr>
                <w:rFonts w:ascii="Bookman Old Style" w:hAnsi="Bookman Old Style"/>
                <w:sz w:val="18"/>
              </w:rPr>
            </w:pPr>
          </w:p>
          <w:p w14:paraId="1ED3B259" w14:textId="77777777" w:rsidR="009D6AE7" w:rsidRPr="009D6AE7" w:rsidRDefault="009D6AE7" w:rsidP="00891A3D">
            <w:pPr>
              <w:pStyle w:val="TableParagraph"/>
              <w:ind w:left="8"/>
              <w:jc w:val="center"/>
              <w:rPr>
                <w:rFonts w:ascii="Bookman Old Style" w:hAnsi="Bookman Old Style"/>
                <w:b/>
                <w:sz w:val="18"/>
              </w:rPr>
            </w:pPr>
            <w:r w:rsidRPr="009D6AE7">
              <w:rPr>
                <w:rFonts w:ascii="Bookman Old Style" w:hAnsi="Bookman Old Style"/>
                <w:b/>
                <w:spacing w:val="-10"/>
                <w:sz w:val="18"/>
              </w:rPr>
              <w:t>1</w:t>
            </w:r>
          </w:p>
        </w:tc>
        <w:tc>
          <w:tcPr>
            <w:tcW w:w="993" w:type="dxa"/>
          </w:tcPr>
          <w:p w14:paraId="3A6DB84E" w14:textId="77777777" w:rsidR="009D6AE7" w:rsidRPr="009D6AE7" w:rsidRDefault="009D6AE7" w:rsidP="00891A3D">
            <w:pPr>
              <w:pStyle w:val="TableParagraph"/>
              <w:ind w:left="5"/>
              <w:jc w:val="center"/>
              <w:rPr>
                <w:rFonts w:ascii="Bookman Old Style" w:hAnsi="Bookman Old Style"/>
                <w:b/>
                <w:sz w:val="18"/>
              </w:rPr>
            </w:pPr>
          </w:p>
        </w:tc>
        <w:tc>
          <w:tcPr>
            <w:tcW w:w="1905" w:type="dxa"/>
          </w:tcPr>
          <w:p w14:paraId="1E44561D" w14:textId="77777777" w:rsidR="009D6AE7" w:rsidRPr="009D6AE7" w:rsidRDefault="009D6AE7" w:rsidP="00891A3D">
            <w:pPr>
              <w:pStyle w:val="TableParagraph"/>
              <w:ind w:left="627"/>
              <w:rPr>
                <w:rFonts w:ascii="Bookman Old Style" w:hAnsi="Bookman Old Style"/>
                <w:b/>
                <w:sz w:val="18"/>
              </w:rPr>
            </w:pPr>
          </w:p>
        </w:tc>
      </w:tr>
      <w:tr w:rsidR="009D6AE7" w:rsidRPr="009D6AE7" w14:paraId="42A11E07" w14:textId="77777777" w:rsidTr="00891A3D">
        <w:trPr>
          <w:trHeight w:val="898"/>
        </w:trPr>
        <w:tc>
          <w:tcPr>
            <w:tcW w:w="5954" w:type="dxa"/>
            <w:gridSpan w:val="4"/>
          </w:tcPr>
          <w:p w14:paraId="5C4B42CF" w14:textId="77777777" w:rsidR="009D6AE7" w:rsidRPr="009D6AE7" w:rsidRDefault="009D6AE7" w:rsidP="00891A3D">
            <w:pPr>
              <w:pStyle w:val="TableParagraph"/>
              <w:spacing w:before="18"/>
              <w:ind w:left="651"/>
              <w:rPr>
                <w:rFonts w:ascii="Bookman Old Style" w:hAnsi="Bookman Old Style"/>
                <w:b/>
                <w:sz w:val="18"/>
              </w:rPr>
            </w:pPr>
            <w:r w:rsidRPr="009D6AE7">
              <w:rPr>
                <w:rFonts w:ascii="Bookman Old Style" w:hAnsi="Bookman Old Style"/>
                <w:b/>
                <w:sz w:val="18"/>
              </w:rPr>
              <w:t>TOTAL</w:t>
            </w:r>
            <w:r w:rsidRPr="009D6AE7">
              <w:rPr>
                <w:rFonts w:ascii="Bookman Old Style" w:hAnsi="Bookman Old Style"/>
                <w:b/>
                <w:spacing w:val="-2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–</w:t>
            </w:r>
            <w:r w:rsidRPr="009D6AE7">
              <w:rPr>
                <w:rFonts w:ascii="Bookman Old Style" w:hAnsi="Bookman Old Style"/>
                <w:b/>
                <w:spacing w:val="-4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INCLUYEN</w:t>
            </w:r>
            <w:r w:rsidRPr="009D6AE7">
              <w:rPr>
                <w:rFonts w:ascii="Bookman Old Style" w:hAnsi="Bookman Old Style"/>
                <w:b/>
                <w:spacing w:val="-3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TODOS LOS</w:t>
            </w:r>
            <w:r w:rsidRPr="009D6AE7">
              <w:rPr>
                <w:rFonts w:ascii="Bookman Old Style" w:hAnsi="Bookman Old Style"/>
                <w:b/>
                <w:spacing w:val="-5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>IMPUESTOS</w:t>
            </w:r>
            <w:r w:rsidRPr="009D6AE7">
              <w:rPr>
                <w:rFonts w:ascii="Bookman Old Style" w:hAnsi="Bookman Old Style"/>
                <w:b/>
                <w:spacing w:val="-4"/>
                <w:sz w:val="18"/>
              </w:rPr>
              <w:t xml:space="preserve"> </w:t>
            </w:r>
            <w:r w:rsidRPr="009D6AE7">
              <w:rPr>
                <w:rFonts w:ascii="Bookman Old Style" w:hAnsi="Bookman Old Style"/>
                <w:b/>
                <w:sz w:val="18"/>
              </w:rPr>
              <w:t xml:space="preserve">DE </w:t>
            </w:r>
            <w:r w:rsidRPr="009D6AE7">
              <w:rPr>
                <w:rFonts w:ascii="Bookman Old Style" w:hAnsi="Bookman Old Style"/>
                <w:b/>
                <w:spacing w:val="-5"/>
                <w:sz w:val="18"/>
              </w:rPr>
              <w:t>LEY</w:t>
            </w:r>
          </w:p>
        </w:tc>
        <w:tc>
          <w:tcPr>
            <w:tcW w:w="1905" w:type="dxa"/>
          </w:tcPr>
          <w:p w14:paraId="4E4EDDD5" w14:textId="77777777" w:rsidR="009D6AE7" w:rsidRPr="009D6AE7" w:rsidRDefault="009D6AE7" w:rsidP="00891A3D">
            <w:pPr>
              <w:pStyle w:val="TableParagraph"/>
              <w:tabs>
                <w:tab w:val="left" w:pos="450"/>
              </w:tabs>
              <w:ind w:left="26"/>
              <w:rPr>
                <w:rFonts w:ascii="Bookman Old Style" w:hAnsi="Bookman Old Style"/>
                <w:b/>
                <w:sz w:val="18"/>
              </w:rPr>
            </w:pPr>
          </w:p>
        </w:tc>
      </w:tr>
    </w:tbl>
    <w:p w14:paraId="3A09D0BB" w14:textId="77777777" w:rsidR="009D6AE7" w:rsidRPr="009D6AE7" w:rsidRDefault="009D6AE7" w:rsidP="009D6AE7">
      <w:pPr>
        <w:pStyle w:val="Textoindependiente"/>
        <w:spacing w:before="18"/>
      </w:pPr>
    </w:p>
    <w:p w14:paraId="259955C6" w14:textId="77777777" w:rsidR="009D6AE7" w:rsidRPr="009D6AE7" w:rsidRDefault="009D6AE7" w:rsidP="009D6AE7">
      <w:pPr>
        <w:ind w:left="143" w:right="4452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Plazo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entrega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y/o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ejecución:</w:t>
      </w:r>
      <w:r w:rsidRPr="009D6AE7">
        <w:rPr>
          <w:rFonts w:ascii="Bookman Old Style" w:hAnsi="Bookman Old Style"/>
          <w:spacing w:val="40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........</w:t>
      </w:r>
    </w:p>
    <w:p w14:paraId="067C5D7B" w14:textId="77777777" w:rsidR="009D6AE7" w:rsidRPr="009D6AE7" w:rsidRDefault="009D6AE7" w:rsidP="009D6AE7">
      <w:pPr>
        <w:ind w:left="143" w:right="4452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Forma de pago: ........</w:t>
      </w:r>
    </w:p>
    <w:p w14:paraId="6C1AF546" w14:textId="77777777" w:rsidR="009D6AE7" w:rsidRPr="009D6AE7" w:rsidRDefault="009D6AE7" w:rsidP="009D6AE7">
      <w:pPr>
        <w:ind w:left="143" w:right="4452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Garantía Comercial: ........</w:t>
      </w:r>
    </w:p>
    <w:p w14:paraId="6140641B" w14:textId="77777777" w:rsidR="009D6AE7" w:rsidRPr="009D6AE7" w:rsidRDefault="009D6AE7" w:rsidP="009D6AE7">
      <w:pPr>
        <w:spacing w:line="206" w:lineRule="exact"/>
        <w:ind w:left="143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Vigencia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Cotización: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.........</w:t>
      </w:r>
    </w:p>
    <w:p w14:paraId="7E4D4C60" w14:textId="77777777" w:rsidR="009D6AE7" w:rsidRPr="009D6AE7" w:rsidRDefault="009D6AE7" w:rsidP="009D6AE7">
      <w:pPr>
        <w:spacing w:before="1"/>
        <w:ind w:left="143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Monto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cotización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deberá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estar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expresado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en</w:t>
      </w:r>
      <w:r w:rsidRPr="009D6AE7">
        <w:rPr>
          <w:rFonts w:ascii="Bookman Old Style" w:hAnsi="Bookman Old Style"/>
          <w:spacing w:val="-5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moneda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pacing w:val="-2"/>
          <w:sz w:val="18"/>
        </w:rPr>
        <w:t>nacional.</w:t>
      </w:r>
    </w:p>
    <w:p w14:paraId="767806A4" w14:textId="77777777" w:rsidR="009D6AE7" w:rsidRPr="009D6AE7" w:rsidRDefault="009D6AE7" w:rsidP="009D6AE7">
      <w:pPr>
        <w:pStyle w:val="Textoindependiente"/>
        <w:spacing w:before="2"/>
        <w:rPr>
          <w:sz w:val="18"/>
        </w:rPr>
      </w:pPr>
    </w:p>
    <w:p w14:paraId="75A3C6DF" w14:textId="77777777" w:rsidR="009D6AE7" w:rsidRPr="009D6AE7" w:rsidRDefault="009D6AE7" w:rsidP="009D6AE7">
      <w:pPr>
        <w:spacing w:before="1"/>
        <w:ind w:left="143" w:right="25"/>
        <w:jc w:val="both"/>
        <w:rPr>
          <w:rFonts w:ascii="Bookman Old Style" w:hAnsi="Bookman Old Style"/>
          <w:sz w:val="18"/>
        </w:rPr>
      </w:pP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propuesta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económica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incluye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todos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los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tributos,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seguros,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transportes,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inspecciones,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pruebas,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y</w:t>
      </w:r>
      <w:r w:rsidRPr="009D6AE7">
        <w:rPr>
          <w:rFonts w:ascii="Bookman Old Style" w:hAnsi="Bookman Old Style"/>
          <w:spacing w:val="-3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de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ser</w:t>
      </w:r>
      <w:r w:rsidRPr="009D6AE7">
        <w:rPr>
          <w:rFonts w:ascii="Bookman Old Style" w:hAnsi="Bookman Old Style"/>
          <w:spacing w:val="-1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el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caso, los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costos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laborales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conforme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a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la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legislación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vigente,</w:t>
      </w:r>
      <w:r w:rsidRPr="009D6AE7">
        <w:rPr>
          <w:rFonts w:ascii="Bookman Old Style" w:hAnsi="Bookman Old Style"/>
          <w:spacing w:val="-6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así</w:t>
      </w:r>
      <w:r w:rsidRPr="009D6AE7">
        <w:rPr>
          <w:rFonts w:ascii="Bookman Old Style" w:hAnsi="Bookman Old Style"/>
          <w:spacing w:val="-10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como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cualquier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otro</w:t>
      </w:r>
      <w:r w:rsidRPr="009D6AE7">
        <w:rPr>
          <w:rFonts w:ascii="Bookman Old Style" w:hAnsi="Bookman Old Style"/>
          <w:spacing w:val="-7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concepto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que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le</w:t>
      </w:r>
      <w:r w:rsidRPr="009D6AE7">
        <w:rPr>
          <w:rFonts w:ascii="Bookman Old Style" w:hAnsi="Bookman Old Style"/>
          <w:spacing w:val="-1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sea</w:t>
      </w:r>
      <w:r w:rsidRPr="009D6AE7">
        <w:rPr>
          <w:rFonts w:ascii="Bookman Old Style" w:hAnsi="Bookman Old Style"/>
          <w:spacing w:val="-4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aplicable</w:t>
      </w:r>
      <w:r w:rsidRPr="009D6AE7">
        <w:rPr>
          <w:rFonts w:ascii="Bookman Old Style" w:hAnsi="Bookman Old Style"/>
          <w:spacing w:val="-8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y</w:t>
      </w:r>
      <w:r w:rsidRPr="009D6AE7">
        <w:rPr>
          <w:rFonts w:ascii="Bookman Old Style" w:hAnsi="Bookman Old Style"/>
          <w:spacing w:val="-2"/>
          <w:sz w:val="18"/>
        </w:rPr>
        <w:t xml:space="preserve"> </w:t>
      </w:r>
      <w:r w:rsidRPr="009D6AE7">
        <w:rPr>
          <w:rFonts w:ascii="Bookman Old Style" w:hAnsi="Bookman Old Style"/>
          <w:sz w:val="18"/>
        </w:rPr>
        <w:t>que pueda tener incidencia sobre el costo del bien a contratar, excepto la de aquellos postores que gocen de exoneraciones legales.</w:t>
      </w:r>
    </w:p>
    <w:p w14:paraId="27115E9C" w14:textId="77777777" w:rsidR="009D6AE7" w:rsidRPr="009D6AE7" w:rsidRDefault="009D6AE7" w:rsidP="009D6AE7">
      <w:pPr>
        <w:pStyle w:val="Textoindependiente"/>
        <w:rPr>
          <w:sz w:val="18"/>
        </w:rPr>
      </w:pPr>
    </w:p>
    <w:p w14:paraId="782ADC0E" w14:textId="74C0B003" w:rsidR="009D6AE7" w:rsidRDefault="009D6AE7" w:rsidP="009D6AE7">
      <w:pPr>
        <w:pStyle w:val="Textoindependiente"/>
        <w:rPr>
          <w:sz w:val="18"/>
        </w:rPr>
      </w:pPr>
    </w:p>
    <w:p w14:paraId="1F2D677E" w14:textId="77777777" w:rsidR="009D6AE7" w:rsidRPr="009D6AE7" w:rsidRDefault="009D6AE7" w:rsidP="009D6AE7">
      <w:pPr>
        <w:pStyle w:val="Textoindependiente"/>
        <w:rPr>
          <w:sz w:val="18"/>
        </w:rPr>
      </w:pPr>
    </w:p>
    <w:p w14:paraId="1F48EA2B" w14:textId="77777777" w:rsidR="009D6AE7" w:rsidRPr="009D6AE7" w:rsidRDefault="009D6AE7" w:rsidP="009D6AE7">
      <w:pPr>
        <w:pStyle w:val="Textoindependiente"/>
        <w:rPr>
          <w:sz w:val="18"/>
        </w:rPr>
      </w:pPr>
    </w:p>
    <w:p w14:paraId="7C2A6DBF" w14:textId="02F30B32" w:rsidR="009D6AE7" w:rsidRPr="009D6AE7" w:rsidRDefault="009D6AE7" w:rsidP="009D6AE7">
      <w:pPr>
        <w:pStyle w:val="Textoindependiente"/>
        <w:spacing w:before="4"/>
        <w:jc w:val="center"/>
        <w:rPr>
          <w:sz w:val="18"/>
          <w:lang w:val="es-PE"/>
        </w:rPr>
      </w:pPr>
      <w:r w:rsidRPr="009D6AE7">
        <w:rPr>
          <w:sz w:val="18"/>
          <w:lang w:val="es-PE"/>
        </w:rPr>
        <w:t>___________________________________________</w:t>
      </w:r>
    </w:p>
    <w:p w14:paraId="02C1378B" w14:textId="77777777" w:rsidR="009D6AE7" w:rsidRPr="009D6AE7" w:rsidRDefault="009D6AE7" w:rsidP="009D6AE7">
      <w:pPr>
        <w:ind w:left="2228" w:right="3029"/>
        <w:rPr>
          <w:rFonts w:ascii="Bookman Old Style" w:hAnsi="Bookman Old Style"/>
          <w:b/>
          <w:sz w:val="16"/>
        </w:rPr>
      </w:pPr>
    </w:p>
    <w:p w14:paraId="497C8C6A" w14:textId="77777777" w:rsidR="009D6AE7" w:rsidRPr="009D6AE7" w:rsidRDefault="009D6AE7" w:rsidP="009D6AE7">
      <w:pPr>
        <w:ind w:left="2228" w:right="3029" w:firstLine="604"/>
        <w:rPr>
          <w:rFonts w:ascii="Bookman Old Style" w:hAnsi="Bookman Old Style"/>
          <w:b/>
          <w:sz w:val="16"/>
        </w:rPr>
      </w:pPr>
      <w:r w:rsidRPr="009D6AE7">
        <w:rPr>
          <w:rFonts w:ascii="Bookman Old Style" w:hAnsi="Bookman Old Style"/>
          <w:b/>
          <w:sz w:val="16"/>
        </w:rPr>
        <w:t>Razón</w:t>
      </w:r>
      <w:r w:rsidRPr="009D6AE7">
        <w:rPr>
          <w:rFonts w:ascii="Bookman Old Style" w:hAnsi="Bookman Old Style"/>
          <w:b/>
          <w:spacing w:val="-7"/>
          <w:sz w:val="16"/>
        </w:rPr>
        <w:t xml:space="preserve"> </w:t>
      </w:r>
      <w:r w:rsidRPr="009D6AE7">
        <w:rPr>
          <w:rFonts w:ascii="Bookman Old Style" w:hAnsi="Bookman Old Style"/>
          <w:b/>
          <w:sz w:val="16"/>
        </w:rPr>
        <w:t>Social:</w:t>
      </w:r>
      <w:r w:rsidRPr="009D6AE7">
        <w:rPr>
          <w:rFonts w:ascii="Bookman Old Style" w:hAnsi="Bookman Old Style"/>
          <w:b/>
          <w:spacing w:val="-6"/>
          <w:sz w:val="16"/>
        </w:rPr>
        <w:t xml:space="preserve"> </w:t>
      </w:r>
      <w:r w:rsidRPr="009D6AE7">
        <w:rPr>
          <w:rFonts w:ascii="Bookman Old Style" w:hAnsi="Bookman Old Style"/>
          <w:b/>
          <w:sz w:val="16"/>
        </w:rPr>
        <w:t>..........</w:t>
      </w:r>
    </w:p>
    <w:p w14:paraId="1FE4DC48" w14:textId="4A238BD6" w:rsidR="009D6AE7" w:rsidRPr="009D6AE7" w:rsidRDefault="009D6AE7" w:rsidP="009D6AE7">
      <w:pPr>
        <w:spacing w:after="0" w:line="240" w:lineRule="auto"/>
        <w:ind w:left="2832"/>
        <w:rPr>
          <w:rFonts w:ascii="Bookman Old Style" w:eastAsia="Times New Roman" w:hAnsi="Bookman Old Style"/>
          <w:sz w:val="20"/>
          <w:szCs w:val="20"/>
          <w:lang w:val="es-ES" w:eastAsia="es-ES"/>
        </w:rPr>
      </w:pPr>
      <w:r w:rsidRPr="009D6AE7">
        <w:rPr>
          <w:rFonts w:ascii="Bookman Old Style" w:hAnsi="Bookman Old Style"/>
          <w:b/>
          <w:sz w:val="16"/>
        </w:rPr>
        <w:t>RUC N</w:t>
      </w:r>
      <w:proofErr w:type="gramStart"/>
      <w:r w:rsidRPr="009D6AE7">
        <w:rPr>
          <w:rFonts w:ascii="Bookman Old Style" w:hAnsi="Bookman Old Style"/>
          <w:b/>
          <w:sz w:val="16"/>
        </w:rPr>
        <w:t>°:.............</w:t>
      </w:r>
      <w:proofErr w:type="gramEnd"/>
    </w:p>
    <w:sectPr w:rsidR="009D6AE7" w:rsidRPr="009D6AE7" w:rsidSect="001370A5">
      <w:headerReference w:type="default" r:id="rId8"/>
      <w:footerReference w:type="default" r:id="rId9"/>
      <w:pgSz w:w="11907" w:h="16839" w:code="9"/>
      <w:pgMar w:top="2410" w:right="1304" w:bottom="1418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DC565" w14:textId="77777777" w:rsidR="009B1575" w:rsidRDefault="009B1575" w:rsidP="001B41D8">
      <w:pPr>
        <w:spacing w:after="0" w:line="240" w:lineRule="auto"/>
      </w:pPr>
      <w:r>
        <w:separator/>
      </w:r>
    </w:p>
  </w:endnote>
  <w:endnote w:type="continuationSeparator" w:id="0">
    <w:p w14:paraId="2736236E" w14:textId="77777777" w:rsidR="009B1575" w:rsidRDefault="009B1575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D8457" w14:textId="77777777" w:rsidR="00724052" w:rsidRDefault="0072405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55EAC589" w14:textId="77777777" w:rsidR="001B41D8" w:rsidRPr="00F83390" w:rsidRDefault="006531A4" w:rsidP="0054184A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  <w:r w:rsidRPr="00F83390">
      <w:rPr>
        <w:rFonts w:ascii="Arial" w:hAnsi="Arial" w:cs="Arial"/>
        <w:sz w:val="14"/>
        <w:szCs w:val="14"/>
      </w:rPr>
      <w:t>Av.</w:t>
    </w:r>
    <w:r w:rsidR="001B41D8" w:rsidRPr="00F83390">
      <w:rPr>
        <w:rFonts w:ascii="Arial" w:hAnsi="Arial" w:cs="Arial"/>
        <w:sz w:val="14"/>
        <w:szCs w:val="14"/>
      </w:rPr>
      <w:t xml:space="preserve"> La  Molina</w:t>
    </w:r>
    <w:r w:rsidRPr="00F83390">
      <w:rPr>
        <w:rFonts w:ascii="Arial" w:hAnsi="Arial" w:cs="Arial"/>
        <w:sz w:val="14"/>
        <w:szCs w:val="14"/>
      </w:rPr>
      <w:t xml:space="preserve"> s/n Lima 12</w:t>
    </w:r>
    <w:r w:rsidR="001B41D8" w:rsidRPr="00F83390">
      <w:rPr>
        <w:rFonts w:ascii="Arial" w:hAnsi="Arial" w:cs="Arial"/>
        <w:sz w:val="14"/>
        <w:szCs w:val="14"/>
      </w:rPr>
      <w:t xml:space="preserve"> </w:t>
    </w:r>
    <w:r w:rsidR="001B41D8" w:rsidRPr="00F83390">
      <w:rPr>
        <w:rFonts w:ascii="Arial" w:hAnsi="Arial" w:cs="Arial"/>
        <w:sz w:val="14"/>
        <w:szCs w:val="14"/>
      </w:rPr>
      <w:sym w:font="Webdings" w:char="00C9"/>
    </w:r>
    <w:r w:rsidR="001B41D8" w:rsidRPr="00F83390">
      <w:rPr>
        <w:rFonts w:ascii="Arial" w:hAnsi="Arial" w:cs="Arial"/>
        <w:sz w:val="14"/>
        <w:szCs w:val="14"/>
      </w:rPr>
      <w:t xml:space="preserve"> 614-7800 Anexos </w:t>
    </w:r>
    <w:r w:rsidR="00F83390" w:rsidRPr="00F83390">
      <w:rPr>
        <w:rFonts w:ascii="Arial" w:hAnsi="Arial" w:cs="Arial"/>
        <w:sz w:val="14"/>
        <w:szCs w:val="14"/>
      </w:rPr>
      <w:t xml:space="preserve">162  </w:t>
    </w:r>
    <w:r w:rsidR="00ED5399" w:rsidRPr="00F83390">
      <w:rPr>
        <w:rFonts w:ascii="Arial" w:hAnsi="Arial" w:cs="Arial"/>
        <w:sz w:val="14"/>
        <w:szCs w:val="14"/>
      </w:rPr>
      <w:t xml:space="preserve">E-mail: </w:t>
    </w:r>
    <w:hyperlink r:id="rId1" w:history="1">
      <w:r w:rsidR="00F83390" w:rsidRPr="00F83390">
        <w:rPr>
          <w:rStyle w:val="Hipervnculo"/>
          <w:rFonts w:ascii="Arial" w:hAnsi="Arial" w:cs="Arial"/>
          <w:sz w:val="14"/>
          <w:szCs w:val="14"/>
        </w:rPr>
        <w:t>abastecimiento@lamolina.edu.pe</w:t>
      </w:r>
    </w:hyperlink>
    <w:r w:rsidR="00ED5399" w:rsidRPr="00F83390">
      <w:rPr>
        <w:rFonts w:ascii="Arial" w:hAnsi="Arial" w:cs="Arial"/>
        <w:sz w:val="14"/>
        <w:szCs w:val="14"/>
      </w:rPr>
      <w:t xml:space="preserve">  </w:t>
    </w:r>
    <w:proofErr w:type="spellStart"/>
    <w:r w:rsidR="00ED5399" w:rsidRPr="00F83390">
      <w:rPr>
        <w:rFonts w:ascii="Arial" w:hAnsi="Arial" w:cs="Arial"/>
        <w:sz w:val="14"/>
        <w:szCs w:val="14"/>
      </w:rPr>
      <w:t>Pág</w:t>
    </w:r>
    <w:proofErr w:type="spellEnd"/>
    <w:r w:rsidR="00ED5399" w:rsidRPr="00F83390">
      <w:rPr>
        <w:rFonts w:ascii="Arial" w:hAnsi="Arial" w:cs="Arial"/>
        <w:sz w:val="14"/>
        <w:szCs w:val="14"/>
      </w:rPr>
      <w:t xml:space="preserve"> Web:</w:t>
    </w:r>
    <w:r w:rsidR="00F83390">
      <w:rPr>
        <w:rFonts w:ascii="Arial" w:hAnsi="Arial" w:cs="Arial"/>
        <w:sz w:val="14"/>
        <w:szCs w:val="14"/>
      </w:rPr>
      <w:t xml:space="preserve"> </w:t>
    </w:r>
    <w:r w:rsidR="00ED5399" w:rsidRPr="00F83390">
      <w:rPr>
        <w:rFonts w:ascii="Arial" w:hAnsi="Arial" w:cs="Arial"/>
        <w:sz w:val="15"/>
        <w:szCs w:val="15"/>
      </w:rPr>
      <w:t>www.lamolina.edu.pe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3A5A9" w14:textId="77777777" w:rsidR="009B1575" w:rsidRDefault="009B1575" w:rsidP="001B41D8">
      <w:pPr>
        <w:spacing w:after="0" w:line="240" w:lineRule="auto"/>
      </w:pPr>
      <w:r>
        <w:separator/>
      </w:r>
    </w:p>
  </w:footnote>
  <w:footnote w:type="continuationSeparator" w:id="0">
    <w:p w14:paraId="1B428931" w14:textId="77777777" w:rsidR="009B1575" w:rsidRDefault="009B1575" w:rsidP="001B4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E01DB" w14:textId="3968CED1" w:rsidR="006B48DB" w:rsidRDefault="00101F57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>
      <w:rPr>
        <w:noProof/>
        <w:lang w:eastAsia="es-PE"/>
      </w:rPr>
      <w:drawing>
        <wp:anchor distT="0" distB="0" distL="114300" distR="116586" simplePos="0" relativeHeight="251657216" behindDoc="1" locked="0" layoutInCell="1" allowOverlap="1" wp14:anchorId="52CBA05D" wp14:editId="3A99CD61">
          <wp:simplePos x="0" y="0"/>
          <wp:positionH relativeFrom="column">
            <wp:posOffset>2219325</wp:posOffset>
          </wp:positionH>
          <wp:positionV relativeFrom="paragraph">
            <wp:posOffset>-426720</wp:posOffset>
          </wp:positionV>
          <wp:extent cx="4362704" cy="3133725"/>
          <wp:effectExtent l="0" t="0" r="0" b="0"/>
          <wp:wrapNone/>
          <wp:docPr id="1007732927" name="Imagen 37" descr="C:\Users\PC\AppData\Local\Microsoft\Windows\INetCacheContent.Word\aaaaaaaaaaaaaaa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n 37" descr="C:\Users\PC\AppData\Local\Microsoft\Windows\INetCacheContent.Word\aaaaaaaaaaaaaaa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0" cy="31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68D3FF93" wp14:editId="548AFF1F">
          <wp:simplePos x="0" y="0"/>
          <wp:positionH relativeFrom="column">
            <wp:posOffset>-228600</wp:posOffset>
          </wp:positionH>
          <wp:positionV relativeFrom="paragraph">
            <wp:posOffset>86360</wp:posOffset>
          </wp:positionV>
          <wp:extent cx="661035" cy="756285"/>
          <wp:effectExtent l="0" t="0" r="0" b="0"/>
          <wp:wrapThrough wrapText="bothSides">
            <wp:wrapPolygon edited="0">
              <wp:start x="0" y="0"/>
              <wp:lineTo x="0" y="17411"/>
              <wp:lineTo x="8092" y="21219"/>
              <wp:lineTo x="8715" y="21219"/>
              <wp:lineTo x="12450" y="21219"/>
              <wp:lineTo x="13695" y="21219"/>
              <wp:lineTo x="21164" y="17955"/>
              <wp:lineTo x="21164" y="0"/>
              <wp:lineTo x="0" y="0"/>
            </wp:wrapPolygon>
          </wp:wrapThrough>
          <wp:docPr id="753926103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79EEDA" w14:textId="77777777" w:rsidR="006B48DB" w:rsidRPr="00835E3A" w:rsidRDefault="006B48DB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 w:rsidRPr="00835E3A">
      <w:rPr>
        <w:rFonts w:ascii="Arial" w:hAnsi="Arial" w:cs="Arial"/>
        <w:b/>
        <w:sz w:val="24"/>
        <w:lang w:val="es-ES"/>
      </w:rPr>
      <w:t>UNIVERSIDAD NACIONAL AGRARIA LA MOLINA</w:t>
    </w:r>
  </w:p>
  <w:p w14:paraId="19CCCED4" w14:textId="77777777" w:rsidR="006B48DB" w:rsidRDefault="006B48DB" w:rsidP="006B48DB">
    <w:pPr>
      <w:spacing w:after="0"/>
      <w:jc w:val="center"/>
      <w:rPr>
        <w:rFonts w:ascii="Arial" w:hAnsi="Arial" w:cs="Arial"/>
        <w:lang w:val="es-ES"/>
      </w:rPr>
    </w:pPr>
    <w:r w:rsidRPr="0012035B">
      <w:rPr>
        <w:rFonts w:ascii="Arial" w:hAnsi="Arial" w:cs="Arial"/>
        <w:lang w:val="es-ES"/>
      </w:rPr>
      <w:t>DIR</w:t>
    </w:r>
    <w:r w:rsidR="000D5765">
      <w:rPr>
        <w:rFonts w:ascii="Arial" w:hAnsi="Arial" w:cs="Arial"/>
        <w:lang w:val="es-ES"/>
      </w:rPr>
      <w:t>ECCIÓN GENERAL DE ADMINISTRACIÓN</w:t>
    </w:r>
  </w:p>
  <w:p w14:paraId="6127663E" w14:textId="77777777" w:rsidR="000D5765" w:rsidRPr="0054184A" w:rsidRDefault="0054184A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  <w:r w:rsidRPr="0054184A">
      <w:rPr>
        <w:rFonts w:ascii="Arial" w:hAnsi="Arial" w:cs="Arial"/>
        <w:sz w:val="20"/>
        <w:szCs w:val="20"/>
        <w:lang w:val="es-ES"/>
      </w:rPr>
      <w:t>UNIDAD DE ABASTECIMIENTO</w:t>
    </w:r>
  </w:p>
  <w:p w14:paraId="748009A6" w14:textId="77777777" w:rsidR="0031218C" w:rsidRDefault="0031218C" w:rsidP="0031218C">
    <w:pPr>
      <w:pStyle w:val="Textoindependiente"/>
      <w:jc w:val="center"/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</w:pPr>
  </w:p>
  <w:p w14:paraId="4CE462D5" w14:textId="77777777" w:rsidR="0031218C" w:rsidRDefault="0031218C" w:rsidP="0031218C">
    <w:pPr>
      <w:pStyle w:val="Textoindependiente"/>
      <w:jc w:val="center"/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</w:pPr>
  </w:p>
  <w:p w14:paraId="5DB27BAF" w14:textId="70B06BCE" w:rsidR="0031218C" w:rsidRPr="00781A68" w:rsidRDefault="0031218C" w:rsidP="0031218C">
    <w:pPr>
      <w:pStyle w:val="Textoindependiente"/>
      <w:jc w:val="center"/>
      <w:rPr>
        <w:rFonts w:ascii="Lucida Handwriting" w:hAnsi="Lucida Handwriting" w:cs="Arial"/>
        <w:color w:val="202124"/>
        <w:sz w:val="17"/>
        <w:szCs w:val="17"/>
        <w:shd w:val="clear" w:color="auto" w:fill="FFFFFF"/>
      </w:rPr>
    </w:pPr>
    <w:r w:rsidRPr="00781A68"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  <w:t>“</w:t>
    </w:r>
    <w:r w:rsidRPr="000F48D8"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  <w:t>Año de la Esperanza y el Fortalecimiento de la Democracia</w:t>
    </w:r>
    <w:r>
      <w:rPr>
        <w:rFonts w:ascii="Lucida Handwriting" w:hAnsi="Lucida Handwriting" w:cs="Arial"/>
        <w:b/>
        <w:bCs/>
        <w:color w:val="040C28"/>
        <w:sz w:val="17"/>
        <w:szCs w:val="17"/>
        <w:lang w:val="es-PE"/>
      </w:rPr>
      <w:t>”</w:t>
    </w:r>
  </w:p>
  <w:p w14:paraId="3F8A4073" w14:textId="77777777" w:rsidR="006B48DB" w:rsidRDefault="006B48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01914F63"/>
    <w:multiLevelType w:val="hybridMultilevel"/>
    <w:tmpl w:val="14B60E32"/>
    <w:lvl w:ilvl="0" w:tplc="4AE81D44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D5D72"/>
    <w:multiLevelType w:val="multilevel"/>
    <w:tmpl w:val="46B4D6A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13E1"/>
    <w:rsid w:val="00012542"/>
    <w:rsid w:val="00016EDD"/>
    <w:rsid w:val="000262E7"/>
    <w:rsid w:val="00026480"/>
    <w:rsid w:val="00026B27"/>
    <w:rsid w:val="0003017D"/>
    <w:rsid w:val="00033B98"/>
    <w:rsid w:val="00034F2C"/>
    <w:rsid w:val="00037970"/>
    <w:rsid w:val="00037A5F"/>
    <w:rsid w:val="000435EF"/>
    <w:rsid w:val="000464C9"/>
    <w:rsid w:val="00046E0E"/>
    <w:rsid w:val="00052483"/>
    <w:rsid w:val="00054976"/>
    <w:rsid w:val="00065599"/>
    <w:rsid w:val="0007083A"/>
    <w:rsid w:val="000723E5"/>
    <w:rsid w:val="0007294A"/>
    <w:rsid w:val="000839F0"/>
    <w:rsid w:val="00096E75"/>
    <w:rsid w:val="000B0B21"/>
    <w:rsid w:val="000B2849"/>
    <w:rsid w:val="000B29DA"/>
    <w:rsid w:val="000B3436"/>
    <w:rsid w:val="000C693F"/>
    <w:rsid w:val="000C6ACA"/>
    <w:rsid w:val="000C7A3A"/>
    <w:rsid w:val="000D10EE"/>
    <w:rsid w:val="000D5765"/>
    <w:rsid w:val="000D6790"/>
    <w:rsid w:val="000E269B"/>
    <w:rsid w:val="000E57DA"/>
    <w:rsid w:val="001002A6"/>
    <w:rsid w:val="001015B7"/>
    <w:rsid w:val="00101F57"/>
    <w:rsid w:val="00110250"/>
    <w:rsid w:val="00111218"/>
    <w:rsid w:val="0012017D"/>
    <w:rsid w:val="00120C21"/>
    <w:rsid w:val="00123608"/>
    <w:rsid w:val="00133FD8"/>
    <w:rsid w:val="00137058"/>
    <w:rsid w:val="001370A5"/>
    <w:rsid w:val="00142C10"/>
    <w:rsid w:val="00146639"/>
    <w:rsid w:val="00146E35"/>
    <w:rsid w:val="00151EFC"/>
    <w:rsid w:val="001528C3"/>
    <w:rsid w:val="00153AB1"/>
    <w:rsid w:val="00154F6D"/>
    <w:rsid w:val="00155231"/>
    <w:rsid w:val="00161A6A"/>
    <w:rsid w:val="0016554B"/>
    <w:rsid w:val="00166A44"/>
    <w:rsid w:val="00167867"/>
    <w:rsid w:val="001742B2"/>
    <w:rsid w:val="00192740"/>
    <w:rsid w:val="001A0160"/>
    <w:rsid w:val="001A3D3A"/>
    <w:rsid w:val="001A7EF6"/>
    <w:rsid w:val="001B41D8"/>
    <w:rsid w:val="001C37D6"/>
    <w:rsid w:val="001C3B56"/>
    <w:rsid w:val="001C3DF0"/>
    <w:rsid w:val="001C70C5"/>
    <w:rsid w:val="001E2781"/>
    <w:rsid w:val="001E3834"/>
    <w:rsid w:val="001F434A"/>
    <w:rsid w:val="0020198B"/>
    <w:rsid w:val="002028B2"/>
    <w:rsid w:val="00203F6F"/>
    <w:rsid w:val="00206241"/>
    <w:rsid w:val="00211109"/>
    <w:rsid w:val="00213AA8"/>
    <w:rsid w:val="00216175"/>
    <w:rsid w:val="00227458"/>
    <w:rsid w:val="00233941"/>
    <w:rsid w:val="00233CC1"/>
    <w:rsid w:val="002345C2"/>
    <w:rsid w:val="00236BF7"/>
    <w:rsid w:val="00237D19"/>
    <w:rsid w:val="00244488"/>
    <w:rsid w:val="00246FAA"/>
    <w:rsid w:val="00252D6E"/>
    <w:rsid w:val="002544FC"/>
    <w:rsid w:val="00256097"/>
    <w:rsid w:val="00256B55"/>
    <w:rsid w:val="00257875"/>
    <w:rsid w:val="00266BC4"/>
    <w:rsid w:val="00267D1A"/>
    <w:rsid w:val="0028156C"/>
    <w:rsid w:val="00281750"/>
    <w:rsid w:val="0028399A"/>
    <w:rsid w:val="00283DCE"/>
    <w:rsid w:val="0028565B"/>
    <w:rsid w:val="00287380"/>
    <w:rsid w:val="0029204F"/>
    <w:rsid w:val="00294CF1"/>
    <w:rsid w:val="002A06F2"/>
    <w:rsid w:val="002A46FE"/>
    <w:rsid w:val="002B0654"/>
    <w:rsid w:val="002B32EA"/>
    <w:rsid w:val="002B3A13"/>
    <w:rsid w:val="002B4DE8"/>
    <w:rsid w:val="002B53E3"/>
    <w:rsid w:val="002D2BC5"/>
    <w:rsid w:val="002D3569"/>
    <w:rsid w:val="002D42D8"/>
    <w:rsid w:val="002E38F5"/>
    <w:rsid w:val="002E39DC"/>
    <w:rsid w:val="002E39E3"/>
    <w:rsid w:val="002E5012"/>
    <w:rsid w:val="002F4F91"/>
    <w:rsid w:val="002F5CF3"/>
    <w:rsid w:val="002F70B4"/>
    <w:rsid w:val="00303F25"/>
    <w:rsid w:val="0031218C"/>
    <w:rsid w:val="00320E52"/>
    <w:rsid w:val="003302B0"/>
    <w:rsid w:val="00332DA6"/>
    <w:rsid w:val="00333656"/>
    <w:rsid w:val="003437F9"/>
    <w:rsid w:val="00351C4E"/>
    <w:rsid w:val="00361E55"/>
    <w:rsid w:val="00362394"/>
    <w:rsid w:val="00367808"/>
    <w:rsid w:val="00372322"/>
    <w:rsid w:val="00372F18"/>
    <w:rsid w:val="00380C41"/>
    <w:rsid w:val="003811A5"/>
    <w:rsid w:val="00385B02"/>
    <w:rsid w:val="00393EFB"/>
    <w:rsid w:val="00396CF5"/>
    <w:rsid w:val="003A7054"/>
    <w:rsid w:val="003B2E66"/>
    <w:rsid w:val="003C1071"/>
    <w:rsid w:val="003C5A14"/>
    <w:rsid w:val="003C7E94"/>
    <w:rsid w:val="003D2305"/>
    <w:rsid w:val="003D70C7"/>
    <w:rsid w:val="003E671F"/>
    <w:rsid w:val="0040517F"/>
    <w:rsid w:val="00406545"/>
    <w:rsid w:val="00406DBC"/>
    <w:rsid w:val="00407941"/>
    <w:rsid w:val="0041392B"/>
    <w:rsid w:val="00414376"/>
    <w:rsid w:val="004155BA"/>
    <w:rsid w:val="0042178F"/>
    <w:rsid w:val="00431977"/>
    <w:rsid w:val="00434814"/>
    <w:rsid w:val="004351FD"/>
    <w:rsid w:val="00441CC8"/>
    <w:rsid w:val="00441E5A"/>
    <w:rsid w:val="004548F0"/>
    <w:rsid w:val="004578AB"/>
    <w:rsid w:val="004672A6"/>
    <w:rsid w:val="00481BE3"/>
    <w:rsid w:val="004834FB"/>
    <w:rsid w:val="00485176"/>
    <w:rsid w:val="00491EB7"/>
    <w:rsid w:val="00494077"/>
    <w:rsid w:val="00494962"/>
    <w:rsid w:val="00496D98"/>
    <w:rsid w:val="004A2D37"/>
    <w:rsid w:val="004C7485"/>
    <w:rsid w:val="004D3883"/>
    <w:rsid w:val="004D7833"/>
    <w:rsid w:val="004E76F4"/>
    <w:rsid w:val="004F2D99"/>
    <w:rsid w:val="00502329"/>
    <w:rsid w:val="00510AFC"/>
    <w:rsid w:val="005110E5"/>
    <w:rsid w:val="00520DFA"/>
    <w:rsid w:val="00520EC4"/>
    <w:rsid w:val="0052429D"/>
    <w:rsid w:val="0052571D"/>
    <w:rsid w:val="0053175A"/>
    <w:rsid w:val="0054184A"/>
    <w:rsid w:val="00544559"/>
    <w:rsid w:val="005446D9"/>
    <w:rsid w:val="00573226"/>
    <w:rsid w:val="005811ED"/>
    <w:rsid w:val="005849D2"/>
    <w:rsid w:val="00584FFC"/>
    <w:rsid w:val="005853C2"/>
    <w:rsid w:val="0058552D"/>
    <w:rsid w:val="00590620"/>
    <w:rsid w:val="00590BC8"/>
    <w:rsid w:val="00592294"/>
    <w:rsid w:val="00595D02"/>
    <w:rsid w:val="00596566"/>
    <w:rsid w:val="005A19FF"/>
    <w:rsid w:val="005A22CE"/>
    <w:rsid w:val="005A63A5"/>
    <w:rsid w:val="005B4A92"/>
    <w:rsid w:val="005C3519"/>
    <w:rsid w:val="005C69DB"/>
    <w:rsid w:val="005C6E77"/>
    <w:rsid w:val="005D0279"/>
    <w:rsid w:val="005D4A5A"/>
    <w:rsid w:val="005D55E2"/>
    <w:rsid w:val="005E6940"/>
    <w:rsid w:val="005F10DD"/>
    <w:rsid w:val="005F3E5A"/>
    <w:rsid w:val="005F6F54"/>
    <w:rsid w:val="00603A69"/>
    <w:rsid w:val="00604F48"/>
    <w:rsid w:val="00606147"/>
    <w:rsid w:val="00613CA2"/>
    <w:rsid w:val="006238AC"/>
    <w:rsid w:val="00624C21"/>
    <w:rsid w:val="00646304"/>
    <w:rsid w:val="006471ED"/>
    <w:rsid w:val="006528B2"/>
    <w:rsid w:val="006531A4"/>
    <w:rsid w:val="00664993"/>
    <w:rsid w:val="006657E3"/>
    <w:rsid w:val="006729D3"/>
    <w:rsid w:val="0068298C"/>
    <w:rsid w:val="00693135"/>
    <w:rsid w:val="00693220"/>
    <w:rsid w:val="0069386F"/>
    <w:rsid w:val="006B48DB"/>
    <w:rsid w:val="006B68E7"/>
    <w:rsid w:val="006C0DAD"/>
    <w:rsid w:val="006C1D91"/>
    <w:rsid w:val="006C2B60"/>
    <w:rsid w:val="006C2F41"/>
    <w:rsid w:val="006C5153"/>
    <w:rsid w:val="006C6010"/>
    <w:rsid w:val="006E0A3B"/>
    <w:rsid w:val="006E15AE"/>
    <w:rsid w:val="006E539F"/>
    <w:rsid w:val="006E620E"/>
    <w:rsid w:val="006F40DB"/>
    <w:rsid w:val="007068DE"/>
    <w:rsid w:val="00712B7E"/>
    <w:rsid w:val="00717A69"/>
    <w:rsid w:val="007216AC"/>
    <w:rsid w:val="00724052"/>
    <w:rsid w:val="00726C59"/>
    <w:rsid w:val="00734720"/>
    <w:rsid w:val="00736CAB"/>
    <w:rsid w:val="007536C8"/>
    <w:rsid w:val="00755F58"/>
    <w:rsid w:val="00793199"/>
    <w:rsid w:val="00794374"/>
    <w:rsid w:val="00794847"/>
    <w:rsid w:val="00795C46"/>
    <w:rsid w:val="007972E4"/>
    <w:rsid w:val="007C4E90"/>
    <w:rsid w:val="007D688B"/>
    <w:rsid w:val="007E7136"/>
    <w:rsid w:val="007F0924"/>
    <w:rsid w:val="007F66CB"/>
    <w:rsid w:val="00806232"/>
    <w:rsid w:val="008132D9"/>
    <w:rsid w:val="00817DBD"/>
    <w:rsid w:val="00823EAE"/>
    <w:rsid w:val="008250C8"/>
    <w:rsid w:val="00827669"/>
    <w:rsid w:val="008339B7"/>
    <w:rsid w:val="00836059"/>
    <w:rsid w:val="008424D1"/>
    <w:rsid w:val="008441D2"/>
    <w:rsid w:val="00847A66"/>
    <w:rsid w:val="00850D5F"/>
    <w:rsid w:val="00860ABB"/>
    <w:rsid w:val="00874B51"/>
    <w:rsid w:val="00880385"/>
    <w:rsid w:val="0088287D"/>
    <w:rsid w:val="00887E61"/>
    <w:rsid w:val="00892352"/>
    <w:rsid w:val="00896931"/>
    <w:rsid w:val="008A275A"/>
    <w:rsid w:val="008B2C14"/>
    <w:rsid w:val="008B4708"/>
    <w:rsid w:val="008B7011"/>
    <w:rsid w:val="008D5053"/>
    <w:rsid w:val="008E05E1"/>
    <w:rsid w:val="008E66AB"/>
    <w:rsid w:val="008F25A6"/>
    <w:rsid w:val="008F3486"/>
    <w:rsid w:val="008F473A"/>
    <w:rsid w:val="00903EC7"/>
    <w:rsid w:val="009157B7"/>
    <w:rsid w:val="00916102"/>
    <w:rsid w:val="00917751"/>
    <w:rsid w:val="00925A82"/>
    <w:rsid w:val="0093098A"/>
    <w:rsid w:val="00930F43"/>
    <w:rsid w:val="009332BC"/>
    <w:rsid w:val="00933D8C"/>
    <w:rsid w:val="009351DC"/>
    <w:rsid w:val="00942959"/>
    <w:rsid w:val="0095439E"/>
    <w:rsid w:val="00956AC9"/>
    <w:rsid w:val="00966FD8"/>
    <w:rsid w:val="00971D9B"/>
    <w:rsid w:val="00974814"/>
    <w:rsid w:val="00981FC4"/>
    <w:rsid w:val="00982632"/>
    <w:rsid w:val="00990C3F"/>
    <w:rsid w:val="009B12EC"/>
    <w:rsid w:val="009B1575"/>
    <w:rsid w:val="009B4B3B"/>
    <w:rsid w:val="009C47A8"/>
    <w:rsid w:val="009C6E56"/>
    <w:rsid w:val="009D07DB"/>
    <w:rsid w:val="009D3EA2"/>
    <w:rsid w:val="009D6AE7"/>
    <w:rsid w:val="009E334D"/>
    <w:rsid w:val="009E7872"/>
    <w:rsid w:val="009F2798"/>
    <w:rsid w:val="009F355B"/>
    <w:rsid w:val="009F61DD"/>
    <w:rsid w:val="00A0262E"/>
    <w:rsid w:val="00A02A08"/>
    <w:rsid w:val="00A07373"/>
    <w:rsid w:val="00A11537"/>
    <w:rsid w:val="00A115BE"/>
    <w:rsid w:val="00A17006"/>
    <w:rsid w:val="00A170E4"/>
    <w:rsid w:val="00A179B7"/>
    <w:rsid w:val="00A21F28"/>
    <w:rsid w:val="00A30E50"/>
    <w:rsid w:val="00A35E13"/>
    <w:rsid w:val="00A40158"/>
    <w:rsid w:val="00A40797"/>
    <w:rsid w:val="00A43EF9"/>
    <w:rsid w:val="00A47C61"/>
    <w:rsid w:val="00A56142"/>
    <w:rsid w:val="00A61B35"/>
    <w:rsid w:val="00A6253E"/>
    <w:rsid w:val="00A764EE"/>
    <w:rsid w:val="00A82F70"/>
    <w:rsid w:val="00A9078D"/>
    <w:rsid w:val="00AA0DDD"/>
    <w:rsid w:val="00AA16D1"/>
    <w:rsid w:val="00AA5CE4"/>
    <w:rsid w:val="00AA5EC0"/>
    <w:rsid w:val="00AA6C77"/>
    <w:rsid w:val="00AB41FC"/>
    <w:rsid w:val="00AC01DB"/>
    <w:rsid w:val="00AC2A9F"/>
    <w:rsid w:val="00AD18B6"/>
    <w:rsid w:val="00AD2EDC"/>
    <w:rsid w:val="00AD4EA3"/>
    <w:rsid w:val="00AE31E0"/>
    <w:rsid w:val="00AE6CE9"/>
    <w:rsid w:val="00AF14B5"/>
    <w:rsid w:val="00B00B05"/>
    <w:rsid w:val="00B10454"/>
    <w:rsid w:val="00B17684"/>
    <w:rsid w:val="00B21AE5"/>
    <w:rsid w:val="00B272E7"/>
    <w:rsid w:val="00B278E6"/>
    <w:rsid w:val="00B30704"/>
    <w:rsid w:val="00B31E18"/>
    <w:rsid w:val="00B40545"/>
    <w:rsid w:val="00B45E01"/>
    <w:rsid w:val="00B467B7"/>
    <w:rsid w:val="00B5321B"/>
    <w:rsid w:val="00B62FC3"/>
    <w:rsid w:val="00B7084B"/>
    <w:rsid w:val="00B77CFD"/>
    <w:rsid w:val="00B81D63"/>
    <w:rsid w:val="00B81F9A"/>
    <w:rsid w:val="00B84B9A"/>
    <w:rsid w:val="00B90E24"/>
    <w:rsid w:val="00BA6A0C"/>
    <w:rsid w:val="00BB54C3"/>
    <w:rsid w:val="00BB6639"/>
    <w:rsid w:val="00BC0147"/>
    <w:rsid w:val="00BD104B"/>
    <w:rsid w:val="00BE11AF"/>
    <w:rsid w:val="00BE37DD"/>
    <w:rsid w:val="00BF41D8"/>
    <w:rsid w:val="00BF4FAF"/>
    <w:rsid w:val="00BF6706"/>
    <w:rsid w:val="00BF6A23"/>
    <w:rsid w:val="00C041A8"/>
    <w:rsid w:val="00C0493B"/>
    <w:rsid w:val="00C1332F"/>
    <w:rsid w:val="00C25F3E"/>
    <w:rsid w:val="00C30D40"/>
    <w:rsid w:val="00C30FAD"/>
    <w:rsid w:val="00C31F6C"/>
    <w:rsid w:val="00C32161"/>
    <w:rsid w:val="00C34E74"/>
    <w:rsid w:val="00C358F6"/>
    <w:rsid w:val="00C40B8B"/>
    <w:rsid w:val="00C4576C"/>
    <w:rsid w:val="00C53140"/>
    <w:rsid w:val="00C54E94"/>
    <w:rsid w:val="00C577CB"/>
    <w:rsid w:val="00C62835"/>
    <w:rsid w:val="00C6309F"/>
    <w:rsid w:val="00C7264B"/>
    <w:rsid w:val="00C75A49"/>
    <w:rsid w:val="00C80479"/>
    <w:rsid w:val="00C8602C"/>
    <w:rsid w:val="00C949F1"/>
    <w:rsid w:val="00C95BF5"/>
    <w:rsid w:val="00CA3280"/>
    <w:rsid w:val="00CA3A43"/>
    <w:rsid w:val="00CA4B6F"/>
    <w:rsid w:val="00CA4CE9"/>
    <w:rsid w:val="00CA681A"/>
    <w:rsid w:val="00CA6ACA"/>
    <w:rsid w:val="00CB52BD"/>
    <w:rsid w:val="00CB59FF"/>
    <w:rsid w:val="00CC6AE3"/>
    <w:rsid w:val="00CC7B87"/>
    <w:rsid w:val="00CD1714"/>
    <w:rsid w:val="00CD45F6"/>
    <w:rsid w:val="00CD6A0F"/>
    <w:rsid w:val="00CD7D26"/>
    <w:rsid w:val="00CE35C5"/>
    <w:rsid w:val="00CE6EFD"/>
    <w:rsid w:val="00CE792C"/>
    <w:rsid w:val="00CF3043"/>
    <w:rsid w:val="00CF5F75"/>
    <w:rsid w:val="00D02948"/>
    <w:rsid w:val="00D0531A"/>
    <w:rsid w:val="00D0762C"/>
    <w:rsid w:val="00D10CCA"/>
    <w:rsid w:val="00D17632"/>
    <w:rsid w:val="00D17ED1"/>
    <w:rsid w:val="00D2693F"/>
    <w:rsid w:val="00D36EE4"/>
    <w:rsid w:val="00D40095"/>
    <w:rsid w:val="00D46586"/>
    <w:rsid w:val="00D52898"/>
    <w:rsid w:val="00D54AD6"/>
    <w:rsid w:val="00D658D5"/>
    <w:rsid w:val="00D66566"/>
    <w:rsid w:val="00D82570"/>
    <w:rsid w:val="00D96223"/>
    <w:rsid w:val="00DA3C00"/>
    <w:rsid w:val="00DA5C6D"/>
    <w:rsid w:val="00DB7937"/>
    <w:rsid w:val="00DC0B7D"/>
    <w:rsid w:val="00DC4B7C"/>
    <w:rsid w:val="00DC6EFE"/>
    <w:rsid w:val="00DD1188"/>
    <w:rsid w:val="00DD3D95"/>
    <w:rsid w:val="00DD4B46"/>
    <w:rsid w:val="00DD731A"/>
    <w:rsid w:val="00DE1710"/>
    <w:rsid w:val="00DF1E4B"/>
    <w:rsid w:val="00E00723"/>
    <w:rsid w:val="00E02096"/>
    <w:rsid w:val="00E02B5F"/>
    <w:rsid w:val="00E043A1"/>
    <w:rsid w:val="00E111BC"/>
    <w:rsid w:val="00E132BF"/>
    <w:rsid w:val="00E13FDF"/>
    <w:rsid w:val="00E23559"/>
    <w:rsid w:val="00E24655"/>
    <w:rsid w:val="00E24AB7"/>
    <w:rsid w:val="00E24B39"/>
    <w:rsid w:val="00E33B64"/>
    <w:rsid w:val="00E464F1"/>
    <w:rsid w:val="00E56229"/>
    <w:rsid w:val="00E641A2"/>
    <w:rsid w:val="00E71F18"/>
    <w:rsid w:val="00E81FC8"/>
    <w:rsid w:val="00E8710B"/>
    <w:rsid w:val="00E874D6"/>
    <w:rsid w:val="00E929A5"/>
    <w:rsid w:val="00EB7CAA"/>
    <w:rsid w:val="00EC6C38"/>
    <w:rsid w:val="00ED046C"/>
    <w:rsid w:val="00ED2A27"/>
    <w:rsid w:val="00ED5399"/>
    <w:rsid w:val="00ED6082"/>
    <w:rsid w:val="00EE11FB"/>
    <w:rsid w:val="00EE5C45"/>
    <w:rsid w:val="00EF061A"/>
    <w:rsid w:val="00EF34BE"/>
    <w:rsid w:val="00EF61B7"/>
    <w:rsid w:val="00F058EC"/>
    <w:rsid w:val="00F063F3"/>
    <w:rsid w:val="00F14ED7"/>
    <w:rsid w:val="00F20BBA"/>
    <w:rsid w:val="00F23DB0"/>
    <w:rsid w:val="00F246ED"/>
    <w:rsid w:val="00F329FF"/>
    <w:rsid w:val="00F4317B"/>
    <w:rsid w:val="00F433C9"/>
    <w:rsid w:val="00F476C3"/>
    <w:rsid w:val="00F64301"/>
    <w:rsid w:val="00F65856"/>
    <w:rsid w:val="00F7092A"/>
    <w:rsid w:val="00F74691"/>
    <w:rsid w:val="00F83390"/>
    <w:rsid w:val="00F92C35"/>
    <w:rsid w:val="00F949D5"/>
    <w:rsid w:val="00FA2F26"/>
    <w:rsid w:val="00FB3B52"/>
    <w:rsid w:val="00FC3750"/>
    <w:rsid w:val="00FC7E5D"/>
    <w:rsid w:val="00FD075F"/>
    <w:rsid w:val="00FD6247"/>
    <w:rsid w:val="00FD6954"/>
    <w:rsid w:val="00FD7BB2"/>
    <w:rsid w:val="00FE1B0C"/>
    <w:rsid w:val="00FE5157"/>
    <w:rsid w:val="00FE5429"/>
    <w:rsid w:val="00FE55C2"/>
    <w:rsid w:val="00FE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CA94D77"/>
  <w15:chartTrackingRefBased/>
  <w15:docId w15:val="{47522119-2A43-411A-A090-EAAF193C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uiPriority w:val="99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uiPriority w:val="99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179B7"/>
    <w:rPr>
      <w:rFonts w:ascii="Segoe UI" w:hAnsi="Segoe UI" w:cs="Segoe UI"/>
      <w:sz w:val="18"/>
      <w:szCs w:val="18"/>
      <w:lang w:eastAsia="en-US"/>
    </w:rPr>
  </w:style>
  <w:style w:type="paragraph" w:styleId="Prrafodelista">
    <w:name w:val="List Paragraph"/>
    <w:basedOn w:val="Normal"/>
    <w:uiPriority w:val="34"/>
    <w:qFormat/>
    <w:rsid w:val="001C3B5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9D6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lamolina.edu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10907-A1BE-45C7-A9B0-FB289DBFF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697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4525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2026-06-30T19:31:00Z</cp:lastPrinted>
  <dcterms:created xsi:type="dcterms:W3CDTF">2026-06-30T19:14:00Z</dcterms:created>
  <dcterms:modified xsi:type="dcterms:W3CDTF">2026-07-01T16:09:00Z</dcterms:modified>
</cp:coreProperties>
</file>