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254DAE81" w:rsidR="00B70A58" w:rsidRPr="00E90118" w:rsidRDefault="006B2CAE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>
        <w:rPr>
          <w:rFonts w:ascii="Arial" w:hAnsi="Arial" w:cs="Arial"/>
        </w:rPr>
        <w:t>….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925C57">
        <w:rPr>
          <w:rFonts w:ascii="Arial" w:hAnsi="Arial" w:cs="Arial"/>
        </w:rPr>
        <w:t>julio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="00652308">
        <w:rPr>
          <w:rFonts w:ascii="Arial" w:hAnsi="Arial" w:cs="Arial"/>
        </w:rPr>
        <w:t>6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1B75D100" w:rsidR="008254A7" w:rsidRPr="00101498" w:rsidRDefault="009E3EFF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</w:rPr>
      </w:pPr>
      <w:r w:rsidRPr="00101498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E90118" w:rsidRDefault="008254A7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DE3C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6EC0DCE4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</w:t>
      </w:r>
      <w:r w:rsidR="006B2CAE" w:rsidRPr="00E90118">
        <w:rPr>
          <w:rFonts w:ascii="Arial" w:hAnsi="Arial" w:cs="Arial"/>
          <w:b/>
        </w:rPr>
        <w:t>……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</w:t>
      </w:r>
      <w:r w:rsidR="006B2CAE" w:rsidRPr="00E90118">
        <w:rPr>
          <w:rFonts w:ascii="Arial" w:hAnsi="Arial" w:cs="Arial"/>
        </w:rPr>
        <w:t>banco:</w:t>
      </w:r>
      <w:r w:rsidR="006B2CAE">
        <w:rPr>
          <w:rFonts w:ascii="Arial" w:hAnsi="Arial" w:cs="Arial"/>
        </w:rPr>
        <w:t xml:space="preserve"> </w:t>
      </w:r>
      <w:r w:rsidR="00C662EB" w:rsidRPr="00E90118">
        <w:rPr>
          <w:rFonts w:ascii="Arial" w:hAnsi="Arial" w:cs="Arial"/>
        </w:rPr>
        <w:t>…</w:t>
      </w:r>
      <w:r w:rsidR="006B2CAE" w:rsidRPr="00E90118">
        <w:rPr>
          <w:rFonts w:ascii="Arial" w:hAnsi="Arial" w:cs="Arial"/>
        </w:rPr>
        <w:t>……</w:t>
      </w:r>
      <w:r w:rsidR="006B2CAE">
        <w:rPr>
          <w:rFonts w:ascii="Arial" w:hAnsi="Arial" w:cs="Arial"/>
        </w:rPr>
        <w:t>…………..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4B3420F" w14:textId="77777777" w:rsidR="003343BE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DFE549" w14:textId="77777777" w:rsidR="003343BE" w:rsidRPr="00E90118" w:rsidRDefault="003343BE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50AC9FC" w14:textId="77777777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70AC5C8D" w14:textId="14FD2ED6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……………………………………………..</w:t>
      </w:r>
    </w:p>
    <w:p w14:paraId="5A0E035D" w14:textId="4F8A88ED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Nombre</w:t>
      </w:r>
    </w:p>
    <w:p w14:paraId="5D21C9D2" w14:textId="03A4C965" w:rsidR="003343BE" w:rsidRPr="003343BE" w:rsidRDefault="003343BE" w:rsidP="003343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3343BE">
        <w:rPr>
          <w:rFonts w:ascii="Arial" w:hAnsi="Arial" w:cs="Arial"/>
        </w:rPr>
        <w:t>DNI</w:t>
      </w:r>
    </w:p>
    <w:sectPr w:rsidR="003343BE" w:rsidRPr="003343BE" w:rsidSect="00A308CC">
      <w:headerReference w:type="default" r:id="rId7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3FE6D" w14:textId="77777777" w:rsidR="00391FAF" w:rsidRDefault="00391FAF" w:rsidP="00776DEF">
      <w:pPr>
        <w:spacing w:after="0" w:line="240" w:lineRule="auto"/>
      </w:pPr>
      <w:r>
        <w:separator/>
      </w:r>
    </w:p>
  </w:endnote>
  <w:endnote w:type="continuationSeparator" w:id="0">
    <w:p w14:paraId="64CB141D" w14:textId="77777777" w:rsidR="00391FAF" w:rsidRDefault="00391FAF" w:rsidP="00776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20AA9" w14:textId="77777777" w:rsidR="00391FAF" w:rsidRDefault="00391FAF" w:rsidP="00776DEF">
      <w:pPr>
        <w:spacing w:after="0" w:line="240" w:lineRule="auto"/>
      </w:pPr>
      <w:r>
        <w:separator/>
      </w:r>
    </w:p>
  </w:footnote>
  <w:footnote w:type="continuationSeparator" w:id="0">
    <w:p w14:paraId="4BE6B2A2" w14:textId="77777777" w:rsidR="00391FAF" w:rsidRDefault="00391FAF" w:rsidP="00776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47F38" w14:textId="77777777" w:rsidR="00776DEF" w:rsidRPr="00776DEF" w:rsidRDefault="00776DEF" w:rsidP="00776DEF">
    <w:pPr>
      <w:pStyle w:val="Encabezado"/>
      <w:jc w:val="right"/>
      <w:rPr>
        <w:rFonts w:asciiTheme="minorHAnsi" w:eastAsiaTheme="minorHAnsi" w:hAnsiTheme="minorHAnsi" w:cstheme="minorBidi"/>
        <w:i/>
        <w:iCs/>
        <w:sz w:val="18"/>
        <w:szCs w:val="18"/>
      </w:rPr>
    </w:pPr>
    <w:r w:rsidRPr="00985DEB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BF74648" wp14:editId="396FA49A">
          <wp:simplePos x="0" y="0"/>
          <wp:positionH relativeFrom="column">
            <wp:posOffset>-965835</wp:posOffset>
          </wp:positionH>
          <wp:positionV relativeFrom="paragraph">
            <wp:posOffset>-402590</wp:posOffset>
          </wp:positionV>
          <wp:extent cx="2076450" cy="695325"/>
          <wp:effectExtent l="0" t="0" r="0" b="9525"/>
          <wp:wrapTight wrapText="bothSides">
            <wp:wrapPolygon edited="0">
              <wp:start x="2180" y="0"/>
              <wp:lineTo x="1387" y="1184"/>
              <wp:lineTo x="0" y="7101"/>
              <wp:lineTo x="0" y="14203"/>
              <wp:lineTo x="793" y="18937"/>
              <wp:lineTo x="1783" y="21304"/>
              <wp:lineTo x="3567" y="21304"/>
              <wp:lineTo x="4161" y="18937"/>
              <wp:lineTo x="16646" y="18937"/>
              <wp:lineTo x="21402" y="16570"/>
              <wp:lineTo x="21402" y="6510"/>
              <wp:lineTo x="19817" y="5326"/>
              <wp:lineTo x="3171" y="0"/>
              <wp:lineTo x="218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</w:t>
    </w:r>
    <w:r w:rsidRPr="00776DEF">
      <w:rPr>
        <w:rFonts w:ascii="Arial" w:eastAsiaTheme="minorHAnsi" w:hAnsi="Arial" w:cs="Arial"/>
        <w:i/>
        <w:iCs/>
        <w:color w:val="1F1F1F"/>
        <w:sz w:val="18"/>
        <w:szCs w:val="18"/>
        <w:shd w:val="clear" w:color="auto" w:fill="FFFFFF"/>
      </w:rPr>
      <w:t>“Año de la Esperanza y el Fortalecimiento de la Democracia”</w:t>
    </w:r>
  </w:p>
  <w:p w14:paraId="035F9D8C" w14:textId="77777777" w:rsidR="00776DEF" w:rsidRDefault="00776DEF" w:rsidP="00776DEF">
    <w:pPr>
      <w:pStyle w:val="Default"/>
    </w:pPr>
  </w:p>
  <w:p w14:paraId="0EA76DBA" w14:textId="1EFE3366" w:rsidR="00776DEF" w:rsidRPr="00776DEF" w:rsidRDefault="00776DEF" w:rsidP="00925C57">
    <w:pPr>
      <w:pStyle w:val="Default"/>
      <w:spacing w:line="140" w:lineRule="exact"/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</w:pPr>
    <w:r w:rsidRPr="00776DEF">
      <w:rPr>
        <w:b/>
        <w:bCs/>
        <w:i/>
        <w:iCs/>
        <w:sz w:val="14"/>
        <w:szCs w:val="14"/>
      </w:rPr>
      <w:t>CM N°</w:t>
    </w:r>
    <w:r w:rsidR="006B2CAE">
      <w:rPr>
        <w:b/>
        <w:bCs/>
        <w:i/>
        <w:iCs/>
        <w:sz w:val="14"/>
        <w:szCs w:val="14"/>
      </w:rPr>
      <w:t xml:space="preserve"> </w:t>
    </w:r>
    <w:r w:rsidRPr="00776DEF">
      <w:rPr>
        <w:b/>
        <w:bCs/>
        <w:i/>
        <w:iCs/>
        <w:sz w:val="14"/>
        <w:szCs w:val="14"/>
      </w:rPr>
      <w:t>002</w:t>
    </w:r>
    <w:r w:rsidR="00925C57">
      <w:rPr>
        <w:b/>
        <w:bCs/>
        <w:i/>
        <w:iCs/>
        <w:sz w:val="14"/>
        <w:szCs w:val="14"/>
      </w:rPr>
      <w:t>2</w:t>
    </w:r>
    <w:r w:rsidRPr="00776DEF">
      <w:rPr>
        <w:b/>
        <w:bCs/>
        <w:i/>
        <w:iCs/>
        <w:sz w:val="14"/>
        <w:szCs w:val="14"/>
      </w:rPr>
      <w:t>-2026-MP-FN-GAA “</w:t>
    </w:r>
    <w:r w:rsidR="00925C57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  <w:lang w:eastAsia="en-US"/>
      </w:rPr>
      <w:t>SERVICIO DE ELAORACION DE METRADOS DEL LOCAL DE LA FISCALIA PROVINCIAL MIXTA DEL TINGO, UBICADO EN EL JIRON 2 DE ENERO N°472 (MZ. 11, Lt 3), EN EL DISTRITO DE EL TINGO, PROVINCIA DE LUYA, DEPARTAMENTO DE AMAZONAS</w:t>
    </w:r>
    <w:r w:rsidRPr="00776DEF">
      <w:rPr>
        <w:rFonts w:eastAsiaTheme="minorHAnsi"/>
        <w:b/>
        <w:bCs/>
        <w:i/>
        <w:iCs/>
        <w:color w:val="1F1F1F"/>
        <w:sz w:val="14"/>
        <w:szCs w:val="14"/>
        <w:shd w:val="clear" w:color="auto" w:fill="FFFFFF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B3728"/>
    <w:rsid w:val="000D0AFB"/>
    <w:rsid w:val="00101498"/>
    <w:rsid w:val="00156502"/>
    <w:rsid w:val="00162DB1"/>
    <w:rsid w:val="001A7001"/>
    <w:rsid w:val="00234D62"/>
    <w:rsid w:val="002872F6"/>
    <w:rsid w:val="002B49C9"/>
    <w:rsid w:val="002D3551"/>
    <w:rsid w:val="003343BE"/>
    <w:rsid w:val="0033549E"/>
    <w:rsid w:val="00391FAF"/>
    <w:rsid w:val="004A1A8C"/>
    <w:rsid w:val="004C5479"/>
    <w:rsid w:val="0052214A"/>
    <w:rsid w:val="005574D9"/>
    <w:rsid w:val="0058489B"/>
    <w:rsid w:val="005A3B9B"/>
    <w:rsid w:val="005C4C02"/>
    <w:rsid w:val="00611471"/>
    <w:rsid w:val="006201A5"/>
    <w:rsid w:val="00652308"/>
    <w:rsid w:val="006B2CAE"/>
    <w:rsid w:val="007132E3"/>
    <w:rsid w:val="00754F64"/>
    <w:rsid w:val="00776DEF"/>
    <w:rsid w:val="00782FAA"/>
    <w:rsid w:val="007E128B"/>
    <w:rsid w:val="008254A7"/>
    <w:rsid w:val="0084605E"/>
    <w:rsid w:val="008D4371"/>
    <w:rsid w:val="00925C57"/>
    <w:rsid w:val="00925D3B"/>
    <w:rsid w:val="00936F2F"/>
    <w:rsid w:val="0095057B"/>
    <w:rsid w:val="009E3EFF"/>
    <w:rsid w:val="009F44F2"/>
    <w:rsid w:val="00A308CC"/>
    <w:rsid w:val="00A54AC1"/>
    <w:rsid w:val="00AA77EA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116D5"/>
    <w:rsid w:val="00C4146A"/>
    <w:rsid w:val="00C662EB"/>
    <w:rsid w:val="00C6712E"/>
    <w:rsid w:val="00CD38DC"/>
    <w:rsid w:val="00CD674C"/>
    <w:rsid w:val="00D155CD"/>
    <w:rsid w:val="00DE3CC5"/>
    <w:rsid w:val="00DF3FC1"/>
    <w:rsid w:val="00E90118"/>
    <w:rsid w:val="00F15B8A"/>
    <w:rsid w:val="00F437E2"/>
    <w:rsid w:val="00FC6FD3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6DEF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776D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F"/>
    <w:rPr>
      <w:sz w:val="22"/>
      <w:szCs w:val="22"/>
      <w:lang w:eastAsia="en-US"/>
    </w:rPr>
  </w:style>
  <w:style w:type="paragraph" w:customStyle="1" w:styleId="Default">
    <w:name w:val="Default"/>
    <w:rsid w:val="00776D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4CF66-D48A-4A0D-878D-A4875A663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4</cp:revision>
  <cp:lastPrinted>2017-12-01T21:23:00Z</cp:lastPrinted>
  <dcterms:created xsi:type="dcterms:W3CDTF">2026-02-27T19:42:00Z</dcterms:created>
  <dcterms:modified xsi:type="dcterms:W3CDTF">2026-07-03T19:46:00Z</dcterms:modified>
</cp:coreProperties>
</file>