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3A5F0D59" w:rsidR="005A3B9B" w:rsidRPr="00E90118" w:rsidRDefault="007A1937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DECLARACION JURADA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254DAE81" w:rsidR="00B70A58" w:rsidRDefault="006B2CAE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Chachapoyas, </w:t>
      </w:r>
      <w:r>
        <w:rPr>
          <w:rFonts w:ascii="Arial" w:hAnsi="Arial" w:cs="Arial"/>
        </w:rPr>
        <w:t>….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925C57">
        <w:rPr>
          <w:rFonts w:ascii="Arial" w:hAnsi="Arial" w:cs="Arial"/>
        </w:rPr>
        <w:t>julio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="00652308">
        <w:rPr>
          <w:rFonts w:ascii="Arial" w:hAnsi="Arial" w:cs="Arial"/>
        </w:rPr>
        <w:t>6</w:t>
      </w:r>
    </w:p>
    <w:p w14:paraId="073C87B9" w14:textId="77777777" w:rsidR="007A1937" w:rsidRDefault="007A1937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p w14:paraId="11DB318F" w14:textId="77777777" w:rsidR="007A1937" w:rsidRDefault="007A1937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p w14:paraId="6D8A6A75" w14:textId="77777777" w:rsidR="007A1937" w:rsidRPr="00E90118" w:rsidRDefault="007A1937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p w14:paraId="583DE67A" w14:textId="18CCA082" w:rsidR="007A1937" w:rsidRDefault="007A1937" w:rsidP="007A19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PE"/>
        </w:rPr>
      </w:pPr>
      <w:r w:rsidRPr="007A1937">
        <w:rPr>
          <w:rFonts w:ascii="Arial" w:hAnsi="Arial" w:cs="Arial"/>
          <w:lang w:eastAsia="es-PE"/>
        </w:rPr>
        <w:t xml:space="preserve">Equipamiento necesario para la realización del servicio, tales como equipo topográfico, herramientas de </w:t>
      </w:r>
      <w:r w:rsidRPr="007A1937">
        <w:rPr>
          <w:rFonts w:ascii="Arial" w:hAnsi="Arial" w:cs="Arial"/>
          <w:lang w:eastAsia="es-PE"/>
        </w:rPr>
        <w:t>medición, instrumentos</w:t>
      </w:r>
      <w:r w:rsidRPr="007A1937">
        <w:rPr>
          <w:rFonts w:ascii="Arial" w:hAnsi="Arial" w:cs="Arial"/>
          <w:lang w:eastAsia="es-PE"/>
        </w:rPr>
        <w:t xml:space="preserve"> técnicos, informáticos, entre otros.</w:t>
      </w:r>
    </w:p>
    <w:p w14:paraId="29EBA4BE" w14:textId="77777777" w:rsidR="007A1937" w:rsidRDefault="007A1937" w:rsidP="007A19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PE"/>
        </w:rPr>
      </w:pPr>
    </w:p>
    <w:p w14:paraId="5660E164" w14:textId="77777777" w:rsidR="007A1937" w:rsidRPr="007A1937" w:rsidRDefault="007A1937" w:rsidP="007A19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PE"/>
        </w:rPr>
      </w:pPr>
    </w:p>
    <w:p w14:paraId="59BFCC7B" w14:textId="77777777" w:rsidR="007A1937" w:rsidRDefault="007A1937" w:rsidP="007A19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PE"/>
        </w:rPr>
      </w:pPr>
      <w:r w:rsidRPr="007A1937">
        <w:rPr>
          <w:rFonts w:ascii="Arial" w:hAnsi="Arial" w:cs="Arial"/>
          <w:lang w:eastAsia="es-PE"/>
        </w:rPr>
        <w:t>Acreditación:</w:t>
      </w:r>
    </w:p>
    <w:p w14:paraId="4F8E8E5C" w14:textId="77777777" w:rsidR="007A1937" w:rsidRPr="007A1937" w:rsidRDefault="007A1937" w:rsidP="007A19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PE"/>
        </w:rPr>
      </w:pPr>
    </w:p>
    <w:p w14:paraId="483D3ED2" w14:textId="2E1475AF" w:rsidR="005A3B9B" w:rsidRPr="007A1937" w:rsidRDefault="007A1937" w:rsidP="007A19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A1937">
        <w:rPr>
          <w:rFonts w:ascii="Arial" w:hAnsi="Arial" w:cs="Arial"/>
          <w:lang w:eastAsia="es-PE"/>
        </w:rPr>
        <w:t>Fichas técnicas de los equipos de medición y/o herramientas a utilizar</w:t>
      </w:r>
    </w:p>
    <w:p w14:paraId="14B3420F" w14:textId="77777777" w:rsidR="003343BE" w:rsidRDefault="003343BE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DFE549" w14:textId="77777777" w:rsidR="003343BE" w:rsidRPr="00E90118" w:rsidRDefault="003343BE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p w14:paraId="150AC9FC" w14:textId="77777777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70AC5C8D" w14:textId="14FD2ED6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……………………………………………..</w:t>
      </w:r>
    </w:p>
    <w:p w14:paraId="5A0E035D" w14:textId="4F8A88ED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Nombre</w:t>
      </w:r>
    </w:p>
    <w:p w14:paraId="5D21C9D2" w14:textId="03A4C965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DNI</w:t>
      </w:r>
    </w:p>
    <w:sectPr w:rsidR="003343BE" w:rsidRPr="003343BE" w:rsidSect="00A308CC">
      <w:headerReference w:type="default" r:id="rId7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60E9A" w14:textId="77777777" w:rsidR="00071C54" w:rsidRDefault="00071C54" w:rsidP="00776DEF">
      <w:pPr>
        <w:spacing w:after="0" w:line="240" w:lineRule="auto"/>
      </w:pPr>
      <w:r>
        <w:separator/>
      </w:r>
    </w:p>
  </w:endnote>
  <w:endnote w:type="continuationSeparator" w:id="0">
    <w:p w14:paraId="71E88D53" w14:textId="77777777" w:rsidR="00071C54" w:rsidRDefault="00071C54" w:rsidP="00776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94089" w14:textId="77777777" w:rsidR="00071C54" w:rsidRDefault="00071C54" w:rsidP="00776DEF">
      <w:pPr>
        <w:spacing w:after="0" w:line="240" w:lineRule="auto"/>
      </w:pPr>
      <w:r>
        <w:separator/>
      </w:r>
    </w:p>
  </w:footnote>
  <w:footnote w:type="continuationSeparator" w:id="0">
    <w:p w14:paraId="1DAEA21A" w14:textId="77777777" w:rsidR="00071C54" w:rsidRDefault="00071C54" w:rsidP="00776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47F38" w14:textId="77777777" w:rsidR="00776DEF" w:rsidRPr="00776DEF" w:rsidRDefault="00776DEF" w:rsidP="00776DEF">
    <w:pPr>
      <w:pStyle w:val="Encabezado"/>
      <w:jc w:val="right"/>
      <w:rPr>
        <w:rFonts w:asciiTheme="minorHAnsi" w:eastAsiaTheme="minorHAnsi" w:hAnsiTheme="minorHAnsi" w:cstheme="minorBidi"/>
        <w:i/>
        <w:iCs/>
        <w:sz w:val="18"/>
        <w:szCs w:val="18"/>
      </w:rPr>
    </w:pPr>
    <w:r w:rsidRPr="00985DEB">
      <w:rPr>
        <w:rFonts w:ascii="Arial" w:hAnsi="Arial" w:cs="Arial"/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0BF74648" wp14:editId="396FA49A">
          <wp:simplePos x="0" y="0"/>
          <wp:positionH relativeFrom="column">
            <wp:posOffset>-965835</wp:posOffset>
          </wp:positionH>
          <wp:positionV relativeFrom="paragraph">
            <wp:posOffset>-402590</wp:posOffset>
          </wp:positionV>
          <wp:extent cx="2076450" cy="695325"/>
          <wp:effectExtent l="0" t="0" r="0" b="9525"/>
          <wp:wrapTight wrapText="bothSides">
            <wp:wrapPolygon edited="0">
              <wp:start x="2180" y="0"/>
              <wp:lineTo x="1387" y="1184"/>
              <wp:lineTo x="0" y="7101"/>
              <wp:lineTo x="0" y="14203"/>
              <wp:lineTo x="793" y="18937"/>
              <wp:lineTo x="1783" y="21304"/>
              <wp:lineTo x="3567" y="21304"/>
              <wp:lineTo x="4161" y="18937"/>
              <wp:lineTo x="16646" y="18937"/>
              <wp:lineTo x="21402" y="16570"/>
              <wp:lineTo x="21402" y="6510"/>
              <wp:lineTo x="19817" y="5326"/>
              <wp:lineTo x="3171" y="0"/>
              <wp:lineTo x="218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</w:t>
    </w:r>
    <w:r w:rsidRPr="00776DEF">
      <w:rPr>
        <w:rFonts w:ascii="Arial" w:eastAsiaTheme="minorHAnsi" w:hAnsi="Arial" w:cs="Arial"/>
        <w:i/>
        <w:iCs/>
        <w:color w:val="1F1F1F"/>
        <w:sz w:val="18"/>
        <w:szCs w:val="18"/>
        <w:shd w:val="clear" w:color="auto" w:fill="FFFFFF"/>
      </w:rPr>
      <w:t>“Año de la Esperanza y el Fortalecimiento de la Democracia”</w:t>
    </w:r>
  </w:p>
  <w:p w14:paraId="035F9D8C" w14:textId="77777777" w:rsidR="00776DEF" w:rsidRDefault="00776DEF" w:rsidP="00776DEF">
    <w:pPr>
      <w:pStyle w:val="Default"/>
    </w:pPr>
  </w:p>
  <w:p w14:paraId="0EA76DBA" w14:textId="1EFE3366" w:rsidR="00776DEF" w:rsidRPr="00776DEF" w:rsidRDefault="00776DEF" w:rsidP="00925C57">
    <w:pPr>
      <w:pStyle w:val="Default"/>
      <w:spacing w:line="140" w:lineRule="exact"/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</w:pPr>
    <w:r w:rsidRPr="00776DEF">
      <w:rPr>
        <w:b/>
        <w:bCs/>
        <w:i/>
        <w:iCs/>
        <w:sz w:val="14"/>
        <w:szCs w:val="14"/>
      </w:rPr>
      <w:t xml:space="preserve">CM </w:t>
    </w:r>
    <w:proofErr w:type="spellStart"/>
    <w:r w:rsidRPr="00776DEF">
      <w:rPr>
        <w:b/>
        <w:bCs/>
        <w:i/>
        <w:iCs/>
        <w:sz w:val="14"/>
        <w:szCs w:val="14"/>
      </w:rPr>
      <w:t>N°</w:t>
    </w:r>
    <w:proofErr w:type="spellEnd"/>
    <w:r w:rsidR="006B2CAE">
      <w:rPr>
        <w:b/>
        <w:bCs/>
        <w:i/>
        <w:iCs/>
        <w:sz w:val="14"/>
        <w:szCs w:val="14"/>
      </w:rPr>
      <w:t xml:space="preserve"> </w:t>
    </w:r>
    <w:r w:rsidRPr="00776DEF">
      <w:rPr>
        <w:b/>
        <w:bCs/>
        <w:i/>
        <w:iCs/>
        <w:sz w:val="14"/>
        <w:szCs w:val="14"/>
      </w:rPr>
      <w:t>002</w:t>
    </w:r>
    <w:r w:rsidR="00925C57">
      <w:rPr>
        <w:b/>
        <w:bCs/>
        <w:i/>
        <w:iCs/>
        <w:sz w:val="14"/>
        <w:szCs w:val="14"/>
      </w:rPr>
      <w:t>2</w:t>
    </w:r>
    <w:r w:rsidRPr="00776DEF">
      <w:rPr>
        <w:b/>
        <w:bCs/>
        <w:i/>
        <w:iCs/>
        <w:sz w:val="14"/>
        <w:szCs w:val="14"/>
      </w:rPr>
      <w:t>-2026-MP-FN-GAA “</w:t>
    </w:r>
    <w:r w:rsidR="00925C57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 xml:space="preserve">SERVICIO DE ELAORACION DE METRADOS DEL LOCAL DE LA FISCALIA PROVINCIAL MIXTA DEL TINGO, UBICADO EN EL JIRON 2 DE ENERO N°472 (MZ. 11, </w:t>
    </w:r>
    <w:proofErr w:type="spellStart"/>
    <w:r w:rsidR="00925C57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>Lt</w:t>
    </w:r>
    <w:proofErr w:type="spellEnd"/>
    <w:r w:rsidR="00925C57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 xml:space="preserve"> 3), EN EL DISTRITO DE EL TINGO, PROVINCIA DE LUYA, DEPARTAMENTO DE AMAZONAS</w:t>
    </w:r>
    <w:r w:rsidRPr="00776DEF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1C54"/>
    <w:rsid w:val="0008651D"/>
    <w:rsid w:val="00097008"/>
    <w:rsid w:val="000A504F"/>
    <w:rsid w:val="000B3728"/>
    <w:rsid w:val="000D0AFB"/>
    <w:rsid w:val="00101498"/>
    <w:rsid w:val="00156502"/>
    <w:rsid w:val="00162DB1"/>
    <w:rsid w:val="001A7001"/>
    <w:rsid w:val="00234D62"/>
    <w:rsid w:val="002872F6"/>
    <w:rsid w:val="002B49C9"/>
    <w:rsid w:val="002D3551"/>
    <w:rsid w:val="003343BE"/>
    <w:rsid w:val="0033549E"/>
    <w:rsid w:val="00391FAF"/>
    <w:rsid w:val="004A1A8C"/>
    <w:rsid w:val="004C5479"/>
    <w:rsid w:val="0052214A"/>
    <w:rsid w:val="005574D9"/>
    <w:rsid w:val="0058489B"/>
    <w:rsid w:val="005A3B9B"/>
    <w:rsid w:val="005C4C02"/>
    <w:rsid w:val="00611471"/>
    <w:rsid w:val="006201A5"/>
    <w:rsid w:val="00652308"/>
    <w:rsid w:val="006B2CAE"/>
    <w:rsid w:val="007132E3"/>
    <w:rsid w:val="00754F64"/>
    <w:rsid w:val="00776DEF"/>
    <w:rsid w:val="00782FAA"/>
    <w:rsid w:val="007A1937"/>
    <w:rsid w:val="007E128B"/>
    <w:rsid w:val="008254A7"/>
    <w:rsid w:val="0084605E"/>
    <w:rsid w:val="008D4371"/>
    <w:rsid w:val="00925C57"/>
    <w:rsid w:val="00925D3B"/>
    <w:rsid w:val="00936F2F"/>
    <w:rsid w:val="0095057B"/>
    <w:rsid w:val="009E3EFF"/>
    <w:rsid w:val="009F44F2"/>
    <w:rsid w:val="00A308CC"/>
    <w:rsid w:val="00A54AC1"/>
    <w:rsid w:val="00AA77EA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116D5"/>
    <w:rsid w:val="00C4146A"/>
    <w:rsid w:val="00C662EB"/>
    <w:rsid w:val="00C6712E"/>
    <w:rsid w:val="00CD38DC"/>
    <w:rsid w:val="00CD674C"/>
    <w:rsid w:val="00D155CD"/>
    <w:rsid w:val="00DE3CC5"/>
    <w:rsid w:val="00DF3FC1"/>
    <w:rsid w:val="00E90118"/>
    <w:rsid w:val="00F15B8A"/>
    <w:rsid w:val="00F437E2"/>
    <w:rsid w:val="00FC6FD3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776D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6DEF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776D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6DEF"/>
    <w:rPr>
      <w:sz w:val="22"/>
      <w:szCs w:val="22"/>
      <w:lang w:eastAsia="en-US"/>
    </w:rPr>
  </w:style>
  <w:style w:type="paragraph" w:customStyle="1" w:styleId="Default">
    <w:name w:val="Default"/>
    <w:rsid w:val="00776D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4CF66-D48A-4A0D-878D-A4875A663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2</cp:revision>
  <cp:lastPrinted>2017-12-01T21:23:00Z</cp:lastPrinted>
  <dcterms:created xsi:type="dcterms:W3CDTF">2026-07-03T19:54:00Z</dcterms:created>
  <dcterms:modified xsi:type="dcterms:W3CDTF">2026-07-03T19:54:00Z</dcterms:modified>
</cp:coreProperties>
</file>