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50FB2" w:rsidRDefault="00450FB2" w:rsidP="0001681A">
      <w:pPr>
        <w:rPr>
          <w:rFonts w:ascii="Arial" w:hAnsi="Arial" w:cs="Arial"/>
          <w:b/>
        </w:rPr>
      </w:pPr>
    </w:p>
    <w:p w:rsidR="00450FB2" w:rsidRDefault="00450FB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4C25479" wp14:editId="7991EC55">
            <wp:extent cx="5400040" cy="29070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FB2" w:rsidRDefault="00450FB2" w:rsidP="0001681A">
      <w:pPr>
        <w:rPr>
          <w:rFonts w:ascii="Arial" w:hAnsi="Arial" w:cs="Arial"/>
          <w:b/>
        </w:rPr>
      </w:pPr>
    </w:p>
    <w:p w:rsidR="00450FB2" w:rsidRPr="00606617" w:rsidRDefault="00450FB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A7C1D9F" wp14:editId="7960AE56">
            <wp:extent cx="5400040" cy="2583180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8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450FB2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5D5D5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2025-06-03T14:46:00Z</dcterms:modified>
</cp:coreProperties>
</file>