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D5F9216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135EE" w:rsidRPr="007135EE">
        <w:rPr>
          <w:b/>
          <w:bCs/>
        </w:rPr>
        <w:t>ADQUISICIÓN DE FERTIFILIZANTES E INSUMOS FITOSANITARIOS PARA LOS VIVEROS DE MERESE-H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AB55E" w14:textId="77777777" w:rsidR="00BF676C" w:rsidRDefault="00BF676C" w:rsidP="0062788C">
      <w:r>
        <w:separator/>
      </w:r>
    </w:p>
  </w:endnote>
  <w:endnote w:type="continuationSeparator" w:id="0">
    <w:p w14:paraId="64DA75DB" w14:textId="77777777" w:rsidR="00BF676C" w:rsidRDefault="00BF676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BC618" w14:textId="77777777" w:rsidR="00BF676C" w:rsidRDefault="00BF676C" w:rsidP="0062788C">
      <w:r>
        <w:separator/>
      </w:r>
    </w:p>
  </w:footnote>
  <w:footnote w:type="continuationSeparator" w:id="0">
    <w:p w14:paraId="1D29E3B1" w14:textId="77777777" w:rsidR="00BF676C" w:rsidRDefault="00BF676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35EE"/>
    <w:rsid w:val="00715C7E"/>
    <w:rsid w:val="0073785E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361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dcterms:created xsi:type="dcterms:W3CDTF">2025-05-12T19:36:00Z</dcterms:created>
  <dcterms:modified xsi:type="dcterms:W3CDTF">2026-07-06T17:28:00Z</dcterms:modified>
</cp:coreProperties>
</file>