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Meta Presupuestaria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Actividad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Gestión de Productos Farmacéuticos y Dispositivos Médicos – Proveer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Denominación de la Contratación</w:t>
            </w:r>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1EB6034F"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47A9AA77" w:rsidR="00BB1B37" w:rsidRPr="005F71C0" w:rsidRDefault="005F71C0" w:rsidP="00BB1B37">
      <w:pPr>
        <w:spacing w:line="276" w:lineRule="auto"/>
        <w:jc w:val="both"/>
        <w:rPr>
          <w:rFonts w:ascii="Times New Roman" w:eastAsia="Calibri" w:hAnsi="Times New Roman" w:cs="Times New Roman"/>
          <w:b/>
          <w:kern w:val="0"/>
          <w:sz w:val="20"/>
          <w:szCs w:val="20"/>
          <w:lang w:val="es-ES"/>
          <w14:ligatures w14:val="none"/>
        </w:rPr>
      </w:pPr>
      <w:r w:rsidRPr="005F71C0">
        <w:drawing>
          <wp:anchor distT="0" distB="0" distL="114300" distR="114300" simplePos="0" relativeHeight="251660288" behindDoc="0" locked="0" layoutInCell="1" allowOverlap="1" wp14:anchorId="755EF8B4" wp14:editId="0B07C026">
            <wp:simplePos x="0" y="0"/>
            <wp:positionH relativeFrom="margin">
              <wp:posOffset>570865</wp:posOffset>
            </wp:positionH>
            <wp:positionV relativeFrom="paragraph">
              <wp:posOffset>8255</wp:posOffset>
            </wp:positionV>
            <wp:extent cx="4648200" cy="390525"/>
            <wp:effectExtent l="0" t="0" r="0" b="9525"/>
            <wp:wrapSquare wrapText="bothSides"/>
            <wp:docPr id="127276357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2A0271" w14:textId="77777777" w:rsidR="005F71C0" w:rsidRDefault="005F71C0" w:rsidP="009D74E3">
      <w:pPr>
        <w:spacing w:line="276" w:lineRule="auto"/>
        <w:jc w:val="both"/>
        <w:rPr>
          <w:rFonts w:ascii="Times New Roman" w:eastAsia="Calibri" w:hAnsi="Times New Roman" w:cs="Times New Roman"/>
          <w:b/>
          <w:kern w:val="0"/>
          <w:sz w:val="20"/>
          <w:szCs w:val="20"/>
          <w:lang w:val="es-ES"/>
          <w14:ligatures w14:val="none"/>
        </w:rPr>
      </w:pPr>
    </w:p>
    <w:p w14:paraId="6B86595C" w14:textId="6A1AFB5D"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1C1F0573"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6D20DD53"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20D79D1C"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0AB2FAA4" w14:textId="77777777" w:rsidR="009D74E3"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F46134A"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p>
    <w:p w14:paraId="0E5EA9B8"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60A1B549"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36B48943" w14:textId="77777777" w:rsidR="009D74E3" w:rsidRPr="00BB1B37" w:rsidRDefault="009D74E3" w:rsidP="009D74E3">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47029DB7" w14:textId="77777777" w:rsidR="009D74E3" w:rsidRPr="00BB1B37" w:rsidRDefault="009D74E3" w:rsidP="009D74E3">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4A694F2B" w14:textId="77777777" w:rsidR="009D74E3" w:rsidRPr="00BB1B37" w:rsidRDefault="009D74E3" w:rsidP="009D74E3">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50F0EB8"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6DB48A79"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423137CC" w14:textId="77777777" w:rsidR="009D74E3" w:rsidRPr="00BB1B37" w:rsidRDefault="009D74E3" w:rsidP="009D74E3">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7536600D" w14:textId="77777777" w:rsidR="009D74E3" w:rsidRPr="00BB1B37" w:rsidRDefault="009D74E3" w:rsidP="009D74E3">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420FD5D9" w14:textId="77777777" w:rsidR="009D74E3" w:rsidRPr="00BB1B37" w:rsidRDefault="009D74E3" w:rsidP="009D74E3">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748BBADF" w14:textId="77777777" w:rsidR="009D74E3" w:rsidRPr="00BB1B37" w:rsidRDefault="009D74E3" w:rsidP="009D74E3">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2F8D036F" w14:textId="77777777" w:rsidR="009D74E3" w:rsidRPr="00BB1B37" w:rsidRDefault="009D74E3" w:rsidP="009D74E3">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FC98E11"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025C0CBA"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2060FA4A"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436E9DA3"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05A23BE7"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3BE0BD8C" w14:textId="77777777" w:rsidR="009D74E3" w:rsidRPr="00BB1B37" w:rsidRDefault="009D74E3" w:rsidP="009D74E3">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37D47947" w14:textId="77777777" w:rsidR="009D74E3" w:rsidRPr="00BB1B37" w:rsidRDefault="009D74E3" w:rsidP="009D74E3">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6D3D7554"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69CAFDDE" w14:textId="77777777" w:rsidR="009D74E3" w:rsidRPr="00BB1B37" w:rsidRDefault="009D74E3" w:rsidP="009D74E3">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2B7A0C49" w14:textId="77777777" w:rsidR="009D74E3" w:rsidRPr="00BB1B37" w:rsidRDefault="009D74E3" w:rsidP="009D74E3">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04360FCF" w14:textId="77777777" w:rsidR="009D74E3" w:rsidRPr="00BB1B37" w:rsidRDefault="009D74E3" w:rsidP="009D74E3">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29093006" w14:textId="77777777" w:rsidR="009D74E3" w:rsidRDefault="009D74E3" w:rsidP="009D74E3">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60841604" w14:textId="77777777" w:rsidR="009D74E3" w:rsidRDefault="009D74E3" w:rsidP="009D74E3">
      <w:pPr>
        <w:spacing w:line="240" w:lineRule="auto"/>
        <w:jc w:val="both"/>
        <w:rPr>
          <w:rFonts w:ascii="Times New Roman" w:eastAsia="Calibri" w:hAnsi="Times New Roman" w:cs="Times New Roman"/>
          <w:bCs/>
          <w:kern w:val="0"/>
          <w:sz w:val="20"/>
          <w:szCs w:val="20"/>
          <w:lang w:val="es-ES"/>
          <w14:ligatures w14:val="none"/>
        </w:rPr>
      </w:pPr>
    </w:p>
    <w:p w14:paraId="464D8E5D" w14:textId="77777777" w:rsidR="009D74E3" w:rsidRPr="00BB1B37" w:rsidRDefault="009D74E3" w:rsidP="009D74E3">
      <w:pPr>
        <w:spacing w:line="240" w:lineRule="auto"/>
        <w:jc w:val="both"/>
        <w:rPr>
          <w:rFonts w:ascii="Times New Roman" w:eastAsia="Calibri" w:hAnsi="Times New Roman" w:cs="Times New Roman"/>
          <w:bCs/>
          <w:kern w:val="0"/>
          <w:sz w:val="20"/>
          <w:szCs w:val="20"/>
          <w:lang w:val="es-ES"/>
          <w14:ligatures w14:val="none"/>
        </w:rPr>
      </w:pPr>
    </w:p>
    <w:p w14:paraId="285B69BE"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Pr="00BB1B37">
        <w:rPr>
          <w:rFonts w:ascii="Times New Roman" w:eastAsia="Calibri" w:hAnsi="Times New Roman" w:cs="Times New Roman"/>
          <w:b/>
          <w:kern w:val="0"/>
          <w:sz w:val="20"/>
          <w:szCs w:val="20"/>
          <w:lang w:val="es-ES"/>
          <w14:ligatures w14:val="none"/>
        </w:rPr>
        <w:t>. Consideraciones para la recepción de los Bienes</w:t>
      </w:r>
    </w:p>
    <w:p w14:paraId="55F45D56"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1AAD98BE" w14:textId="77777777" w:rsidR="009D74E3" w:rsidRPr="00BB1B37" w:rsidRDefault="009D74E3" w:rsidP="009D74E3">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10C9651A" w14:textId="77777777" w:rsidR="009D74E3" w:rsidRPr="00BB1B37" w:rsidRDefault="009D74E3" w:rsidP="009D74E3">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19385324" w14:textId="77777777" w:rsidR="009D74E3" w:rsidRPr="00BB1B37" w:rsidRDefault="009D74E3" w:rsidP="009D74E3">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20DA4480" w14:textId="77777777" w:rsidR="009D74E3" w:rsidRPr="00BB1B37" w:rsidRDefault="009D74E3" w:rsidP="009D74E3">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7082B3B8"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61359626"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5FCE16D4"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004EB9DB"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673CBD2E"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0327783" w14:textId="77777777" w:rsidR="009D74E3" w:rsidRPr="00BB1B37" w:rsidRDefault="009D74E3" w:rsidP="009D74E3">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4B1FB0BC"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9CBF577"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40948F8D"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1E53EC57"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49E9076" w14:textId="77777777" w:rsidR="009D74E3"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2218C3F4" w14:textId="77777777" w:rsidR="009D74E3" w:rsidRDefault="009D74E3" w:rsidP="009D74E3">
      <w:pPr>
        <w:spacing w:line="276" w:lineRule="auto"/>
        <w:jc w:val="both"/>
        <w:rPr>
          <w:rFonts w:ascii="Times New Roman" w:eastAsia="Calibri" w:hAnsi="Times New Roman" w:cs="Times New Roman"/>
          <w:bCs/>
          <w:kern w:val="0"/>
          <w:sz w:val="20"/>
          <w:szCs w:val="20"/>
          <w:lang w:val="es-ES"/>
          <w14:ligatures w14:val="none"/>
        </w:rPr>
      </w:pPr>
    </w:p>
    <w:p w14:paraId="2B222D40"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p>
    <w:p w14:paraId="592EC046"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719316F7"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32E50442"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64D21707" wp14:editId="6ACA6259">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7C1143"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16E11BA4"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54EE16E1"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4CF08756"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4284C0AA"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79E00C1A"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233D3330"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7DE18815" w14:textId="77777777" w:rsidR="009D74E3"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502E910D"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257F90A4"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29DCB327"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2D1B543"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w:t>
      </w:r>
      <w:r w:rsidRPr="00BB1B37">
        <w:rPr>
          <w:rFonts w:ascii="Times New Roman" w:eastAsia="Calibri" w:hAnsi="Times New Roman" w:cs="Times New Roman"/>
          <w:bCs/>
          <w:kern w:val="0"/>
          <w:sz w:val="20"/>
          <w:szCs w:val="20"/>
          <w:lang w:val="es-ES"/>
          <w14:ligatures w14:val="none"/>
        </w:rPr>
        <w:lastRenderedPageBreak/>
        <w:t xml:space="preserve">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122399DE"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AD29AE8"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p>
    <w:p w14:paraId="7C8DBE7F" w14:textId="77777777" w:rsidR="009D74E3" w:rsidRPr="00BB1B37" w:rsidRDefault="009D74E3" w:rsidP="009D74E3">
      <w:pPr>
        <w:rPr>
          <w:lang w:val="es-ES"/>
        </w:rPr>
      </w:pPr>
    </w:p>
    <w:p w14:paraId="6F8CDC00" w14:textId="77777777" w:rsidR="002957A6" w:rsidRPr="00BB1B37" w:rsidRDefault="002957A6" w:rsidP="009D74E3">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913FF" w14:textId="77777777" w:rsidR="00EB3909" w:rsidRDefault="00EB3909" w:rsidP="00BB1B37">
      <w:pPr>
        <w:spacing w:after="0" w:line="240" w:lineRule="auto"/>
      </w:pPr>
      <w:r>
        <w:separator/>
      </w:r>
    </w:p>
  </w:endnote>
  <w:endnote w:type="continuationSeparator" w:id="0">
    <w:p w14:paraId="59EEA73E" w14:textId="77777777" w:rsidR="00EB3909" w:rsidRDefault="00EB3909"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9A019" w14:textId="77777777" w:rsidR="00EB3909" w:rsidRDefault="00EB3909" w:rsidP="00BB1B37">
      <w:pPr>
        <w:spacing w:after="0" w:line="240" w:lineRule="auto"/>
      </w:pPr>
      <w:r>
        <w:separator/>
      </w:r>
    </w:p>
  </w:footnote>
  <w:footnote w:type="continuationSeparator" w:id="0">
    <w:p w14:paraId="72A6372A" w14:textId="77777777" w:rsidR="00EB3909" w:rsidRDefault="00EB3909"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0A176C42"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1E4D86"/>
    <w:rsid w:val="002957A6"/>
    <w:rsid w:val="00403336"/>
    <w:rsid w:val="00422740"/>
    <w:rsid w:val="00575BB0"/>
    <w:rsid w:val="005F71C0"/>
    <w:rsid w:val="007367AE"/>
    <w:rsid w:val="00787161"/>
    <w:rsid w:val="008B1A9B"/>
    <w:rsid w:val="009D74E3"/>
    <w:rsid w:val="00A54AA7"/>
    <w:rsid w:val="00B83D53"/>
    <w:rsid w:val="00BB1B37"/>
    <w:rsid w:val="00C405EE"/>
    <w:rsid w:val="00EB3909"/>
    <w:rsid w:val="00F469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11523</Characters>
  <Application>Microsoft Office Word</Application>
  <DocSecurity>0</DocSecurity>
  <Lines>96</Lines>
  <Paragraphs>27</Paragraphs>
  <ScaleCrop>false</ScaleCrop>
  <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2</cp:revision>
  <dcterms:created xsi:type="dcterms:W3CDTF">2026-07-06T13:57:00Z</dcterms:created>
  <dcterms:modified xsi:type="dcterms:W3CDTF">2026-07-06T13:57:00Z</dcterms:modified>
</cp:coreProperties>
</file>