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28772EAF" w:rsidR="00BB1B37" w:rsidRPr="001221D9" w:rsidRDefault="001221D9" w:rsidP="00BB1B37">
      <w:pPr>
        <w:spacing w:line="276" w:lineRule="auto"/>
        <w:jc w:val="both"/>
        <w:rPr>
          <w:rFonts w:ascii="Times New Roman" w:eastAsia="Calibri" w:hAnsi="Times New Roman" w:cs="Times New Roman"/>
          <w:b/>
          <w:kern w:val="0"/>
          <w:sz w:val="20"/>
          <w:szCs w:val="20"/>
          <w:lang w:val="es-ES"/>
          <w14:ligatures w14:val="none"/>
        </w:rPr>
      </w:pPr>
      <w:r w:rsidRPr="001221D9">
        <w:drawing>
          <wp:inline distT="0" distB="0" distL="0" distR="0" wp14:anchorId="067F2333" wp14:editId="726D5186">
            <wp:extent cx="5400040" cy="543560"/>
            <wp:effectExtent l="0" t="0" r="0" b="8890"/>
            <wp:docPr id="64672758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543560"/>
                    </a:xfrm>
                    <a:prstGeom prst="rect">
                      <a:avLst/>
                    </a:prstGeom>
                    <a:noFill/>
                    <a:ln>
                      <a:noFill/>
                    </a:ln>
                  </pic:spPr>
                </pic:pic>
              </a:graphicData>
            </a:graphic>
          </wp:inline>
        </w:drawing>
      </w:r>
    </w:p>
    <w:p w14:paraId="3B36607E"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3020934C"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6CBF960F"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0CECBA49"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70B3274F" w14:textId="77777777" w:rsidR="00E32E9F"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23F7E2A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p>
    <w:p w14:paraId="77BF22AA"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 Embalaje y Rotulo:</w:t>
      </w:r>
    </w:p>
    <w:p w14:paraId="7AA1D994"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2E24EC7E" w14:textId="77777777" w:rsidR="00E32E9F" w:rsidRPr="00BB1B37" w:rsidRDefault="00E32E9F" w:rsidP="00E32E9F">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59915CA3" w14:textId="77777777" w:rsidR="00E32E9F" w:rsidRPr="00BB1B37" w:rsidRDefault="00E32E9F" w:rsidP="00E32E9F">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389BC244" w14:textId="77777777" w:rsidR="00E32E9F" w:rsidRPr="00BB1B37" w:rsidRDefault="00E32E9F" w:rsidP="00E32E9F">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A787781"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0A8D70AD"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6F284408" w14:textId="77777777" w:rsidR="00E32E9F" w:rsidRPr="00BB1B37" w:rsidRDefault="00E32E9F" w:rsidP="00E32E9F">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76C6E708" w14:textId="77777777" w:rsidR="00E32E9F" w:rsidRPr="00BB1B37" w:rsidRDefault="00E32E9F" w:rsidP="00E32E9F">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479A0F1F" w14:textId="77777777" w:rsidR="00E32E9F" w:rsidRPr="00BB1B37" w:rsidRDefault="00E32E9F" w:rsidP="00E32E9F">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7C4303C8" w14:textId="77777777" w:rsidR="00E32E9F" w:rsidRPr="00BB1B37" w:rsidRDefault="00E32E9F" w:rsidP="00E32E9F">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1F50299" w14:textId="77777777" w:rsidR="00E32E9F" w:rsidRPr="00BB1B37" w:rsidRDefault="00E32E9F" w:rsidP="00E32E9F">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1F7173A3"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5E6DF5B3"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3B77CACA"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DAB7D66"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36F69FFA"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2E63FF48" w14:textId="77777777" w:rsidR="00E32E9F" w:rsidRPr="00BB1B37" w:rsidRDefault="00E32E9F" w:rsidP="00E32E9F">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D452F3E" w14:textId="77777777" w:rsidR="00E32E9F" w:rsidRPr="00BB1B37" w:rsidRDefault="00E32E9F" w:rsidP="00E32E9F">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72323F4D"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0CB36EC0" w14:textId="77777777" w:rsidR="00E32E9F" w:rsidRPr="00BB1B37" w:rsidRDefault="00E32E9F" w:rsidP="00E32E9F">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5AAC864D" w14:textId="77777777" w:rsidR="00E32E9F" w:rsidRPr="00BB1B37" w:rsidRDefault="00E32E9F" w:rsidP="00E32E9F">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27A92DE9" w14:textId="77777777" w:rsidR="00E32E9F" w:rsidRPr="00BB1B37" w:rsidRDefault="00E32E9F" w:rsidP="00E32E9F">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205319BD" w14:textId="77777777" w:rsidR="00E32E9F" w:rsidRDefault="00E32E9F" w:rsidP="00E32E9F">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2F0F3630" w14:textId="77777777" w:rsidR="00E32E9F" w:rsidRDefault="00E32E9F" w:rsidP="00E32E9F">
      <w:pPr>
        <w:spacing w:line="240" w:lineRule="auto"/>
        <w:jc w:val="both"/>
        <w:rPr>
          <w:rFonts w:ascii="Times New Roman" w:eastAsia="Calibri" w:hAnsi="Times New Roman" w:cs="Times New Roman"/>
          <w:bCs/>
          <w:kern w:val="0"/>
          <w:sz w:val="20"/>
          <w:szCs w:val="20"/>
          <w:lang w:val="es-ES"/>
          <w14:ligatures w14:val="none"/>
        </w:rPr>
      </w:pPr>
    </w:p>
    <w:p w14:paraId="759E90B2" w14:textId="77777777" w:rsidR="00E32E9F" w:rsidRPr="00BB1B37" w:rsidRDefault="00E32E9F" w:rsidP="00E32E9F">
      <w:pPr>
        <w:spacing w:line="240" w:lineRule="auto"/>
        <w:jc w:val="both"/>
        <w:rPr>
          <w:rFonts w:ascii="Times New Roman" w:eastAsia="Calibri" w:hAnsi="Times New Roman" w:cs="Times New Roman"/>
          <w:bCs/>
          <w:kern w:val="0"/>
          <w:sz w:val="20"/>
          <w:szCs w:val="20"/>
          <w:lang w:val="es-ES"/>
          <w14:ligatures w14:val="none"/>
        </w:rPr>
      </w:pPr>
    </w:p>
    <w:p w14:paraId="5F2204E2"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6</w:t>
      </w:r>
      <w:r w:rsidRPr="00BB1B37">
        <w:rPr>
          <w:rFonts w:ascii="Times New Roman" w:eastAsia="Calibri" w:hAnsi="Times New Roman" w:cs="Times New Roman"/>
          <w:b/>
          <w:kern w:val="0"/>
          <w:sz w:val="20"/>
          <w:szCs w:val="20"/>
          <w:lang w:val="es-ES"/>
          <w14:ligatures w14:val="none"/>
        </w:rPr>
        <w:t>. Consideraciones para la recepción de los Bienes</w:t>
      </w:r>
    </w:p>
    <w:p w14:paraId="372234A2"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3649FF39" w14:textId="77777777" w:rsidR="00E32E9F" w:rsidRPr="00BB1B37" w:rsidRDefault="00E32E9F" w:rsidP="00E32E9F">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4FD0F56A" w14:textId="77777777" w:rsidR="00E32E9F" w:rsidRPr="00BB1B37" w:rsidRDefault="00E32E9F" w:rsidP="00E32E9F">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1E63B6D5" w14:textId="77777777" w:rsidR="00E32E9F" w:rsidRPr="00BB1B37" w:rsidRDefault="00E32E9F" w:rsidP="00E32E9F">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7269BC41" w14:textId="77777777" w:rsidR="00E32E9F" w:rsidRPr="00BB1B37" w:rsidRDefault="00E32E9F" w:rsidP="00E32E9F">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5D67F043"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777934D8"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7FED41FE"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4C09B378"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2B36E8B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748ACAC9" w14:textId="77777777" w:rsidR="00E32E9F" w:rsidRPr="00BB1B37" w:rsidRDefault="00E32E9F" w:rsidP="00E32E9F">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0B92691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0AD6A31A"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673BC6B4"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7B42D24F"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4D8B289E" w14:textId="77777777" w:rsidR="00E32E9F"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6EA2226B" w14:textId="77777777" w:rsidR="00E32E9F" w:rsidRDefault="00E32E9F" w:rsidP="00E32E9F">
      <w:pPr>
        <w:spacing w:line="276" w:lineRule="auto"/>
        <w:jc w:val="both"/>
        <w:rPr>
          <w:rFonts w:ascii="Times New Roman" w:eastAsia="Calibri" w:hAnsi="Times New Roman" w:cs="Times New Roman"/>
          <w:bCs/>
          <w:kern w:val="0"/>
          <w:sz w:val="20"/>
          <w:szCs w:val="20"/>
          <w:lang w:val="es-ES"/>
          <w14:ligatures w14:val="none"/>
        </w:rPr>
      </w:pPr>
    </w:p>
    <w:p w14:paraId="5D0F47B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p>
    <w:p w14:paraId="2E3F70EE"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Penalidades</w:t>
      </w:r>
    </w:p>
    <w:p w14:paraId="52DC2371"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62487CBE"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043EDA22" wp14:editId="7A42ED57">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DB6CEB6"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11E664EF"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EBAEB7B"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73E8B28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41161E57"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0896D117"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1CE01EE6"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5D0E123A" w14:textId="77777777" w:rsidR="00E32E9F"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7FDE2F81"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09D1726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431ED413"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0BAC402"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w:t>
      </w:r>
      <w:r w:rsidRPr="00BB1B37">
        <w:rPr>
          <w:rFonts w:ascii="Times New Roman" w:eastAsia="Calibri" w:hAnsi="Times New Roman" w:cs="Times New Roman"/>
          <w:bCs/>
          <w:kern w:val="0"/>
          <w:sz w:val="20"/>
          <w:szCs w:val="20"/>
          <w:lang w:val="es-ES"/>
          <w14:ligatures w14:val="none"/>
        </w:rPr>
        <w:lastRenderedPageBreak/>
        <w:t xml:space="preserve">públicos, locadores de servicios o proveedores de servicios del área usuaria, dependencia encargada de la contratación, actores del proceso de contratación y/o cualquier servidor de la Entidad,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67FE31CD"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1DC984B4"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p>
    <w:p w14:paraId="56F4B133" w14:textId="77777777" w:rsidR="00E32E9F" w:rsidRPr="00BB1B37" w:rsidRDefault="00E32E9F" w:rsidP="00E32E9F">
      <w:pPr>
        <w:rPr>
          <w:lang w:val="es-ES"/>
        </w:rPr>
      </w:pPr>
    </w:p>
    <w:p w14:paraId="6F8CDC00" w14:textId="77777777" w:rsidR="002957A6" w:rsidRPr="00BB1B37" w:rsidRDefault="002957A6" w:rsidP="00E32E9F">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A5D8E" w14:textId="77777777" w:rsidR="004E2A6B" w:rsidRDefault="004E2A6B" w:rsidP="00BB1B37">
      <w:pPr>
        <w:spacing w:after="0" w:line="240" w:lineRule="auto"/>
      </w:pPr>
      <w:r>
        <w:separator/>
      </w:r>
    </w:p>
  </w:endnote>
  <w:endnote w:type="continuationSeparator" w:id="0">
    <w:p w14:paraId="6D6B6FCA" w14:textId="77777777" w:rsidR="004E2A6B" w:rsidRDefault="004E2A6B"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E9C7D" w14:textId="77777777" w:rsidR="004E2A6B" w:rsidRDefault="004E2A6B" w:rsidP="00BB1B37">
      <w:pPr>
        <w:spacing w:after="0" w:line="240" w:lineRule="auto"/>
      </w:pPr>
      <w:r>
        <w:separator/>
      </w:r>
    </w:p>
  </w:footnote>
  <w:footnote w:type="continuationSeparator" w:id="0">
    <w:p w14:paraId="3E5E8CD1" w14:textId="77777777" w:rsidR="004E2A6B" w:rsidRDefault="004E2A6B"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4857054A"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1221D9"/>
    <w:rsid w:val="001E4D86"/>
    <w:rsid w:val="002957A6"/>
    <w:rsid w:val="00422740"/>
    <w:rsid w:val="004E2A6B"/>
    <w:rsid w:val="00662902"/>
    <w:rsid w:val="006733F2"/>
    <w:rsid w:val="00787161"/>
    <w:rsid w:val="00816135"/>
    <w:rsid w:val="00BB1B37"/>
    <w:rsid w:val="00E32E9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2</cp:revision>
  <dcterms:created xsi:type="dcterms:W3CDTF">2026-06-15T18:31:00Z</dcterms:created>
  <dcterms:modified xsi:type="dcterms:W3CDTF">2026-06-15T18:31:00Z</dcterms:modified>
</cp:coreProperties>
</file>