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57610A" w:rsidRPr="00606617" w:rsidRDefault="0057610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DFEA60F" wp14:editId="7549DD79">
            <wp:extent cx="5400040" cy="270383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03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7610A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108BEF97" wp14:editId="0C8ACB94">
            <wp:extent cx="5400040" cy="15049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57610A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F3788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2026-07-06T16:59:00Z</dcterms:modified>
</cp:coreProperties>
</file>