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25C612BA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627C22A5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00</w:t>
      </w:r>
      <w:r w:rsidR="003B5FCD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996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7AF060E4" w:rsidR="00D40FA0" w:rsidRPr="00D40FA0" w:rsidRDefault="00D40FA0" w:rsidP="00512DAA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Contratación del Servicio de alquiler de camioneta para el transporte del equipo de supervisión ambiental de los </w:t>
      </w:r>
      <w:proofErr w:type="spellStart"/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>ITMs</w:t>
      </w:r>
      <w:proofErr w:type="spellEnd"/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de puentes en el Tramo 1 y actividades de operaciones en los tramos 2, 3 y 4 de la Concesión IIRSA Norte” de acuerdo con lo establecido en el Contrato de Concesión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55C8"/>
    <w:rsid w:val="00047AFB"/>
    <w:rsid w:val="000D6ADF"/>
    <w:rsid w:val="001D70B9"/>
    <w:rsid w:val="00227E57"/>
    <w:rsid w:val="00245E53"/>
    <w:rsid w:val="002A2A0C"/>
    <w:rsid w:val="002A7BAF"/>
    <w:rsid w:val="002B60BC"/>
    <w:rsid w:val="003B5FCD"/>
    <w:rsid w:val="00473D8E"/>
    <w:rsid w:val="00491CC8"/>
    <w:rsid w:val="00512DAA"/>
    <w:rsid w:val="00862FA6"/>
    <w:rsid w:val="00B16ACA"/>
    <w:rsid w:val="00B963EE"/>
    <w:rsid w:val="00B97E13"/>
    <w:rsid w:val="00BE0332"/>
    <w:rsid w:val="00CA117E"/>
    <w:rsid w:val="00CD0724"/>
    <w:rsid w:val="00D111CE"/>
    <w:rsid w:val="00D40FA0"/>
    <w:rsid w:val="00E05502"/>
    <w:rsid w:val="00ED556B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421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26</cp:revision>
  <dcterms:created xsi:type="dcterms:W3CDTF">2026-05-04T13:59:00Z</dcterms:created>
  <dcterms:modified xsi:type="dcterms:W3CDTF">2026-07-06T21:27:00Z</dcterms:modified>
</cp:coreProperties>
</file>