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2C2B6" w14:textId="77777777" w:rsidR="006B5A38" w:rsidRDefault="00A449FA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bCs/>
          <w:sz w:val="22"/>
          <w:szCs w:val="22"/>
        </w:rPr>
        <w:t>FORMATO DE DECLARACIÓN JURADA SOBRE PROHIBICIONES E INCOMPATIBILIDADES</w:t>
      </w:r>
    </w:p>
    <w:p w14:paraId="29246C07" w14:textId="77777777" w:rsidR="006B5A38" w:rsidRDefault="006B5A38">
      <w:pPr>
        <w:jc w:val="center"/>
        <w:rPr>
          <w:sz w:val="22"/>
          <w:szCs w:val="22"/>
        </w:rPr>
      </w:pPr>
    </w:p>
    <w:p w14:paraId="755123F4" w14:textId="77777777" w:rsidR="006B5A38" w:rsidRDefault="00A449FA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            </w:t>
      </w:r>
    </w:p>
    <w:p w14:paraId="44DD388F" w14:textId="77777777" w:rsidR="006B5A38" w:rsidRDefault="00A449F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Yo, __________________________ identificado con DNI N° _______________, declaro bajo juramento:</w:t>
      </w:r>
    </w:p>
    <w:p w14:paraId="75CF9598" w14:textId="77777777" w:rsidR="006B5A38" w:rsidRDefault="006B5A38">
      <w:pPr>
        <w:jc w:val="both"/>
        <w:rPr>
          <w:sz w:val="22"/>
          <w:szCs w:val="22"/>
        </w:rPr>
      </w:pPr>
    </w:p>
    <w:p w14:paraId="37AAEBA5" w14:textId="77777777" w:rsidR="006B5A38" w:rsidRDefault="00A449FA">
      <w:pPr>
        <w:pStyle w:val="Prrafodelista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Cumplir con las obligaciones consignadas en el artículo 3 de la Ley N° 31564 y artículo 16 de su Reglamento, esto es:</w:t>
      </w:r>
    </w:p>
    <w:p w14:paraId="331EE37F" w14:textId="77777777" w:rsidR="006B5A38" w:rsidRDefault="006B5A38">
      <w:pPr>
        <w:pStyle w:val="Prrafodelista"/>
        <w:jc w:val="both"/>
        <w:rPr>
          <w:sz w:val="22"/>
          <w:szCs w:val="22"/>
        </w:rPr>
      </w:pPr>
    </w:p>
    <w:p w14:paraId="430A4EB6" w14:textId="77777777" w:rsidR="006B5A38" w:rsidRDefault="00A449FA">
      <w:pPr>
        <w:pStyle w:val="Prrafodelista"/>
        <w:numPr>
          <w:ilvl w:val="0"/>
          <w:numId w:val="4"/>
        </w:numPr>
        <w:ind w:left="1134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7A7235" w14:textId="77777777" w:rsidR="006B5A38" w:rsidRDefault="00A449FA">
      <w:pPr>
        <w:pStyle w:val="Prrafodelista"/>
        <w:numPr>
          <w:ilvl w:val="0"/>
          <w:numId w:val="4"/>
        </w:numPr>
        <w:ind w:left="1134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5D7C5024" w14:textId="77777777" w:rsidR="006B5A38" w:rsidRDefault="006B5A38">
      <w:pPr>
        <w:pStyle w:val="Prrafodelista"/>
        <w:jc w:val="both"/>
        <w:rPr>
          <w:sz w:val="22"/>
          <w:szCs w:val="22"/>
        </w:rPr>
      </w:pPr>
    </w:p>
    <w:p w14:paraId="051B5CB5" w14:textId="77777777" w:rsidR="006B5A38" w:rsidRDefault="00A449FA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Abstenerme de intervenir en los casos que se configure el supuesto de impedimento señalado en el artículo 5 de la Ley N° 31564 y en los artículos 10 y 11 de su Reglamento.</w:t>
      </w:r>
    </w:p>
    <w:p w14:paraId="05C04740" w14:textId="77777777" w:rsidR="006B5A38" w:rsidRDefault="006B5A38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3C7A1E45" w14:textId="77777777" w:rsidR="006B5A38" w:rsidRDefault="00A449FA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hallarme incurso en ninguno de los impedimentos señalados en los numerales 11.3 y 11.4 del artículo 11 del Reglamento de la Ley N° 31564.</w:t>
      </w:r>
    </w:p>
    <w:p w14:paraId="33E80380" w14:textId="77777777" w:rsidR="006B5A38" w:rsidRDefault="006B5A38">
      <w:pPr>
        <w:jc w:val="both"/>
        <w:rPr>
          <w:rFonts w:ascii="Arial" w:hAnsi="Arial" w:cs="Arial"/>
          <w:sz w:val="22"/>
          <w:szCs w:val="22"/>
        </w:rPr>
      </w:pPr>
    </w:p>
    <w:p w14:paraId="66DB1572" w14:textId="77777777" w:rsidR="006B5A38" w:rsidRDefault="00A449FA">
      <w:pPr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7DD2AF58" w14:textId="77777777" w:rsidR="006B5A38" w:rsidRDefault="006B5A38">
      <w:pPr>
        <w:jc w:val="both"/>
        <w:rPr>
          <w:rFonts w:ascii="Arial" w:hAnsi="Arial" w:cs="Arial"/>
          <w:sz w:val="22"/>
          <w:szCs w:val="22"/>
        </w:rPr>
      </w:pPr>
    </w:p>
    <w:p w14:paraId="169DC99E" w14:textId="77777777" w:rsidR="006B5A38" w:rsidRDefault="00A449FA">
      <w:pPr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E4C759C" w14:textId="77777777" w:rsidR="006B5A38" w:rsidRDefault="006B5A38">
      <w:pPr>
        <w:jc w:val="both"/>
        <w:rPr>
          <w:rFonts w:ascii="Arial" w:hAnsi="Arial" w:cs="Arial"/>
          <w:sz w:val="22"/>
          <w:szCs w:val="22"/>
        </w:rPr>
      </w:pPr>
    </w:p>
    <w:p w14:paraId="1648B8E4" w14:textId="77777777" w:rsidR="006B5A38" w:rsidRDefault="00A449FA">
      <w:pPr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Lugar y fecha:</w:t>
      </w:r>
    </w:p>
    <w:p w14:paraId="7EE9C6C9" w14:textId="77777777" w:rsidR="006B5A38" w:rsidRDefault="006B5A38">
      <w:pPr>
        <w:jc w:val="center"/>
        <w:rPr>
          <w:rFonts w:ascii="Arial" w:hAnsi="Arial" w:cs="Arial"/>
          <w:sz w:val="22"/>
          <w:szCs w:val="22"/>
        </w:rPr>
      </w:pPr>
    </w:p>
    <w:p w14:paraId="697C038E" w14:textId="77777777" w:rsidR="006B5A38" w:rsidRDefault="006B5A38">
      <w:pPr>
        <w:jc w:val="center"/>
        <w:rPr>
          <w:rFonts w:ascii="Arial" w:hAnsi="Arial" w:cs="Arial"/>
          <w:sz w:val="22"/>
          <w:szCs w:val="22"/>
        </w:rPr>
      </w:pPr>
    </w:p>
    <w:p w14:paraId="55A14636" w14:textId="77777777" w:rsidR="006B5A38" w:rsidRDefault="006B5A38">
      <w:pPr>
        <w:jc w:val="center"/>
        <w:rPr>
          <w:rFonts w:ascii="Arial" w:hAnsi="Arial" w:cs="Arial"/>
          <w:sz w:val="22"/>
          <w:szCs w:val="22"/>
        </w:rPr>
      </w:pPr>
    </w:p>
    <w:p w14:paraId="270F677A" w14:textId="77777777" w:rsidR="006B5A38" w:rsidRDefault="00A449FA">
      <w:pPr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</w:t>
      </w:r>
    </w:p>
    <w:p w14:paraId="15016F57" w14:textId="77777777" w:rsidR="006B5A38" w:rsidRDefault="00A449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Nombres y apellidos:</w:t>
      </w:r>
    </w:p>
    <w:p w14:paraId="73192309" w14:textId="77777777" w:rsidR="006B5A38" w:rsidRDefault="00A449FA">
      <w:pPr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N° DNI:</w:t>
      </w:r>
    </w:p>
    <w:p w14:paraId="26620695" w14:textId="77777777" w:rsidR="00A449FA" w:rsidRDefault="00A449FA">
      <w:pPr>
        <w:rPr>
          <w:sz w:val="22"/>
          <w:szCs w:val="22"/>
        </w:rPr>
      </w:pPr>
    </w:p>
    <w:sectPr w:rsidR="00A449FA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592294" w14:textId="77777777" w:rsidR="00A449FA" w:rsidRDefault="00A449FA">
      <w:r>
        <w:separator/>
      </w:r>
    </w:p>
  </w:endnote>
  <w:endnote w:type="continuationSeparator" w:id="0">
    <w:p w14:paraId="6BD76821" w14:textId="77777777" w:rsidR="00A449FA" w:rsidRDefault="00A44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F8172F" w14:textId="77777777" w:rsidR="00A449FA" w:rsidRDefault="00A449FA">
      <w:r>
        <w:separator/>
      </w:r>
    </w:p>
  </w:footnote>
  <w:footnote w:type="continuationSeparator" w:id="0">
    <w:p w14:paraId="2701B3FB" w14:textId="77777777" w:rsidR="00A449FA" w:rsidRDefault="00A44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8CF34" w14:textId="77777777" w:rsidR="006B5A38" w:rsidRDefault="00A449FA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856037" wp14:editId="3FC8F01A">
          <wp:simplePos x="0" y="0"/>
          <wp:positionH relativeFrom="margin">
            <wp:posOffset>-94615</wp:posOffset>
          </wp:positionH>
          <wp:positionV relativeFrom="paragraph">
            <wp:posOffset>183515</wp:posOffset>
          </wp:positionV>
          <wp:extent cx="1814195" cy="539750"/>
          <wp:effectExtent l="0" t="0" r="0" b="0"/>
          <wp:wrapNone/>
          <wp:docPr id="1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4195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EAD7" w14:textId="77777777" w:rsidR="006B5A38" w:rsidRDefault="006B5A38">
    <w:pPr>
      <w:pStyle w:val="Encabezado"/>
    </w:pPr>
  </w:p>
  <w:p w14:paraId="7BCAF1A0" w14:textId="77777777" w:rsidR="006B5A38" w:rsidRDefault="006B5A38">
    <w:pPr>
      <w:pStyle w:val="Textoindependiente"/>
      <w:rPr>
        <w:rFonts w:ascii="Arial" w:hAnsi="Arial" w:cs="Arial"/>
        <w:sz w:val="14"/>
        <w:szCs w:val="14"/>
      </w:rPr>
    </w:pPr>
  </w:p>
  <w:p w14:paraId="33A477D1" w14:textId="77777777" w:rsidR="006B5A38" w:rsidRDefault="006B5A38">
    <w:pPr>
      <w:pStyle w:val="Textoindependiente"/>
      <w:rPr>
        <w:rFonts w:ascii="Arial" w:hAnsi="Arial" w:cs="Arial"/>
        <w:sz w:val="14"/>
        <w:szCs w:val="14"/>
      </w:rPr>
    </w:pPr>
  </w:p>
  <w:p w14:paraId="47956DF5" w14:textId="77777777" w:rsidR="006B5A38" w:rsidRDefault="00A449FA">
    <w:pPr>
      <w:pStyle w:val="Encabezado"/>
      <w:tabs>
        <w:tab w:val="left" w:pos="6321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</w:p>
  <w:p w14:paraId="4AA83276" w14:textId="77777777" w:rsidR="006B5A38" w:rsidRDefault="006B5A38">
    <w:pPr>
      <w:pStyle w:val="Encabezado"/>
      <w:tabs>
        <w:tab w:val="left" w:pos="6321"/>
      </w:tabs>
      <w:rPr>
        <w:rFonts w:ascii="Arial" w:hAnsi="Arial" w:cs="Arial"/>
        <w:sz w:val="14"/>
        <w:szCs w:val="14"/>
      </w:rPr>
    </w:pPr>
  </w:p>
  <w:p w14:paraId="31A4A645" w14:textId="77777777" w:rsidR="006B5A38" w:rsidRDefault="006B5A38">
    <w:pPr>
      <w:pStyle w:val="Encabezado"/>
      <w:jc w:val="center"/>
      <w:rPr>
        <w:rFonts w:ascii="Arial" w:hAnsi="Arial" w:cs="Arial"/>
        <w:b/>
        <w:sz w:val="14"/>
        <w:szCs w:val="14"/>
      </w:rPr>
    </w:pPr>
  </w:p>
  <w:p w14:paraId="148B70E6" w14:textId="77777777" w:rsidR="006B5A38" w:rsidRDefault="006B5A38">
    <w:pPr>
      <w:pStyle w:val="Encabezado"/>
      <w:jc w:val="center"/>
      <w:rPr>
        <w:rFonts w:ascii="Arial" w:hAnsi="Arial" w:cs="Arial"/>
        <w:b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71301F"/>
    <w:multiLevelType w:val="hybridMultilevel"/>
    <w:tmpl w:val="83F0F616"/>
    <w:lvl w:ilvl="0" w:tplc="D862B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AC42ED"/>
    <w:multiLevelType w:val="multilevel"/>
    <w:tmpl w:val="F62A6A82"/>
    <w:styleLink w:val="PropioEstilo1"/>
    <w:lvl w:ilvl="0">
      <w:start w:val="1"/>
      <w:numFmt w:val="upperRoman"/>
      <w:lvlText w:val="%1"/>
      <w:lvlJc w:val="left"/>
      <w:pPr>
        <w:ind w:left="360" w:hanging="360"/>
      </w:pPr>
      <w:rPr>
        <w:rFonts w:ascii="Arial" w:hAnsi="Arial" w:cs="Times New Roman" w:hint="default"/>
        <w:sz w:val="22"/>
      </w:rPr>
    </w:lvl>
    <w:lvl w:ilvl="1">
      <w:start w:val="1"/>
      <w:numFmt w:val="decimal"/>
      <w:lvlText w:val="%2.1"/>
      <w:lvlJc w:val="left"/>
      <w:pPr>
        <w:ind w:left="720" w:hanging="360"/>
      </w:pPr>
    </w:lvl>
    <w:lvl w:ilvl="2">
      <w:start w:val="1"/>
      <w:numFmt w:val="decimal"/>
      <w:lvlText w:val="%3.1.1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732F15E2"/>
    <w:multiLevelType w:val="hybridMultilevel"/>
    <w:tmpl w:val="844E162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05177"/>
    <w:multiLevelType w:val="multilevel"/>
    <w:tmpl w:val="9AAEA6E4"/>
    <w:styleLink w:val="Estilo1"/>
    <w:lvl w:ilvl="0">
      <w:start w:val="1"/>
      <w:numFmt w:val="upperRoman"/>
      <w:lvlText w:val="%1."/>
      <w:lvlJc w:val="left"/>
      <w:pPr>
        <w:ind w:left="397" w:hanging="397"/>
      </w:pPr>
      <w:rPr>
        <w:rFonts w:ascii="Arial" w:hAnsi="Arial" w:cs="Times New Roman" w:hint="default"/>
        <w:b/>
        <w:i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21A"/>
    <w:rsid w:val="00657388"/>
    <w:rsid w:val="006B5A38"/>
    <w:rsid w:val="0071421A"/>
    <w:rsid w:val="00A4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AEE9004"/>
  <w15:chartTrackingRefBased/>
  <w15:docId w15:val="{EC883407-ADD5-442C-A45B-F312042BC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s-P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Theme="minorEastAsia" w:hAnsi="Times New Roman" w:cs="Times New Roman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Pr>
      <w:rFonts w:ascii="Times New Roman" w:eastAsiaTheme="minorEastAsia" w:hAnsi="Times New Roman" w:cs="Times New Roman" w:hint="default"/>
      <w:sz w:val="24"/>
      <w:szCs w:val="24"/>
      <w:lang w:eastAsia="es-PE"/>
    </w:rPr>
  </w:style>
  <w:style w:type="paragraph" w:styleId="Piedepgina">
    <w:name w:val="footer"/>
    <w:basedOn w:val="Normal"/>
    <w:link w:val="PiedepginaCar"/>
    <w:uiPriority w:val="99"/>
    <w:semiHidden/>
    <w:unhideWhenUsed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  <w:lang w:eastAsia="es-PE"/>
    </w:rPr>
  </w:style>
  <w:style w:type="paragraph" w:styleId="Textoindependiente">
    <w:name w:val="Body Text"/>
    <w:basedOn w:val="Normal"/>
    <w:link w:val="TextoindependienteCar"/>
    <w:semiHidden/>
    <w:unhideWhenUsed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locked/>
    <w:rPr>
      <w:rFonts w:ascii="Arial MT" w:eastAsia="Arial MT" w:hAnsi="Arial MT" w:cs="Arial MT" w:hint="default"/>
      <w:lang w:val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numbering" w:customStyle="1" w:styleId="PropioEstilo1">
    <w:name w:val="Propio Estilo1"/>
    <w:uiPriority w:val="99"/>
    <w:pPr>
      <w:numPr>
        <w:numId w:val="5"/>
      </w:numPr>
    </w:pPr>
  </w:style>
  <w:style w:type="numbering" w:customStyle="1" w:styleId="Estilo1">
    <w:name w:val="Estilo1"/>
    <w:uiPriority w:val="99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58B0D954C6964691E3425359320F9A" ma:contentTypeVersion="14" ma:contentTypeDescription="Crear nuevo documento." ma:contentTypeScope="" ma:versionID="b4c469ab24ed83058a6e039486bd2735">
  <xsd:schema xmlns:xsd="http://www.w3.org/2001/XMLSchema" xmlns:xs="http://www.w3.org/2001/XMLSchema" xmlns:p="http://schemas.microsoft.com/office/2006/metadata/properties" xmlns:ns3="df3a2020-95cf-491a-adde-9e329ee904cb" xmlns:ns4="72f6dfbf-a370-4c14-8f98-2e09f98431b8" targetNamespace="http://schemas.microsoft.com/office/2006/metadata/properties" ma:root="true" ma:fieldsID="48d673578e32208b27712d826f6cf618" ns3:_="" ns4:_="">
    <xsd:import namespace="df3a2020-95cf-491a-adde-9e329ee904cb"/>
    <xsd:import namespace="72f6dfbf-a370-4c14-8f98-2e09f98431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3a2020-95cf-491a-adde-9e329ee904c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f6dfbf-a370-4c14-8f98-2e09f9843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2f6dfbf-a370-4c14-8f98-2e09f98431b8" xsi:nil="true"/>
  </documentManagement>
</p:properties>
</file>

<file path=customXml/itemProps1.xml><?xml version="1.0" encoding="utf-8"?>
<ds:datastoreItem xmlns:ds="http://schemas.openxmlformats.org/officeDocument/2006/customXml" ds:itemID="{CA4ED37E-E975-40BC-A429-7A190FB22F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3a2020-95cf-491a-adde-9e329ee904cb"/>
    <ds:schemaRef ds:uri="72f6dfbf-a370-4c14-8f98-2e09f98431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AEBF8C-2CF7-4B87-9537-C84FCC78F1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43580D-AAA4-45CD-8C96-748A0578D431}">
  <ds:schemaRefs>
    <ds:schemaRef ds:uri="http://purl.org/dc/elements/1.1/"/>
    <ds:schemaRef ds:uri="http://schemas.microsoft.com/office/2006/documentManagement/types"/>
    <ds:schemaRef ds:uri="72f6dfbf-a370-4c14-8f98-2e09f98431b8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dcmitype/"/>
    <ds:schemaRef ds:uri="df3a2020-95cf-491a-adde-9e329ee904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OAD.LO_060</dc:creator>
  <cp:keywords/>
  <dc:description/>
  <cp:lastModifiedBy>Mayra Ramos</cp:lastModifiedBy>
  <cp:revision>2</cp:revision>
  <dcterms:created xsi:type="dcterms:W3CDTF">2023-08-11T17:38:00Z</dcterms:created>
  <dcterms:modified xsi:type="dcterms:W3CDTF">2023-08-11T17:38:00Z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0x010100E258B0D954C6964691E3425359320F9A</vt:lpwstr>
  </property>
</Properties>
</file>