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064647F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BB1E6D">
              <w:rPr>
                <w:sz w:val="20"/>
                <w:szCs w:val="24"/>
              </w:rPr>
              <w:t>GENU VALGO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26A4330D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BB1E6D" w:rsidRPr="00BB1E6D">
        <w:rPr>
          <w:bCs/>
          <w:spacing w:val="-2"/>
          <w:sz w:val="21"/>
        </w:rPr>
        <w:t>GENU VALGO</w:t>
      </w:r>
      <w:r w:rsidR="00AC7DA8" w:rsidRPr="00AC7DA8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BB1E6D">
        <w:rPr>
          <w:bCs/>
          <w:spacing w:val="-2"/>
          <w:sz w:val="21"/>
        </w:rPr>
        <w:t>PEDIATRICO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BB1E6D">
        <w:rPr>
          <w:bCs/>
          <w:spacing w:val="-2"/>
          <w:sz w:val="21"/>
        </w:rPr>
        <w:t>14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2C55C380" w:rsidR="0070048E" w:rsidRPr="004A1FD2" w:rsidRDefault="00BB1E6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EN “L” PARA TIBIA PROXIMAL DERECHO DE 04 ORIFICIOS</w:t>
            </w:r>
          </w:p>
        </w:tc>
        <w:tc>
          <w:tcPr>
            <w:tcW w:w="1036" w:type="dxa"/>
          </w:tcPr>
          <w:p w14:paraId="3BF2CA55" w14:textId="66E496B0" w:rsidR="0070048E" w:rsidRPr="002C26B3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9CD1318" w:rsidR="0070048E" w:rsidRPr="002C26B3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1836BCF9" w14:textId="77777777" w:rsidTr="00700B8A">
        <w:trPr>
          <w:trHeight w:val="559"/>
        </w:trPr>
        <w:tc>
          <w:tcPr>
            <w:tcW w:w="5392" w:type="dxa"/>
          </w:tcPr>
          <w:p w14:paraId="5631CEC2" w14:textId="7A46DCC5" w:rsidR="000531DC" w:rsidRDefault="00BB1E6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ESPONJOSO 6.0 MM X 50 MM</w:t>
            </w:r>
          </w:p>
        </w:tc>
        <w:tc>
          <w:tcPr>
            <w:tcW w:w="1036" w:type="dxa"/>
          </w:tcPr>
          <w:p w14:paraId="4FD5D5B9" w14:textId="6F468DF8" w:rsidR="000531DC" w:rsidRDefault="00171F9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5974F911" w14:textId="2F790FB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783D95D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3CB53082" w14:textId="77777777" w:rsidTr="00700B8A">
        <w:trPr>
          <w:trHeight w:val="559"/>
        </w:trPr>
        <w:tc>
          <w:tcPr>
            <w:tcW w:w="5392" w:type="dxa"/>
          </w:tcPr>
          <w:p w14:paraId="74FDEBC0" w14:textId="23D4A88E" w:rsidR="000531DC" w:rsidRPr="00BB1E6D" w:rsidRDefault="00BB1E6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 w:rsidRPr="00BB1E6D">
              <w:rPr>
                <w:bCs/>
                <w:spacing w:val="-2"/>
                <w:sz w:val="21"/>
                <w:lang w:val="es-PE"/>
              </w:rPr>
              <w:t>TORNILLO CORTICAL 4.5 MM X 38 M</w:t>
            </w:r>
            <w:r>
              <w:rPr>
                <w:bCs/>
                <w:spacing w:val="-2"/>
                <w:sz w:val="21"/>
                <w:lang w:val="es-PE"/>
              </w:rPr>
              <w:t>M</w:t>
            </w:r>
          </w:p>
        </w:tc>
        <w:tc>
          <w:tcPr>
            <w:tcW w:w="1036" w:type="dxa"/>
          </w:tcPr>
          <w:p w14:paraId="4C4A2BB2" w14:textId="738A170F" w:rsidR="000531DC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47B2ABF" w14:textId="19A6333C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423CE7C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5A38E8B3" w14:textId="77777777" w:rsidTr="00700B8A">
        <w:trPr>
          <w:trHeight w:val="559"/>
        </w:trPr>
        <w:tc>
          <w:tcPr>
            <w:tcW w:w="5392" w:type="dxa"/>
          </w:tcPr>
          <w:p w14:paraId="3830A827" w14:textId="7F6D4ADF" w:rsidR="000531DC" w:rsidRDefault="00D953E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TORNILLO </w:t>
            </w:r>
            <w:r w:rsidR="00BB1E6D">
              <w:rPr>
                <w:bCs/>
                <w:spacing w:val="-2"/>
                <w:sz w:val="21"/>
                <w:lang w:val="es-PE"/>
              </w:rPr>
              <w:t>CORTICAL 4.5 MM X 40 MM</w:t>
            </w:r>
          </w:p>
        </w:tc>
        <w:tc>
          <w:tcPr>
            <w:tcW w:w="1036" w:type="dxa"/>
          </w:tcPr>
          <w:p w14:paraId="3DAFA088" w14:textId="09A22878" w:rsidR="000531DC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5AE5C5F" w14:textId="54B6E53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D1A6F9E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953E7" w:rsidRPr="002C26B3" w14:paraId="60C113ED" w14:textId="77777777" w:rsidTr="00700B8A">
        <w:trPr>
          <w:trHeight w:val="559"/>
        </w:trPr>
        <w:tc>
          <w:tcPr>
            <w:tcW w:w="5392" w:type="dxa"/>
          </w:tcPr>
          <w:p w14:paraId="1E78D427" w14:textId="35021C8D" w:rsidR="00D953E7" w:rsidRDefault="00BB1E6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4.5 MM X 42 MM</w:t>
            </w:r>
          </w:p>
        </w:tc>
        <w:tc>
          <w:tcPr>
            <w:tcW w:w="1036" w:type="dxa"/>
          </w:tcPr>
          <w:p w14:paraId="1C6FA813" w14:textId="1419F5AF" w:rsidR="00D953E7" w:rsidRDefault="00BB1E6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28F9475" w14:textId="23FB0D5C" w:rsidR="00D953E7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93EFEC8" w14:textId="77777777" w:rsidR="00D953E7" w:rsidRPr="002C26B3" w:rsidRDefault="00D953E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lastRenderedPageBreak/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8DECF" w14:textId="77777777" w:rsidR="00CB30BC" w:rsidRDefault="00CB30BC">
      <w:r>
        <w:separator/>
      </w:r>
    </w:p>
  </w:endnote>
  <w:endnote w:type="continuationSeparator" w:id="0">
    <w:p w14:paraId="7864E31C" w14:textId="77777777" w:rsidR="00CB30BC" w:rsidRDefault="00CB3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93F14" w14:textId="77777777" w:rsidR="00CB30BC" w:rsidRDefault="00CB30BC">
      <w:r>
        <w:separator/>
      </w:r>
    </w:p>
  </w:footnote>
  <w:footnote w:type="continuationSeparator" w:id="0">
    <w:p w14:paraId="13A38C0E" w14:textId="77777777" w:rsidR="00CB30BC" w:rsidRDefault="00CB30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71F96"/>
    <w:rsid w:val="001A6584"/>
    <w:rsid w:val="001B75C2"/>
    <w:rsid w:val="001C3394"/>
    <w:rsid w:val="001D5D7A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B1E6D"/>
    <w:rsid w:val="00BC3DA9"/>
    <w:rsid w:val="00BD61E2"/>
    <w:rsid w:val="00C04790"/>
    <w:rsid w:val="00C218DC"/>
    <w:rsid w:val="00C3228A"/>
    <w:rsid w:val="00C63243"/>
    <w:rsid w:val="00CA22C9"/>
    <w:rsid w:val="00CA3E3E"/>
    <w:rsid w:val="00CB30BC"/>
    <w:rsid w:val="00CF2D11"/>
    <w:rsid w:val="00D06945"/>
    <w:rsid w:val="00D20A21"/>
    <w:rsid w:val="00D50766"/>
    <w:rsid w:val="00D66CE9"/>
    <w:rsid w:val="00D83053"/>
    <w:rsid w:val="00D83CD7"/>
    <w:rsid w:val="00D945F4"/>
    <w:rsid w:val="00D953E7"/>
    <w:rsid w:val="00DB13BC"/>
    <w:rsid w:val="00DB4D53"/>
    <w:rsid w:val="00DD23D0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1348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52</cp:revision>
  <cp:lastPrinted>2026-07-04T15:02:00Z</cp:lastPrinted>
  <dcterms:created xsi:type="dcterms:W3CDTF">2026-06-01T19:57:00Z</dcterms:created>
  <dcterms:modified xsi:type="dcterms:W3CDTF">2026-07-04T15:03:00Z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