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41932AD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</w:t>
            </w:r>
            <w:r w:rsidR="00361725" w:rsidRPr="00361725">
              <w:rPr>
                <w:sz w:val="20"/>
                <w:szCs w:val="24"/>
              </w:rPr>
              <w:t>REFRACTURA DE FEMUR DERECHO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030F5024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>MATERIAL DE OSTEOSINTESIS PARA</w:t>
      </w:r>
      <w:r w:rsidR="0000287E" w:rsidRPr="0000287E">
        <w:t xml:space="preserve"> </w:t>
      </w:r>
      <w:r w:rsidR="00662A47" w:rsidRPr="00662A47">
        <w:rPr>
          <w:bCs/>
          <w:spacing w:val="-2"/>
          <w:sz w:val="21"/>
        </w:rPr>
        <w:t xml:space="preserve">REFRACTURA DE FEMUR DERECHO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</w:t>
      </w:r>
      <w:r w:rsidR="00833E75">
        <w:rPr>
          <w:bCs/>
          <w:spacing w:val="-2"/>
          <w:sz w:val="21"/>
        </w:rPr>
        <w:t>ADULTO</w:t>
      </w:r>
      <w:r w:rsidRPr="0048772D">
        <w:rPr>
          <w:bCs/>
          <w:spacing w:val="-2"/>
          <w:sz w:val="21"/>
        </w:rPr>
        <w:t xml:space="preserve"> DE</w:t>
      </w:r>
      <w:r w:rsidR="004935EA">
        <w:rPr>
          <w:bCs/>
          <w:spacing w:val="-2"/>
          <w:sz w:val="21"/>
        </w:rPr>
        <w:t xml:space="preserve"> </w:t>
      </w:r>
      <w:r w:rsidR="00662A47">
        <w:rPr>
          <w:bCs/>
          <w:spacing w:val="-2"/>
          <w:sz w:val="21"/>
        </w:rPr>
        <w:t>27</w:t>
      </w:r>
      <w:r w:rsidR="003C56B6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080538E8" w:rsidR="0070048E" w:rsidRPr="004A1FD2" w:rsidRDefault="00662A47" w:rsidP="00031FE0">
            <w:pPr>
              <w:spacing w:before="11"/>
              <w:rPr>
                <w:bCs/>
                <w:spacing w:val="-2"/>
                <w:sz w:val="21"/>
                <w:lang w:val="es-PE"/>
              </w:rPr>
            </w:pPr>
            <w:r>
              <w:rPr>
                <w:bCs/>
                <w:spacing w:val="-2"/>
                <w:sz w:val="21"/>
                <w:lang w:val="es-PE"/>
              </w:rPr>
              <w:t>CLAVO ENDOMEDULAR TIPO EXPERT PARA FEMUR</w:t>
            </w:r>
            <w:r w:rsidR="009E5B30">
              <w:rPr>
                <w:bCs/>
                <w:spacing w:val="-2"/>
                <w:sz w:val="21"/>
                <w:lang w:val="es-PE"/>
              </w:rPr>
              <w:t xml:space="preserve"> DERECHO</w:t>
            </w:r>
          </w:p>
        </w:tc>
        <w:tc>
          <w:tcPr>
            <w:tcW w:w="1036" w:type="dxa"/>
          </w:tcPr>
          <w:p w14:paraId="3BF2CA55" w14:textId="66E496B0" w:rsidR="0070048E" w:rsidRPr="002C26B3" w:rsidRDefault="000531DC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2F9386D4" w:rsidR="0070048E" w:rsidRPr="002C26B3" w:rsidRDefault="00662A47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lastRenderedPageBreak/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lastRenderedPageBreak/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lastRenderedPageBreak/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 w:rsidP="001B75C2">
      <w:pPr>
        <w:pStyle w:val="Textoindependiente"/>
        <w:spacing w:before="73"/>
        <w:ind w:right="75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143A3B" w14:textId="77777777" w:rsidR="008005F3" w:rsidRDefault="008005F3">
      <w:r>
        <w:separator/>
      </w:r>
    </w:p>
  </w:endnote>
  <w:endnote w:type="continuationSeparator" w:id="0">
    <w:p w14:paraId="1C7A9C1B" w14:textId="77777777" w:rsidR="008005F3" w:rsidRDefault="008005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F8E007" w14:textId="77777777" w:rsidR="008005F3" w:rsidRDefault="008005F3">
      <w:r>
        <w:separator/>
      </w:r>
    </w:p>
  </w:footnote>
  <w:footnote w:type="continuationSeparator" w:id="0">
    <w:p w14:paraId="6FA91187" w14:textId="77777777" w:rsidR="008005F3" w:rsidRDefault="008005F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287E"/>
    <w:rsid w:val="00004FC7"/>
    <w:rsid w:val="00011F09"/>
    <w:rsid w:val="000120DF"/>
    <w:rsid w:val="00021D9E"/>
    <w:rsid w:val="00027644"/>
    <w:rsid w:val="00031FE0"/>
    <w:rsid w:val="000531DC"/>
    <w:rsid w:val="00086F7A"/>
    <w:rsid w:val="000D2D12"/>
    <w:rsid w:val="00106253"/>
    <w:rsid w:val="001458D8"/>
    <w:rsid w:val="001A6584"/>
    <w:rsid w:val="001B75C2"/>
    <w:rsid w:val="001C3394"/>
    <w:rsid w:val="001D5D7A"/>
    <w:rsid w:val="001F65F1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61725"/>
    <w:rsid w:val="00367758"/>
    <w:rsid w:val="00377825"/>
    <w:rsid w:val="00391A00"/>
    <w:rsid w:val="003A5C60"/>
    <w:rsid w:val="003C56B6"/>
    <w:rsid w:val="003D2670"/>
    <w:rsid w:val="003D29C8"/>
    <w:rsid w:val="0040488C"/>
    <w:rsid w:val="004364E4"/>
    <w:rsid w:val="00436709"/>
    <w:rsid w:val="00454A1D"/>
    <w:rsid w:val="00476AF8"/>
    <w:rsid w:val="0048772D"/>
    <w:rsid w:val="004935EA"/>
    <w:rsid w:val="004A1F8C"/>
    <w:rsid w:val="004A1FD2"/>
    <w:rsid w:val="004A386B"/>
    <w:rsid w:val="004D68EC"/>
    <w:rsid w:val="00506C50"/>
    <w:rsid w:val="00527305"/>
    <w:rsid w:val="00544999"/>
    <w:rsid w:val="00557E56"/>
    <w:rsid w:val="00563EAC"/>
    <w:rsid w:val="005B0F7B"/>
    <w:rsid w:val="005C0486"/>
    <w:rsid w:val="005D7714"/>
    <w:rsid w:val="005E287D"/>
    <w:rsid w:val="00610917"/>
    <w:rsid w:val="006149CA"/>
    <w:rsid w:val="006327B7"/>
    <w:rsid w:val="00642F03"/>
    <w:rsid w:val="00662A47"/>
    <w:rsid w:val="00686C94"/>
    <w:rsid w:val="006B1145"/>
    <w:rsid w:val="006D6485"/>
    <w:rsid w:val="006F6DEF"/>
    <w:rsid w:val="0070048E"/>
    <w:rsid w:val="00700B8A"/>
    <w:rsid w:val="00705188"/>
    <w:rsid w:val="00705755"/>
    <w:rsid w:val="00706044"/>
    <w:rsid w:val="007109DF"/>
    <w:rsid w:val="00716E2C"/>
    <w:rsid w:val="007331F6"/>
    <w:rsid w:val="007446F8"/>
    <w:rsid w:val="00746D12"/>
    <w:rsid w:val="00766A97"/>
    <w:rsid w:val="007B055F"/>
    <w:rsid w:val="007C6F68"/>
    <w:rsid w:val="007E1A8F"/>
    <w:rsid w:val="007E2FAE"/>
    <w:rsid w:val="007F242B"/>
    <w:rsid w:val="008005F3"/>
    <w:rsid w:val="00800D03"/>
    <w:rsid w:val="00810F94"/>
    <w:rsid w:val="00817760"/>
    <w:rsid w:val="00833E75"/>
    <w:rsid w:val="00845933"/>
    <w:rsid w:val="0084647F"/>
    <w:rsid w:val="00880EDC"/>
    <w:rsid w:val="00894035"/>
    <w:rsid w:val="008A7F42"/>
    <w:rsid w:val="008B59F5"/>
    <w:rsid w:val="008C3DD8"/>
    <w:rsid w:val="008D118F"/>
    <w:rsid w:val="008D2A44"/>
    <w:rsid w:val="008E23AF"/>
    <w:rsid w:val="009511EC"/>
    <w:rsid w:val="009A34F0"/>
    <w:rsid w:val="009A3CD5"/>
    <w:rsid w:val="009A592C"/>
    <w:rsid w:val="009B0AAC"/>
    <w:rsid w:val="009B6AB0"/>
    <w:rsid w:val="009E5B30"/>
    <w:rsid w:val="009F6AD1"/>
    <w:rsid w:val="00A311AE"/>
    <w:rsid w:val="00A3311B"/>
    <w:rsid w:val="00A53A26"/>
    <w:rsid w:val="00A5750E"/>
    <w:rsid w:val="00A67EDC"/>
    <w:rsid w:val="00A800F9"/>
    <w:rsid w:val="00AA7498"/>
    <w:rsid w:val="00AB0E68"/>
    <w:rsid w:val="00AB120B"/>
    <w:rsid w:val="00AC35C4"/>
    <w:rsid w:val="00AC7DA8"/>
    <w:rsid w:val="00B4154B"/>
    <w:rsid w:val="00B41AF3"/>
    <w:rsid w:val="00B51BF5"/>
    <w:rsid w:val="00B65FDC"/>
    <w:rsid w:val="00B92CD8"/>
    <w:rsid w:val="00BC3DA9"/>
    <w:rsid w:val="00BD61E2"/>
    <w:rsid w:val="00C04790"/>
    <w:rsid w:val="00C218DC"/>
    <w:rsid w:val="00C3228A"/>
    <w:rsid w:val="00C63243"/>
    <w:rsid w:val="00CA22C9"/>
    <w:rsid w:val="00CA3E3E"/>
    <w:rsid w:val="00CF2D11"/>
    <w:rsid w:val="00D06945"/>
    <w:rsid w:val="00D20A21"/>
    <w:rsid w:val="00D50766"/>
    <w:rsid w:val="00D66CE9"/>
    <w:rsid w:val="00D83053"/>
    <w:rsid w:val="00D83CD7"/>
    <w:rsid w:val="00D945F4"/>
    <w:rsid w:val="00D953E7"/>
    <w:rsid w:val="00DB13BC"/>
    <w:rsid w:val="00DB4D53"/>
    <w:rsid w:val="00DD23D0"/>
    <w:rsid w:val="00DF2606"/>
    <w:rsid w:val="00E013BE"/>
    <w:rsid w:val="00E22385"/>
    <w:rsid w:val="00E47C7F"/>
    <w:rsid w:val="00E71F46"/>
    <w:rsid w:val="00EA7EA2"/>
    <w:rsid w:val="00EE0599"/>
    <w:rsid w:val="00EE3752"/>
    <w:rsid w:val="00F9786A"/>
    <w:rsid w:val="00FC17AF"/>
    <w:rsid w:val="00FF4E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164</TotalTime>
  <Pages>4</Pages>
  <Words>1324</Words>
  <Characters>7284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53</cp:revision>
  <cp:lastPrinted>2026-06-11T17:28:00Z</cp:lastPrinted>
  <dcterms:created xsi:type="dcterms:W3CDTF">2026-06-01T19:57:00Z</dcterms:created>
  <dcterms:modified xsi:type="dcterms:W3CDTF">2026-07-04T18:06:00Z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