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73199">
        <w:rPr>
          <w:noProof/>
          <w:lang w:eastAsia="es-PE"/>
        </w:rPr>
        <w:drawing>
          <wp:inline distT="0" distB="0" distL="0" distR="0" wp14:anchorId="4946AEF2" wp14:editId="032E5A2C">
            <wp:extent cx="5400040" cy="8718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7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3199">
        <w:rPr>
          <w:noProof/>
          <w:lang w:eastAsia="es-PE"/>
        </w:rPr>
        <w:drawing>
          <wp:inline distT="0" distB="0" distL="0" distR="0" wp14:anchorId="5502D24C" wp14:editId="06AEFE91">
            <wp:extent cx="5400040" cy="3115310"/>
            <wp:effectExtent l="0" t="0" r="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3199">
        <w:rPr>
          <w:noProof/>
          <w:lang w:eastAsia="es-PE"/>
        </w:rPr>
        <w:drawing>
          <wp:inline distT="0" distB="0" distL="0" distR="0" wp14:anchorId="15BD818A" wp14:editId="75FFE287">
            <wp:extent cx="5400040" cy="19646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64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CB8" w:rsidRPr="00606617" w:rsidRDefault="004E5CB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5617757" wp14:editId="01CD508A">
            <wp:extent cx="5400040" cy="23876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0EE11001" wp14:editId="084A41D1">
            <wp:extent cx="5400040" cy="2435860"/>
            <wp:effectExtent l="0" t="0" r="0" b="254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3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876E61A" wp14:editId="74C4993E">
            <wp:extent cx="5400040" cy="198247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4AE3CC47" wp14:editId="01E7CF29">
            <wp:extent cx="5400040" cy="219329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AA805F9" wp14:editId="44161BBB">
            <wp:extent cx="5400040" cy="2558415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AB1CBD9" wp14:editId="60DBDAC6">
            <wp:extent cx="5400040" cy="843280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37089763" wp14:editId="6E3FCF76">
            <wp:extent cx="5400040" cy="2820035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E5CB8"/>
    <w:rsid w:val="00601A10"/>
    <w:rsid w:val="00F7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A23EC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2026-07-02T16:48:00Z</dcterms:modified>
</cp:coreProperties>
</file>