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26" w:rsidRDefault="00512FE8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ED6426" w:rsidRDefault="00ED642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ED6426" w:rsidRDefault="00512FE8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D6426" w:rsidRDefault="00512FE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ED6426" w:rsidRDefault="00512FE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ED6426" w:rsidRDefault="00512FE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ED6426" w:rsidRDefault="00512FE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ED6426" w:rsidRDefault="00ED642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ED6426" w:rsidRDefault="00512FE8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ED6426" w:rsidRDefault="00512FE8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ED6426" w:rsidRDefault="00ED642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ED6426" w:rsidRDefault="00512FE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ED642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D642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6426" w:rsidRDefault="00ED6426">
            <w:pPr>
              <w:pStyle w:val="TableParagraph"/>
              <w:spacing w:before="16"/>
              <w:rPr>
                <w:sz w:val="12"/>
              </w:rPr>
            </w:pPr>
          </w:p>
          <w:p w:rsidR="00ED6426" w:rsidRDefault="00FA22BB">
            <w:pPr>
              <w:pStyle w:val="TableParagraph"/>
              <w:ind w:left="52" w:right="40"/>
              <w:jc w:val="center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b/>
                <w:spacing w:val="-5"/>
                <w:w w:val="105"/>
                <w:sz w:val="12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  <w:r w:rsidR="009057EF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536434770001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426" w:rsidRPr="008223EE" w:rsidRDefault="00ED6426">
            <w:pPr>
              <w:pStyle w:val="TableParagraph"/>
              <w:spacing w:before="16"/>
              <w:rPr>
                <w:b/>
                <w:spacing w:val="3"/>
                <w:w w:val="105"/>
                <w:sz w:val="12"/>
              </w:rPr>
            </w:pPr>
          </w:p>
          <w:p w:rsidR="00ED6426" w:rsidRDefault="00512FE8">
            <w:pPr>
              <w:pStyle w:val="TableParagraph"/>
              <w:ind w:left="20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bookmarkStart w:id="0" w:name="_GoBack"/>
            <w:r w:rsidRPr="00AC4CE6"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  <w:t>COCHE DE TRANSPORTE</w:t>
            </w:r>
            <w:bookmarkEnd w:id="0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9057EF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26.32.41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ED6426" w:rsidRDefault="00512FE8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ED6426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512FE8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D6426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512F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ED642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512F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ED6426" w:rsidRDefault="00ED6426">
      <w:pPr>
        <w:rPr>
          <w:sz w:val="16"/>
          <w:szCs w:val="16"/>
        </w:rPr>
      </w:pPr>
    </w:p>
    <w:p w:rsidR="00ED6426" w:rsidRDefault="00ED6426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ED6426" w:rsidRDefault="00512FE8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ED6426" w:rsidRDefault="00512FE8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ED6426" w:rsidRDefault="00512FE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ED6426" w:rsidRDefault="00512FE8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ED6426" w:rsidRDefault="00512FE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ED6426" w:rsidRDefault="00ED642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ED6426" w:rsidRDefault="00ED6426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ED6426" w:rsidRDefault="00ED6426"/>
    <w:sectPr w:rsidR="00ED6426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426" w:rsidRDefault="00512FE8">
      <w:pPr>
        <w:spacing w:line="240" w:lineRule="auto"/>
      </w:pPr>
      <w:r>
        <w:separator/>
      </w:r>
    </w:p>
  </w:endnote>
  <w:endnote w:type="continuationSeparator" w:id="0">
    <w:p w:rsidR="00ED6426" w:rsidRDefault="00512F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426" w:rsidRDefault="00512FE8">
      <w:pPr>
        <w:spacing w:after="0"/>
      </w:pPr>
      <w:r>
        <w:separator/>
      </w:r>
    </w:p>
  </w:footnote>
  <w:footnote w:type="continuationSeparator" w:id="0">
    <w:p w:rsidR="00ED6426" w:rsidRDefault="00512F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426" w:rsidRDefault="00512FE8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ED6426" w:rsidRDefault="00512FE8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B0884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12FE8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223EE"/>
    <w:rsid w:val="008B321F"/>
    <w:rsid w:val="008D12FA"/>
    <w:rsid w:val="009057EF"/>
    <w:rsid w:val="009410A1"/>
    <w:rsid w:val="00941CD4"/>
    <w:rsid w:val="00A009C0"/>
    <w:rsid w:val="00A24F33"/>
    <w:rsid w:val="00AC4CE6"/>
    <w:rsid w:val="00B077DB"/>
    <w:rsid w:val="00B54716"/>
    <w:rsid w:val="00B54F7B"/>
    <w:rsid w:val="00BE3A4A"/>
    <w:rsid w:val="00C72262"/>
    <w:rsid w:val="00DD1DB3"/>
    <w:rsid w:val="00DF5079"/>
    <w:rsid w:val="00E215C5"/>
    <w:rsid w:val="00ED6426"/>
    <w:rsid w:val="00F23637"/>
    <w:rsid w:val="00F97E32"/>
    <w:rsid w:val="00FA22BB"/>
    <w:rsid w:val="00FA579B"/>
    <w:rsid w:val="00FC1BD7"/>
    <w:rsid w:val="4F252D92"/>
    <w:rsid w:val="666A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C258F-D683-4341-83B0-7BE07AEE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4</cp:revision>
  <dcterms:created xsi:type="dcterms:W3CDTF">2026-07-06T19:54:00Z</dcterms:created>
  <dcterms:modified xsi:type="dcterms:W3CDTF">2026-07-07T15:24:00Z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CC4EC0C1F95D49B5ABD538AC5E50DBFC_13</vt:lpwstr>
  </property>
</Properties>
</file>