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5E90E72A" w:rsidR="00BB1B37" w:rsidRPr="00BB1B37" w:rsidRDefault="00B079E6" w:rsidP="00BB1B37">
      <w:pPr>
        <w:spacing w:line="276" w:lineRule="auto"/>
        <w:jc w:val="both"/>
        <w:rPr>
          <w:rFonts w:ascii="Times New Roman" w:eastAsia="Calibri" w:hAnsi="Times New Roman" w:cs="Times New Roman"/>
          <w:b/>
          <w:kern w:val="0"/>
          <w:sz w:val="20"/>
          <w:szCs w:val="20"/>
          <w:lang w:val="es-ES"/>
          <w14:ligatures w14:val="none"/>
        </w:rPr>
      </w:pPr>
      <w:r w:rsidRPr="00B079E6">
        <w:rPr>
          <w:noProof/>
        </w:rPr>
        <w:drawing>
          <wp:inline distT="0" distB="0" distL="0" distR="0" wp14:anchorId="42AAF817" wp14:editId="307706AC">
            <wp:extent cx="5400040" cy="543560"/>
            <wp:effectExtent l="0" t="0" r="0" b="8890"/>
            <wp:docPr id="2111468347"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543560"/>
                    </a:xfrm>
                    <a:prstGeom prst="rect">
                      <a:avLst/>
                    </a:prstGeom>
                    <a:noFill/>
                    <a:ln>
                      <a:noFill/>
                    </a:ln>
                  </pic:spPr>
                </pic:pic>
              </a:graphicData>
            </a:graphic>
          </wp:inline>
        </w:drawing>
      </w:r>
    </w:p>
    <w:p w14:paraId="717A0224"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70B11503"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548010B2"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500D5933"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2B23DFE2" w14:textId="77777777" w:rsidR="00F221A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A50993A"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p>
    <w:p w14:paraId="2112FB6C"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 Embalaje y Rotulo:</w:t>
      </w:r>
    </w:p>
    <w:p w14:paraId="70441E4C"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004B2F11" w14:textId="77777777" w:rsidR="00F221A7" w:rsidRPr="00BB1B37" w:rsidRDefault="00F221A7" w:rsidP="00F221A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5F59508D" w14:textId="77777777" w:rsidR="00F221A7" w:rsidRPr="00BB1B37" w:rsidRDefault="00F221A7" w:rsidP="00F221A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007425F7" w14:textId="77777777" w:rsidR="00F221A7" w:rsidRPr="00BB1B37" w:rsidRDefault="00F221A7" w:rsidP="00F221A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02E13672"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14F2725C"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3419E237" w14:textId="77777777" w:rsidR="00F221A7" w:rsidRPr="00BB1B37" w:rsidRDefault="00F221A7" w:rsidP="00F221A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6008184E" w14:textId="77777777" w:rsidR="00F221A7" w:rsidRPr="00BB1B37" w:rsidRDefault="00F221A7" w:rsidP="00F221A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319952FF" w14:textId="77777777" w:rsidR="00F221A7" w:rsidRPr="00BB1B37" w:rsidRDefault="00F221A7" w:rsidP="00F221A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6211DCF2" w14:textId="77777777" w:rsidR="00F221A7" w:rsidRPr="00BB1B37" w:rsidRDefault="00F221A7" w:rsidP="00F221A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625627B9" w14:textId="77777777" w:rsidR="00F221A7" w:rsidRPr="00BB1B37" w:rsidRDefault="00F221A7" w:rsidP="00F221A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1E3ECF0F"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6A9A26AC"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6CA857A"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126F6FDE"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58234341"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5BD809E0" w14:textId="77777777" w:rsidR="00F221A7" w:rsidRPr="00BB1B37" w:rsidRDefault="00F221A7" w:rsidP="00F221A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09FFBA7C" w14:textId="77777777" w:rsidR="00F221A7" w:rsidRPr="00BB1B37" w:rsidRDefault="00F221A7" w:rsidP="00F221A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32A1CDF0"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04662E15" w14:textId="77777777" w:rsidR="00F221A7" w:rsidRPr="00BB1B37" w:rsidRDefault="00F221A7" w:rsidP="00F221A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5F029074" w14:textId="77777777" w:rsidR="00F221A7" w:rsidRPr="00BB1B37" w:rsidRDefault="00F221A7" w:rsidP="00F221A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006C8E28" w14:textId="77777777" w:rsidR="00F221A7" w:rsidRPr="00BB1B37" w:rsidRDefault="00F221A7" w:rsidP="00F221A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5F964A1A" w14:textId="77777777" w:rsidR="00F221A7" w:rsidRDefault="00F221A7" w:rsidP="00F221A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23A5C2C8" w14:textId="77777777" w:rsidR="00F221A7" w:rsidRDefault="00F221A7" w:rsidP="00F221A7">
      <w:pPr>
        <w:spacing w:line="240" w:lineRule="auto"/>
        <w:jc w:val="both"/>
        <w:rPr>
          <w:rFonts w:ascii="Times New Roman" w:eastAsia="Calibri" w:hAnsi="Times New Roman" w:cs="Times New Roman"/>
          <w:bCs/>
          <w:kern w:val="0"/>
          <w:sz w:val="20"/>
          <w:szCs w:val="20"/>
          <w:lang w:val="es-ES"/>
          <w14:ligatures w14:val="none"/>
        </w:rPr>
      </w:pPr>
    </w:p>
    <w:p w14:paraId="292E30D9" w14:textId="77777777" w:rsidR="00F221A7" w:rsidRPr="00BB1B37" w:rsidRDefault="00F221A7" w:rsidP="00F221A7">
      <w:pPr>
        <w:spacing w:line="240" w:lineRule="auto"/>
        <w:jc w:val="both"/>
        <w:rPr>
          <w:rFonts w:ascii="Times New Roman" w:eastAsia="Calibri" w:hAnsi="Times New Roman" w:cs="Times New Roman"/>
          <w:bCs/>
          <w:kern w:val="0"/>
          <w:sz w:val="20"/>
          <w:szCs w:val="20"/>
          <w:lang w:val="es-ES"/>
          <w14:ligatures w14:val="none"/>
        </w:rPr>
      </w:pPr>
    </w:p>
    <w:p w14:paraId="6C14C587"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6</w:t>
      </w:r>
      <w:r w:rsidRPr="00BB1B37">
        <w:rPr>
          <w:rFonts w:ascii="Times New Roman" w:eastAsia="Calibri" w:hAnsi="Times New Roman" w:cs="Times New Roman"/>
          <w:b/>
          <w:kern w:val="0"/>
          <w:sz w:val="20"/>
          <w:szCs w:val="20"/>
          <w:lang w:val="es-ES"/>
          <w14:ligatures w14:val="none"/>
        </w:rPr>
        <w:t>. Consideraciones para la recepción de los Bienes</w:t>
      </w:r>
    </w:p>
    <w:p w14:paraId="73EABDEE"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F855743" w14:textId="77777777" w:rsidR="00F221A7" w:rsidRPr="00BB1B37" w:rsidRDefault="00F221A7" w:rsidP="00F221A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09716C4D" w14:textId="77777777" w:rsidR="00F221A7" w:rsidRPr="00BB1B37" w:rsidRDefault="00F221A7" w:rsidP="00F221A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5F5479F9" w14:textId="77777777" w:rsidR="00F221A7" w:rsidRPr="00BB1B37" w:rsidRDefault="00F221A7" w:rsidP="00F221A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46D8218B" w14:textId="77777777" w:rsidR="00F221A7" w:rsidRPr="00BB1B37" w:rsidRDefault="00F221A7" w:rsidP="00F221A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6C8BB466"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4694A444"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4F6E9E3E"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61B98CAF"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2656FF73"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7292AB80" w14:textId="77777777" w:rsidR="00F221A7" w:rsidRPr="00BB1B37" w:rsidRDefault="00F221A7" w:rsidP="00F221A7">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7FCA4DB3"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0F13C424"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04585327"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4B7AA9E0"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3BD3E4BF" w14:textId="77777777" w:rsidR="00F221A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4AFB3C37" w14:textId="77777777" w:rsidR="00F221A7" w:rsidRDefault="00F221A7" w:rsidP="00F221A7">
      <w:pPr>
        <w:spacing w:line="276" w:lineRule="auto"/>
        <w:jc w:val="both"/>
        <w:rPr>
          <w:rFonts w:ascii="Times New Roman" w:eastAsia="Calibri" w:hAnsi="Times New Roman" w:cs="Times New Roman"/>
          <w:bCs/>
          <w:kern w:val="0"/>
          <w:sz w:val="20"/>
          <w:szCs w:val="20"/>
          <w:lang w:val="es-ES"/>
          <w14:ligatures w14:val="none"/>
        </w:rPr>
      </w:pPr>
    </w:p>
    <w:p w14:paraId="2341F91A"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p>
    <w:p w14:paraId="34FE1C3C"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138DEFB5"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4731B84A"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0270844A" wp14:editId="318FC7A7">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5C10EDA"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5977B7F0"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60D84FD9"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657C139E"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640981CB"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5BC52A14"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35EC193B"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3D90CFB7" w14:textId="77777777" w:rsidR="00F221A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777D6CCE"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21C4060F"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78294496" w14:textId="77777777" w:rsidR="00F221A7" w:rsidRPr="00BB1B37" w:rsidRDefault="00F221A7" w:rsidP="00F221A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62393835"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w:t>
      </w:r>
      <w:r w:rsidRPr="00BB1B37">
        <w:rPr>
          <w:rFonts w:ascii="Times New Roman" w:eastAsia="Calibri" w:hAnsi="Times New Roman" w:cs="Times New Roman"/>
          <w:bCs/>
          <w:kern w:val="0"/>
          <w:sz w:val="20"/>
          <w:szCs w:val="20"/>
          <w:lang w:val="es-ES"/>
          <w14:ligatures w14:val="none"/>
        </w:rPr>
        <w:lastRenderedPageBreak/>
        <w:t xml:space="preserve">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482E4410"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31F5E87D" w14:textId="77777777" w:rsidR="00F221A7" w:rsidRPr="00BB1B37" w:rsidRDefault="00F221A7" w:rsidP="00F221A7">
      <w:pPr>
        <w:spacing w:line="276" w:lineRule="auto"/>
        <w:jc w:val="both"/>
        <w:rPr>
          <w:rFonts w:ascii="Times New Roman" w:eastAsia="Calibri" w:hAnsi="Times New Roman" w:cs="Times New Roman"/>
          <w:bCs/>
          <w:kern w:val="0"/>
          <w:sz w:val="20"/>
          <w:szCs w:val="20"/>
          <w:lang w:val="es-ES"/>
          <w14:ligatures w14:val="none"/>
        </w:rPr>
      </w:pPr>
    </w:p>
    <w:p w14:paraId="41E4D29C" w14:textId="77777777" w:rsidR="00F221A7" w:rsidRPr="00BB1B37" w:rsidRDefault="00F221A7" w:rsidP="00F221A7">
      <w:pPr>
        <w:rPr>
          <w:lang w:val="es-ES"/>
        </w:rPr>
      </w:pPr>
    </w:p>
    <w:p w14:paraId="6F8CDC00" w14:textId="77777777" w:rsidR="002957A6" w:rsidRPr="00BB1B37" w:rsidRDefault="002957A6" w:rsidP="00F221A7">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7AE70" w14:textId="77777777" w:rsidR="00776811" w:rsidRDefault="00776811" w:rsidP="00BB1B37">
      <w:pPr>
        <w:spacing w:after="0" w:line="240" w:lineRule="auto"/>
      </w:pPr>
      <w:r>
        <w:separator/>
      </w:r>
    </w:p>
  </w:endnote>
  <w:endnote w:type="continuationSeparator" w:id="0">
    <w:p w14:paraId="564C4EED" w14:textId="77777777" w:rsidR="00776811" w:rsidRDefault="00776811"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C4238" w14:textId="77777777" w:rsidR="00776811" w:rsidRDefault="00776811" w:rsidP="00BB1B37">
      <w:pPr>
        <w:spacing w:after="0" w:line="240" w:lineRule="auto"/>
      </w:pPr>
      <w:r>
        <w:separator/>
      </w:r>
    </w:p>
  </w:footnote>
  <w:footnote w:type="continuationSeparator" w:id="0">
    <w:p w14:paraId="135370C2" w14:textId="77777777" w:rsidR="00776811" w:rsidRDefault="00776811"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A2BA725"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4D86"/>
    <w:rsid w:val="0025440C"/>
    <w:rsid w:val="002957A6"/>
    <w:rsid w:val="0038027F"/>
    <w:rsid w:val="00422740"/>
    <w:rsid w:val="004F340D"/>
    <w:rsid w:val="005219B3"/>
    <w:rsid w:val="00575BB0"/>
    <w:rsid w:val="0058035D"/>
    <w:rsid w:val="005F23C4"/>
    <w:rsid w:val="006317E7"/>
    <w:rsid w:val="00662DAC"/>
    <w:rsid w:val="007367AE"/>
    <w:rsid w:val="00776811"/>
    <w:rsid w:val="00787161"/>
    <w:rsid w:val="008B1A9B"/>
    <w:rsid w:val="008B7AC6"/>
    <w:rsid w:val="00934250"/>
    <w:rsid w:val="00A54AA7"/>
    <w:rsid w:val="00A815CD"/>
    <w:rsid w:val="00AC15DB"/>
    <w:rsid w:val="00B079E6"/>
    <w:rsid w:val="00BB1B37"/>
    <w:rsid w:val="00BE109D"/>
    <w:rsid w:val="00C01AD3"/>
    <w:rsid w:val="00E07E21"/>
    <w:rsid w:val="00E42CB6"/>
    <w:rsid w:val="00EF3A3F"/>
    <w:rsid w:val="00F221A7"/>
    <w:rsid w:val="00F46973"/>
    <w:rsid w:val="00F9261D"/>
    <w:rsid w:val="00FA009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2026-06-11T17:53:00Z</dcterms:created>
  <dcterms:modified xsi:type="dcterms:W3CDTF">2026-06-12T15:08:00Z</dcterms:modified>
</cp:coreProperties>
</file>