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B1AB5" w14:textId="49817932" w:rsidR="00AC2B8C" w:rsidRPr="00490247" w:rsidRDefault="00490247">
      <w:pPr>
        <w:rPr>
          <w:b/>
          <w:bCs/>
        </w:rPr>
      </w:pPr>
      <w:r w:rsidRPr="00490247">
        <w:rPr>
          <w:b/>
          <w:bCs/>
        </w:rPr>
        <w:t>ADJUNTAR:</w:t>
      </w:r>
    </w:p>
    <w:p w14:paraId="088E980E" w14:textId="569678F6" w:rsidR="00490247" w:rsidRDefault="00490247" w:rsidP="00490247">
      <w:pPr>
        <w:pStyle w:val="Prrafodelista"/>
        <w:numPr>
          <w:ilvl w:val="0"/>
          <w:numId w:val="1"/>
        </w:numPr>
      </w:pPr>
      <w:r>
        <w:t>RUC</w:t>
      </w:r>
    </w:p>
    <w:p w14:paraId="7807960D" w14:textId="008D749A" w:rsidR="00490247" w:rsidRDefault="00490247" w:rsidP="00490247">
      <w:pPr>
        <w:pStyle w:val="Prrafodelista"/>
        <w:numPr>
          <w:ilvl w:val="0"/>
          <w:numId w:val="1"/>
        </w:numPr>
      </w:pPr>
      <w:r>
        <w:t>RNP</w:t>
      </w:r>
    </w:p>
    <w:p w14:paraId="7A015B98" w14:textId="5CC02644" w:rsidR="00490247" w:rsidRDefault="00490247" w:rsidP="00527A78">
      <w:pPr>
        <w:pStyle w:val="Prrafodelista"/>
        <w:numPr>
          <w:ilvl w:val="0"/>
          <w:numId w:val="1"/>
        </w:numPr>
        <w:jc w:val="both"/>
      </w:pPr>
      <w:r>
        <w:t>Catálogo, bro</w:t>
      </w:r>
      <w:proofErr w:type="spellStart"/>
      <w:r>
        <w:t>chure</w:t>
      </w:r>
      <w:proofErr w:type="spellEnd"/>
      <w:r>
        <w:t>, folleto, ficha técnica u otro documento análogo emitido por el fabricante, representante o distribuidor de la marca, donde se pueda verificar la marca, modelo y procedencia del bien ofertado, así como el cumplimiento de las características exigidas en las EE. TT</w:t>
      </w:r>
      <w:r w:rsidR="00527A78">
        <w:t>. (de corresponder)</w:t>
      </w:r>
      <w:r w:rsidR="00D11B5B">
        <w:t>.</w:t>
      </w:r>
    </w:p>
    <w:p w14:paraId="4597C417" w14:textId="77777777" w:rsidR="000714C8" w:rsidRDefault="000714C8" w:rsidP="000714C8">
      <w:pPr>
        <w:pStyle w:val="Prrafodelista"/>
        <w:numPr>
          <w:ilvl w:val="0"/>
          <w:numId w:val="1"/>
        </w:numPr>
        <w:jc w:val="both"/>
      </w:pPr>
      <w:r>
        <w:t>Acreditar lo exigido en los Términos de Referencia para el cumplimiento de la prestación:</w:t>
      </w:r>
    </w:p>
    <w:p w14:paraId="2EE98CB5" w14:textId="457368B6" w:rsidR="000714C8" w:rsidRPr="00D11B5B" w:rsidRDefault="000714C8" w:rsidP="000714C8">
      <w:pPr>
        <w:pStyle w:val="Prrafodelista"/>
        <w:tabs>
          <w:tab w:val="left" w:pos="1134"/>
        </w:tabs>
        <w:jc w:val="both"/>
        <w:rPr>
          <w:b/>
          <w:bCs/>
        </w:rPr>
      </w:pPr>
      <w:r w:rsidRPr="00D11B5B">
        <w:rPr>
          <w:b/>
          <w:bCs/>
        </w:rPr>
        <w:t>DEL VEHICULO:</w:t>
      </w:r>
    </w:p>
    <w:p w14:paraId="674545BE" w14:textId="637F8A4D" w:rsidR="000714C8" w:rsidRDefault="000714C8" w:rsidP="000714C8">
      <w:pPr>
        <w:pStyle w:val="Prrafodelista"/>
        <w:tabs>
          <w:tab w:val="left" w:pos="1134"/>
        </w:tabs>
        <w:jc w:val="both"/>
      </w:pPr>
      <w:r>
        <w:t>-</w:t>
      </w:r>
      <w:r>
        <w:tab/>
        <w:t>Tarjeta de propiedad</w:t>
      </w:r>
    </w:p>
    <w:p w14:paraId="38329073" w14:textId="77777777" w:rsidR="000714C8" w:rsidRDefault="000714C8" w:rsidP="000714C8">
      <w:pPr>
        <w:pStyle w:val="Prrafodelista"/>
        <w:tabs>
          <w:tab w:val="left" w:pos="1134"/>
        </w:tabs>
        <w:jc w:val="both"/>
      </w:pPr>
      <w:r>
        <w:t>-</w:t>
      </w:r>
      <w:r>
        <w:tab/>
        <w:t>Certificado de limpieza y desinfección vigente</w:t>
      </w:r>
    </w:p>
    <w:p w14:paraId="536D2AFB" w14:textId="77777777" w:rsidR="000714C8" w:rsidRDefault="000714C8" w:rsidP="000714C8">
      <w:pPr>
        <w:pStyle w:val="Prrafodelista"/>
        <w:tabs>
          <w:tab w:val="left" w:pos="1134"/>
        </w:tabs>
        <w:jc w:val="both"/>
      </w:pPr>
      <w:r>
        <w:t>-</w:t>
      </w:r>
      <w:r>
        <w:tab/>
        <w:t>SOAT</w:t>
      </w:r>
    </w:p>
    <w:p w14:paraId="11EE4936" w14:textId="38B5F896" w:rsidR="000714C8" w:rsidRDefault="000714C8" w:rsidP="000714C8">
      <w:pPr>
        <w:pStyle w:val="Prrafodelista"/>
        <w:tabs>
          <w:tab w:val="left" w:pos="1134"/>
        </w:tabs>
        <w:jc w:val="both"/>
      </w:pPr>
      <w:r>
        <w:t>-</w:t>
      </w:r>
      <w:r>
        <w:tab/>
      </w:r>
      <w:r w:rsidR="00D11B5B">
        <w:t>I</w:t>
      </w:r>
      <w:r>
        <w:t>nspección técnica vehicular</w:t>
      </w:r>
    </w:p>
    <w:p w14:paraId="6E291CF5" w14:textId="3004660B" w:rsidR="00D11B5B" w:rsidRDefault="00D11B5B" w:rsidP="000714C8">
      <w:pPr>
        <w:pStyle w:val="Prrafodelista"/>
        <w:tabs>
          <w:tab w:val="left" w:pos="1134"/>
        </w:tabs>
        <w:jc w:val="both"/>
      </w:pPr>
      <w:r>
        <w:t>-</w:t>
      </w:r>
      <w:r>
        <w:tab/>
        <w:t>Implementos de seguridad y primeros auxilios</w:t>
      </w:r>
    </w:p>
    <w:p w14:paraId="6E22DCB6" w14:textId="74BDD1F5" w:rsidR="000714C8" w:rsidRDefault="00D11B5B" w:rsidP="000714C8">
      <w:pPr>
        <w:pStyle w:val="Prrafodelista"/>
        <w:tabs>
          <w:tab w:val="left" w:pos="1134"/>
        </w:tabs>
        <w:jc w:val="both"/>
      </w:pPr>
      <w:r>
        <w:t>-</w:t>
      </w:r>
      <w:r>
        <w:tab/>
        <w:t>Acreditar equipamiento (motobomba y manguera de carga)</w:t>
      </w:r>
      <w:r w:rsidR="000714C8">
        <w:t xml:space="preserve"> </w:t>
      </w:r>
    </w:p>
    <w:p w14:paraId="42DFDB5D" w14:textId="173872E9" w:rsidR="000714C8" w:rsidRPr="00D11B5B" w:rsidRDefault="000714C8" w:rsidP="000714C8">
      <w:pPr>
        <w:pStyle w:val="Prrafodelista"/>
        <w:tabs>
          <w:tab w:val="left" w:pos="1134"/>
        </w:tabs>
        <w:jc w:val="both"/>
        <w:rPr>
          <w:b/>
          <w:bCs/>
        </w:rPr>
      </w:pPr>
      <w:r w:rsidRPr="00D11B5B">
        <w:rPr>
          <w:b/>
          <w:bCs/>
        </w:rPr>
        <w:t>DEL CONDUCTOR</w:t>
      </w:r>
    </w:p>
    <w:p w14:paraId="434A0FA0" w14:textId="55B4C411" w:rsidR="00D11B5B" w:rsidRDefault="000714C8" w:rsidP="000714C8">
      <w:pPr>
        <w:pStyle w:val="Prrafodelista"/>
        <w:tabs>
          <w:tab w:val="left" w:pos="1134"/>
        </w:tabs>
        <w:jc w:val="both"/>
      </w:pPr>
      <w:r>
        <w:t>-</w:t>
      </w:r>
      <w:r>
        <w:tab/>
      </w:r>
      <w:r w:rsidR="00D11B5B">
        <w:t>Copia de DNI</w:t>
      </w:r>
    </w:p>
    <w:p w14:paraId="02AF1A8A" w14:textId="33406A93" w:rsidR="000714C8" w:rsidRDefault="00D11B5B" w:rsidP="000714C8">
      <w:pPr>
        <w:pStyle w:val="Prrafodelista"/>
        <w:tabs>
          <w:tab w:val="left" w:pos="1134"/>
        </w:tabs>
        <w:jc w:val="both"/>
      </w:pPr>
      <w:r>
        <w:t>-</w:t>
      </w:r>
      <w:r>
        <w:tab/>
        <w:t>L</w:t>
      </w:r>
      <w:r w:rsidR="000714C8">
        <w:t>icencia de conducir</w:t>
      </w:r>
    </w:p>
    <w:p w14:paraId="02405C69" w14:textId="5215F03A" w:rsidR="00D11B5B" w:rsidRDefault="00D11B5B" w:rsidP="000714C8">
      <w:pPr>
        <w:pStyle w:val="Prrafodelista"/>
        <w:tabs>
          <w:tab w:val="left" w:pos="1134"/>
        </w:tabs>
        <w:jc w:val="both"/>
      </w:pPr>
      <w:r>
        <w:t>-</w:t>
      </w:r>
      <w:r>
        <w:tab/>
        <w:t xml:space="preserve">Carnet de sanidad </w:t>
      </w:r>
      <w:r w:rsidRPr="00D11B5B">
        <w:rPr>
          <w:highlight w:val="yellow"/>
        </w:rPr>
        <w:t>(para la firma de contrato)</w:t>
      </w:r>
    </w:p>
    <w:p w14:paraId="5D522700" w14:textId="4657F3F1" w:rsidR="00D11B5B" w:rsidRDefault="00D11B5B" w:rsidP="000714C8">
      <w:pPr>
        <w:pStyle w:val="Prrafodelista"/>
        <w:tabs>
          <w:tab w:val="left" w:pos="1134"/>
        </w:tabs>
        <w:jc w:val="both"/>
      </w:pPr>
      <w:r>
        <w:t>-</w:t>
      </w:r>
      <w:r>
        <w:tab/>
        <w:t xml:space="preserve">DDJJ de no tener enfermedades preexistentes </w:t>
      </w:r>
      <w:r w:rsidRPr="00D11B5B">
        <w:rPr>
          <w:highlight w:val="yellow"/>
        </w:rPr>
        <w:t>(para la firma de contrato)</w:t>
      </w:r>
    </w:p>
    <w:p w14:paraId="598CB5AA" w14:textId="0586F655" w:rsidR="00527A78" w:rsidRDefault="00D11B5B" w:rsidP="000714C8">
      <w:pPr>
        <w:pStyle w:val="Prrafodelista"/>
        <w:tabs>
          <w:tab w:val="left" w:pos="1134"/>
        </w:tabs>
        <w:jc w:val="both"/>
      </w:pPr>
      <w:r>
        <w:t>-</w:t>
      </w:r>
      <w:r>
        <w:tab/>
        <w:t xml:space="preserve">Indumentaria </w:t>
      </w:r>
      <w:r w:rsidRPr="00D11B5B">
        <w:rPr>
          <w:highlight w:val="yellow"/>
        </w:rPr>
        <w:t>(para la firma de contrato)</w:t>
      </w:r>
    </w:p>
    <w:p w14:paraId="40C67120" w14:textId="77777777" w:rsidR="00D11B5B" w:rsidRDefault="00D11B5B" w:rsidP="000714C8">
      <w:pPr>
        <w:pStyle w:val="Prrafodelista"/>
        <w:tabs>
          <w:tab w:val="left" w:pos="1134"/>
        </w:tabs>
        <w:jc w:val="both"/>
        <w:rPr>
          <w:b/>
          <w:bCs/>
        </w:rPr>
      </w:pPr>
    </w:p>
    <w:p w14:paraId="6DEC5506" w14:textId="25A4DD31" w:rsidR="000714C8" w:rsidRPr="00D11B5B" w:rsidRDefault="000714C8" w:rsidP="000714C8">
      <w:pPr>
        <w:pStyle w:val="Prrafodelista"/>
        <w:tabs>
          <w:tab w:val="left" w:pos="1134"/>
        </w:tabs>
        <w:jc w:val="both"/>
        <w:rPr>
          <w:b/>
          <w:bCs/>
        </w:rPr>
      </w:pPr>
      <w:r w:rsidRPr="00D11B5B">
        <w:rPr>
          <w:b/>
          <w:bCs/>
        </w:rPr>
        <w:t>DEL AYUDANTE:</w:t>
      </w:r>
    </w:p>
    <w:p w14:paraId="2EB619C8" w14:textId="23C87869" w:rsidR="00D11B5B" w:rsidRDefault="00D11B5B" w:rsidP="00D11B5B">
      <w:pPr>
        <w:pStyle w:val="Prrafodelista"/>
        <w:tabs>
          <w:tab w:val="left" w:pos="1134"/>
        </w:tabs>
        <w:jc w:val="both"/>
      </w:pPr>
      <w:r>
        <w:t>-</w:t>
      </w:r>
      <w:r>
        <w:tab/>
      </w:r>
      <w:r>
        <w:t xml:space="preserve">Copia de DNI </w:t>
      </w:r>
    </w:p>
    <w:p w14:paraId="132C89FB" w14:textId="77777777" w:rsidR="00D11B5B" w:rsidRDefault="00D11B5B" w:rsidP="00D11B5B">
      <w:pPr>
        <w:tabs>
          <w:tab w:val="left" w:pos="1134"/>
        </w:tabs>
        <w:jc w:val="both"/>
      </w:pPr>
    </w:p>
    <w:sectPr w:rsidR="00D11B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850FC"/>
    <w:multiLevelType w:val="hybridMultilevel"/>
    <w:tmpl w:val="B1407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96B25"/>
    <w:multiLevelType w:val="hybridMultilevel"/>
    <w:tmpl w:val="EDBE3352"/>
    <w:lvl w:ilvl="0" w:tplc="F4A616A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98613925">
    <w:abstractNumId w:val="0"/>
  </w:num>
  <w:num w:numId="2" w16cid:durableId="1095125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247"/>
    <w:rsid w:val="000714C8"/>
    <w:rsid w:val="00490247"/>
    <w:rsid w:val="00527A78"/>
    <w:rsid w:val="00607258"/>
    <w:rsid w:val="007D02E0"/>
    <w:rsid w:val="00AC2B8C"/>
    <w:rsid w:val="00AC4831"/>
    <w:rsid w:val="00B7589B"/>
    <w:rsid w:val="00CD0F85"/>
    <w:rsid w:val="00D11B5B"/>
    <w:rsid w:val="00E90CB7"/>
    <w:rsid w:val="00F8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D1F2C3"/>
  <w15:chartTrackingRefBased/>
  <w15:docId w15:val="{9761ABF5-6ADC-47EB-B9C2-FB95E0C2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EspSeace</dc:creator>
  <cp:keywords/>
  <dc:description/>
  <cp:lastModifiedBy>ApoyoLogistica</cp:lastModifiedBy>
  <cp:revision>2</cp:revision>
  <dcterms:created xsi:type="dcterms:W3CDTF">2025-06-19T16:26:00Z</dcterms:created>
  <dcterms:modified xsi:type="dcterms:W3CDTF">2025-06-19T16:26:00Z</dcterms:modified>
</cp:coreProperties>
</file>