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5B3E6B" w:rsidRDefault="0077199A" w:rsidP="005B3E6B">
            <w:pPr>
              <w:ind w:firstLineChars="200" w:firstLine="440"/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B93CF4" w:rsidRPr="00B93CF4">
        <w:rPr>
          <w:rFonts w:ascii="Cambria Math" w:hAnsi="Cambria Math"/>
          <w:b/>
        </w:rPr>
        <w:t>ADQUISICIÓN DE INDUMENTARIA INSTITUCIONAL (CAMISETA - GORRO) PARA EL PERSONAL ADMINISTRATIVO DE LA SEDE UGEL SANTIAGO DE CHUCO-2026</w:t>
      </w:r>
      <w:bookmarkStart w:id="0" w:name="_GoBack"/>
      <w:bookmarkEnd w:id="0"/>
      <w:r w:rsidRPr="00B22D93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074" w:rsidRDefault="00393074" w:rsidP="003E58C1">
      <w:pPr>
        <w:spacing w:after="0" w:line="240" w:lineRule="auto"/>
      </w:pPr>
      <w:r>
        <w:separator/>
      </w:r>
    </w:p>
  </w:endnote>
  <w:endnote w:type="continuationSeparator" w:id="0">
    <w:p w:rsidR="00393074" w:rsidRDefault="00393074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074" w:rsidRDefault="00393074" w:rsidP="003E58C1">
      <w:pPr>
        <w:spacing w:after="0" w:line="240" w:lineRule="auto"/>
      </w:pPr>
      <w:r>
        <w:separator/>
      </w:r>
    </w:p>
  </w:footnote>
  <w:footnote w:type="continuationSeparator" w:id="0">
    <w:p w:rsidR="00393074" w:rsidRDefault="00393074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04975"/>
    <w:rsid w:val="003101C9"/>
    <w:rsid w:val="003110A3"/>
    <w:rsid w:val="003262F1"/>
    <w:rsid w:val="003371CD"/>
    <w:rsid w:val="00393074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D2BF0"/>
    <w:rsid w:val="00AF602E"/>
    <w:rsid w:val="00B0533A"/>
    <w:rsid w:val="00B22D93"/>
    <w:rsid w:val="00B26030"/>
    <w:rsid w:val="00B41B2D"/>
    <w:rsid w:val="00B757EB"/>
    <w:rsid w:val="00B818E5"/>
    <w:rsid w:val="00B85164"/>
    <w:rsid w:val="00B93CF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1978</Words>
  <Characters>10885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2026-07-08T16:28:00Z</dcterms:created>
  <dcterms:modified xsi:type="dcterms:W3CDTF">2026-07-08T16:28:00Z</dcterms:modified>
</cp:coreProperties>
</file>