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EC13A7" w14:textId="6559A146" w:rsidR="00194EAF" w:rsidRDefault="00194EAF">
      <w:r>
        <w:rPr>
          <w:noProof/>
        </w:rPr>
        <w:drawing>
          <wp:inline distT="0" distB="0" distL="0" distR="0" wp14:anchorId="5F80C065" wp14:editId="26CB4DA2">
            <wp:extent cx="5001895" cy="4124325"/>
            <wp:effectExtent l="0" t="0" r="8255" b="9525"/>
            <wp:docPr id="19353028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530283" name="Imagen 193530283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639" b="278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1895" cy="4124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A8CF384" wp14:editId="5775B10E">
            <wp:extent cx="5001895" cy="4686300"/>
            <wp:effectExtent l="0" t="0" r="8255" b="0"/>
            <wp:docPr id="91050619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0506192" name="Imagen 910506192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886" b="234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1895" cy="4686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194EA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EAF"/>
    <w:rsid w:val="00194EAF"/>
    <w:rsid w:val="00287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6AF5C2F"/>
  <w15:chartTrackingRefBased/>
  <w15:docId w15:val="{08EC77F3-D4BC-45A8-962A-9FFDA7B48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E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94E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94EA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94E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94EA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94EA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94EA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94EA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94EA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94EA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94EA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94EA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94EA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94EAF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94EA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94EA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94EA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94EA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94E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94E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94E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94E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94E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94EA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94EA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94EA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94E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94EAF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94EA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Quispe Zapata</dc:creator>
  <cp:keywords/>
  <dc:description/>
  <cp:lastModifiedBy>Fernando Quispe Zapata</cp:lastModifiedBy>
  <cp:revision>1</cp:revision>
  <dcterms:created xsi:type="dcterms:W3CDTF">2026-07-08T16:49:00Z</dcterms:created>
  <dcterms:modified xsi:type="dcterms:W3CDTF">2026-07-08T16:50:00Z</dcterms:modified>
</cp:coreProperties>
</file>